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5656" w14:textId="2FC50E4F" w:rsidR="00772E2E" w:rsidRDefault="00772E2E" w:rsidP="00772E2E">
      <w:pPr>
        <w:jc w:val="center"/>
        <w:rPr>
          <w:rFonts w:ascii="TH SarabunIT๙" w:hAnsi="TH SarabunIT๙" w:cs="TH SarabunIT๙"/>
          <w:b/>
          <w:bCs/>
          <w:sz w:val="36"/>
          <w:szCs w:val="40"/>
        </w:rPr>
      </w:pPr>
      <w:r w:rsidRPr="008D496F">
        <w:rPr>
          <w:rFonts w:ascii="TH SarabunIT๙" w:hAnsi="TH SarabunIT๙" w:cs="TH SarabunIT๙"/>
          <w:b/>
          <w:bCs/>
          <w:sz w:val="36"/>
          <w:szCs w:val="40"/>
          <w:cs/>
        </w:rPr>
        <w:t>สถิติการร้องเรียน ร้องทุก</w:t>
      </w:r>
      <w:r>
        <w:rPr>
          <w:rFonts w:ascii="TH SarabunIT๙" w:hAnsi="TH SarabunIT๙" w:cs="TH SarabunIT๙" w:hint="cs"/>
          <w:b/>
          <w:bCs/>
          <w:sz w:val="36"/>
          <w:szCs w:val="40"/>
          <w:cs/>
        </w:rPr>
        <w:t xml:space="preserve">ข์บุคลากร เรื่อง </w:t>
      </w:r>
      <w:r w:rsidR="00606606">
        <w:rPr>
          <w:rFonts w:ascii="TH SarabunIT๙" w:hAnsi="TH SarabunIT๙" w:cs="TH SarabunIT๙" w:hint="cs"/>
          <w:b/>
          <w:bCs/>
          <w:sz w:val="36"/>
          <w:szCs w:val="40"/>
          <w:cs/>
        </w:rPr>
        <w:t>การ</w:t>
      </w:r>
      <w:r>
        <w:rPr>
          <w:rFonts w:ascii="TH SarabunIT๙" w:hAnsi="TH SarabunIT๙" w:cs="TH SarabunIT๙" w:hint="cs"/>
          <w:b/>
          <w:bCs/>
          <w:sz w:val="36"/>
          <w:szCs w:val="40"/>
          <w:cs/>
        </w:rPr>
        <w:t>ทุจริตและประพฤติมิชอบ</w:t>
      </w:r>
    </w:p>
    <w:p w14:paraId="403FFC41" w14:textId="4FFF499C" w:rsidR="008B68C0" w:rsidRPr="00F1622D" w:rsidRDefault="008B68C0" w:rsidP="008B68C0">
      <w:pPr>
        <w:jc w:val="center"/>
        <w:rPr>
          <w:rFonts w:ascii="TH SarabunIT๙" w:hAnsi="TH SarabunIT๙" w:cs="TH SarabunIT๙"/>
          <w:sz w:val="40"/>
          <w:szCs w:val="40"/>
        </w:rPr>
      </w:pPr>
      <w:r w:rsidRPr="00F1622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ประจำปีงบประมาณ  </w:t>
      </w:r>
      <w:r w:rsidRPr="00F1622D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พ.ศ. 256</w:t>
      </w:r>
      <w:r w:rsidR="003268D2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8</w:t>
      </w:r>
    </w:p>
    <w:p w14:paraId="58CF8605" w14:textId="593FC2E5" w:rsidR="00C26C44" w:rsidRDefault="00772E2E" w:rsidP="00C26C44">
      <w:pPr>
        <w:jc w:val="center"/>
        <w:rPr>
          <w:rFonts w:ascii="TH SarabunIT๙" w:hAnsi="TH SarabunIT๙" w:cs="TH SarabunIT๙"/>
          <w:sz w:val="40"/>
          <w:szCs w:val="40"/>
        </w:rPr>
      </w:pPr>
      <w:r w:rsidRPr="008D496F">
        <w:rPr>
          <w:rFonts w:ascii="TH SarabunIT๙" w:hAnsi="TH SarabunIT๙" w:cs="TH SarabunIT๙"/>
          <w:b/>
          <w:bCs/>
          <w:sz w:val="36"/>
          <w:szCs w:val="40"/>
          <w:cs/>
        </w:rPr>
        <w:t>หน่วยงาน  .......</w:t>
      </w:r>
      <w:r w:rsidR="004D3EEB">
        <w:rPr>
          <w:rFonts w:ascii="TH SarabunIT๙" w:hAnsi="TH SarabunIT๙" w:cs="TH SarabunIT๙" w:hint="cs"/>
          <w:b/>
          <w:bCs/>
          <w:sz w:val="36"/>
          <w:szCs w:val="40"/>
          <w:cs/>
        </w:rPr>
        <w:t>สำนักงานประมงจังหวัดสระบุรี</w:t>
      </w:r>
      <w:r w:rsidRPr="008D496F">
        <w:rPr>
          <w:rFonts w:ascii="TH SarabunIT๙" w:hAnsi="TH SarabunIT๙" w:cs="TH SarabunIT๙"/>
          <w:b/>
          <w:bCs/>
          <w:sz w:val="36"/>
          <w:szCs w:val="40"/>
          <w:cs/>
        </w:rPr>
        <w:t>......</w:t>
      </w:r>
      <w:r w:rsidRPr="008D496F">
        <w:rPr>
          <w:rFonts w:ascii="TH SarabunIT๙" w:hAnsi="TH SarabunIT๙" w:cs="TH SarabunIT๙" w:hint="cs"/>
          <w:b/>
          <w:bCs/>
          <w:sz w:val="36"/>
          <w:szCs w:val="40"/>
          <w:cs/>
        </w:rPr>
        <w:t>....</w:t>
      </w:r>
      <w:r w:rsidR="004D3EEB" w:rsidRPr="008D496F">
        <w:rPr>
          <w:rFonts w:ascii="TH SarabunIT๙" w:hAnsi="TH SarabunIT๙" w:cs="TH SarabunIT๙" w:hint="cs"/>
          <w:b/>
          <w:bCs/>
          <w:sz w:val="36"/>
          <w:szCs w:val="40"/>
          <w:cs/>
        </w:rPr>
        <w:t xml:space="preserve"> </w:t>
      </w:r>
      <w:r w:rsidRPr="008D496F">
        <w:rPr>
          <w:rFonts w:ascii="TH SarabunIT๙" w:hAnsi="TH SarabunIT๙" w:cs="TH SarabunIT๙" w:hint="cs"/>
          <w:b/>
          <w:bCs/>
          <w:sz w:val="36"/>
          <w:szCs w:val="40"/>
          <w:cs/>
        </w:rPr>
        <w:br/>
      </w:r>
    </w:p>
    <w:tbl>
      <w:tblPr>
        <w:tblStyle w:val="a8"/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1241"/>
        <w:gridCol w:w="1417"/>
        <w:gridCol w:w="1134"/>
        <w:gridCol w:w="851"/>
        <w:gridCol w:w="1276"/>
        <w:gridCol w:w="1417"/>
        <w:gridCol w:w="1276"/>
        <w:gridCol w:w="850"/>
        <w:gridCol w:w="1418"/>
        <w:gridCol w:w="1134"/>
        <w:gridCol w:w="1134"/>
      </w:tblGrid>
      <w:tr w:rsidR="00C26C44" w:rsidRPr="00425B9C" w14:paraId="11DBF10F" w14:textId="77777777" w:rsidTr="00366E2B">
        <w:trPr>
          <w:jc w:val="center"/>
        </w:trPr>
        <w:tc>
          <w:tcPr>
            <w:tcW w:w="1873" w:type="dxa"/>
            <w:vMerge w:val="restart"/>
            <w:shd w:val="clear" w:color="auto" w:fill="DAEEF3" w:themeFill="accent5" w:themeFillTint="33"/>
          </w:tcPr>
          <w:p w14:paraId="2C55500D" w14:textId="77777777" w:rsidR="00C26C44" w:rsidRPr="00425B9C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5B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4643" w:type="dxa"/>
            <w:gridSpan w:val="4"/>
            <w:shd w:val="clear" w:color="auto" w:fill="DAEEF3" w:themeFill="accent5" w:themeFillTint="33"/>
          </w:tcPr>
          <w:p w14:paraId="5FECBB38" w14:textId="77777777" w:rsidR="00C26C44" w:rsidRPr="00425B9C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เรื่องทุจริต</w:t>
            </w:r>
          </w:p>
        </w:tc>
        <w:tc>
          <w:tcPr>
            <w:tcW w:w="4819" w:type="dxa"/>
            <w:gridSpan w:val="4"/>
            <w:shd w:val="clear" w:color="auto" w:fill="DAEEF3" w:themeFill="accent5" w:themeFillTint="33"/>
          </w:tcPr>
          <w:p w14:paraId="17D72B8A" w14:textId="0A66E71E" w:rsidR="00C26C44" w:rsidRPr="00425B9C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เรื่องประพฤติมิชอบ</w:t>
            </w:r>
          </w:p>
        </w:tc>
        <w:tc>
          <w:tcPr>
            <w:tcW w:w="1418" w:type="dxa"/>
            <w:vMerge w:val="restart"/>
            <w:shd w:val="clear" w:color="auto" w:fill="DAEEF3" w:themeFill="accent5" w:themeFillTint="33"/>
          </w:tcPr>
          <w:p w14:paraId="34ADF898" w14:textId="77777777" w:rsidR="00C26C44" w:rsidRPr="00425B9C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66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จำนวนเรื่องร้องเรียนทั้งหมด</w:t>
            </w:r>
          </w:p>
        </w:tc>
        <w:tc>
          <w:tcPr>
            <w:tcW w:w="2268" w:type="dxa"/>
            <w:gridSpan w:val="2"/>
            <w:shd w:val="clear" w:color="auto" w:fill="DAEEF3" w:themeFill="accent5" w:themeFillTint="33"/>
          </w:tcPr>
          <w:p w14:paraId="1126A02F" w14:textId="77777777" w:rsidR="00C26C44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C26C44" w:rsidRPr="00425B9C" w14:paraId="0B2B0F5A" w14:textId="77777777" w:rsidTr="00366E2B">
        <w:trPr>
          <w:jc w:val="center"/>
        </w:trPr>
        <w:tc>
          <w:tcPr>
            <w:tcW w:w="1873" w:type="dxa"/>
            <w:vMerge/>
            <w:shd w:val="clear" w:color="auto" w:fill="DAEEF3" w:themeFill="accent5" w:themeFillTint="33"/>
          </w:tcPr>
          <w:p w14:paraId="3DBB98F4" w14:textId="77777777" w:rsidR="00C26C44" w:rsidRPr="00425B9C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1" w:type="dxa"/>
            <w:shd w:val="clear" w:color="auto" w:fill="DAEEF3" w:themeFill="accent5" w:themeFillTint="33"/>
          </w:tcPr>
          <w:p w14:paraId="60E78D93" w14:textId="77777777" w:rsidR="00C26C44" w:rsidRPr="00425B9C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2E2F1E70" w14:textId="77777777" w:rsidR="00C26C44" w:rsidRPr="00425B9C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60AF86F4" w14:textId="77777777" w:rsidR="00C26C44" w:rsidRPr="00425B9C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14:paraId="48D9176E" w14:textId="77777777" w:rsidR="00C26C44" w:rsidRPr="00425B9C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4B64BA2A" w14:textId="77777777" w:rsidR="00C26C44" w:rsidRPr="00425B9C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7246C9FA" w14:textId="7856F984" w:rsidR="00C26C44" w:rsidRPr="00425B9C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20BF6B2A" w14:textId="77777777" w:rsidR="00C26C44" w:rsidRPr="00425B9C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6A7F0119" w14:textId="77777777" w:rsidR="00C26C44" w:rsidRPr="00425B9C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418" w:type="dxa"/>
            <w:vMerge/>
            <w:shd w:val="clear" w:color="auto" w:fill="DAEEF3" w:themeFill="accent5" w:themeFillTint="33"/>
          </w:tcPr>
          <w:p w14:paraId="255A09EE" w14:textId="77777777" w:rsidR="00C26C44" w:rsidRPr="00425B9C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14:paraId="0A3BADE1" w14:textId="77777777" w:rsidR="00C26C44" w:rsidRPr="0039733A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9733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ดำเนินการแล้วเสร็จ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2E8A4FFB" w14:textId="77777777" w:rsidR="00C26C44" w:rsidRPr="0039733A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9733A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อยู่ระหว่างดำเนินการ</w:t>
            </w:r>
          </w:p>
        </w:tc>
      </w:tr>
      <w:tr w:rsidR="004D3EEB" w14:paraId="5BCB3380" w14:textId="77777777" w:rsidTr="00366E2B">
        <w:trPr>
          <w:jc w:val="center"/>
        </w:trPr>
        <w:tc>
          <w:tcPr>
            <w:tcW w:w="1873" w:type="dxa"/>
          </w:tcPr>
          <w:p w14:paraId="0DF8A7E5" w14:textId="0B76C771" w:rsidR="004D3EEB" w:rsidRPr="00425B9C" w:rsidRDefault="004D3EEB" w:rsidP="003268D2">
            <w:pPr>
              <w:spacing w:before="40" w:after="4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</w:t>
            </w:r>
            <w:r w:rsidR="003268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41" w:type="dxa"/>
          </w:tcPr>
          <w:p w14:paraId="174DB883" w14:textId="019118C1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1BAC3589" w14:textId="03C2B5AC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388E883C" w14:textId="77F62725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4F0D39DE" w14:textId="58F46066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4971CBD8" w14:textId="27BED8B4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2DA60146" w14:textId="059D1C19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548BB22B" w14:textId="14DC5D46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0E3F105D" w14:textId="2DC6DF62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2463731D" w14:textId="547A5E9E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1643E346" w14:textId="00D6E497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572AFB3" w14:textId="3D94C7B5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D3EEB" w14:paraId="5E406D62" w14:textId="77777777" w:rsidTr="00366E2B">
        <w:trPr>
          <w:jc w:val="center"/>
        </w:trPr>
        <w:tc>
          <w:tcPr>
            <w:tcW w:w="1873" w:type="dxa"/>
          </w:tcPr>
          <w:p w14:paraId="1D83AEA9" w14:textId="075FEBB9" w:rsidR="004D3EEB" w:rsidRPr="00425B9C" w:rsidRDefault="004D3EEB" w:rsidP="003268D2">
            <w:pPr>
              <w:spacing w:before="40" w:after="4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</w:t>
            </w:r>
            <w:r w:rsidR="003268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41" w:type="dxa"/>
          </w:tcPr>
          <w:p w14:paraId="5FD05838" w14:textId="366F54E4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56D5397B" w14:textId="5FC03424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D0AF50E" w14:textId="39489C6B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3867FDF7" w14:textId="32231CF8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0886CB72" w14:textId="5F8C3F9D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3637784E" w14:textId="5CCC1232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090F2267" w14:textId="64F30E36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24A789A2" w14:textId="41746D6C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4A57D8E1" w14:textId="758CC3B7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2727FF17" w14:textId="4F0C1453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471D68B" w14:textId="0FBE3D67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D3EEB" w14:paraId="0802D215" w14:textId="77777777" w:rsidTr="00366E2B">
        <w:trPr>
          <w:jc w:val="center"/>
        </w:trPr>
        <w:tc>
          <w:tcPr>
            <w:tcW w:w="1873" w:type="dxa"/>
          </w:tcPr>
          <w:p w14:paraId="68B12F1A" w14:textId="6AF44FFE" w:rsidR="004D3EEB" w:rsidRPr="00425B9C" w:rsidRDefault="004D3EEB" w:rsidP="003268D2">
            <w:pPr>
              <w:spacing w:before="40" w:after="4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</w:t>
            </w:r>
            <w:r w:rsidR="003268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41" w:type="dxa"/>
          </w:tcPr>
          <w:p w14:paraId="7068E4DD" w14:textId="6818922F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0320EC1F" w14:textId="6B9D2CCE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210F223A" w14:textId="31A596F4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5CA0D10E" w14:textId="081B2FDD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2080E998" w14:textId="22715C27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0C8E2817" w14:textId="20008C2C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44A4B2DA" w14:textId="5B7507E8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7D6E2D62" w14:textId="2A969244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06D000CA" w14:textId="343D2809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4BB0658" w14:textId="1D74A495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5EF4A51" w14:textId="1046594F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D3EEB" w14:paraId="007B17C1" w14:textId="77777777" w:rsidTr="00366E2B">
        <w:trPr>
          <w:jc w:val="center"/>
        </w:trPr>
        <w:tc>
          <w:tcPr>
            <w:tcW w:w="1873" w:type="dxa"/>
          </w:tcPr>
          <w:p w14:paraId="6F421C22" w14:textId="557C872E" w:rsidR="004D3EEB" w:rsidRPr="00425B9C" w:rsidRDefault="004D3EEB" w:rsidP="003268D2">
            <w:pPr>
              <w:spacing w:before="40" w:after="4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</w:t>
            </w:r>
            <w:r w:rsidR="003268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41" w:type="dxa"/>
          </w:tcPr>
          <w:p w14:paraId="563E4082" w14:textId="11ACF4D6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2D3D9451" w14:textId="07CCD1FA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2E6FC024" w14:textId="389CDF90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102B0151" w14:textId="1607D5A1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5CDE4AE7" w14:textId="46B1CD3D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56EC6EE3" w14:textId="6994F714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4766D4AE" w14:textId="33BD2467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4EF9E55C" w14:textId="6D75FFDC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3E0E591" w14:textId="2935B21E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5D3E223" w14:textId="1EDAACFE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6C973938" w14:textId="75DCEAB6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D3EEB" w14:paraId="69E1E687" w14:textId="77777777" w:rsidTr="00366E2B">
        <w:trPr>
          <w:jc w:val="center"/>
        </w:trPr>
        <w:tc>
          <w:tcPr>
            <w:tcW w:w="1873" w:type="dxa"/>
          </w:tcPr>
          <w:p w14:paraId="0D4AE4B7" w14:textId="26F01807" w:rsidR="004D3EEB" w:rsidRPr="00425B9C" w:rsidRDefault="004D3EEB" w:rsidP="003268D2">
            <w:pPr>
              <w:spacing w:before="40" w:after="4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</w:t>
            </w:r>
            <w:r w:rsidR="003268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41" w:type="dxa"/>
          </w:tcPr>
          <w:p w14:paraId="0D34EA4C" w14:textId="33396E77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420D0BDC" w14:textId="57A0101A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098CD97E" w14:textId="753977BE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7B807B68" w14:textId="459B38A3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0B0B2D4F" w14:textId="151D3C54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46D5F229" w14:textId="12D79AED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18B7ED28" w14:textId="7A2A4414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6311DE56" w14:textId="62E58DDC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3F8B7C08" w14:textId="0BFF025E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6522233C" w14:textId="462B3CFA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69AE96F3" w14:textId="37253F1B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D3EEB" w14:paraId="164D1185" w14:textId="77777777" w:rsidTr="00366E2B">
        <w:trPr>
          <w:jc w:val="center"/>
        </w:trPr>
        <w:tc>
          <w:tcPr>
            <w:tcW w:w="1873" w:type="dxa"/>
          </w:tcPr>
          <w:p w14:paraId="1A55CBB8" w14:textId="36540327" w:rsidR="004D3EEB" w:rsidRPr="00425B9C" w:rsidRDefault="004D3EEB" w:rsidP="003268D2">
            <w:pPr>
              <w:spacing w:before="40" w:after="4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</w:t>
            </w:r>
            <w:r w:rsidR="003268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41" w:type="dxa"/>
          </w:tcPr>
          <w:p w14:paraId="6875234A" w14:textId="3D4F91F7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70D7B8BA" w14:textId="32969CB3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1ED6B886" w14:textId="38B3AB76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2E71B762" w14:textId="6ED89310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5B95081C" w14:textId="6268D929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7F650E62" w14:textId="745F35B5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62E5BB3D" w14:textId="4282AA1A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224CF3E5" w14:textId="1B802357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7D355EC5" w14:textId="510A7EFA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0381AFD2" w14:textId="03CF1F36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2142AF55" w14:textId="2AF2B35F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D3EEB" w14:paraId="74C48802" w14:textId="77777777" w:rsidTr="00366E2B">
        <w:trPr>
          <w:jc w:val="center"/>
        </w:trPr>
        <w:tc>
          <w:tcPr>
            <w:tcW w:w="1873" w:type="dxa"/>
          </w:tcPr>
          <w:p w14:paraId="25A5D34A" w14:textId="3C919B6C" w:rsidR="004D3EEB" w:rsidRDefault="004D3EEB" w:rsidP="003268D2">
            <w:pPr>
              <w:spacing w:before="40" w:after="4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256</w:t>
            </w:r>
            <w:r w:rsidR="003268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41" w:type="dxa"/>
          </w:tcPr>
          <w:p w14:paraId="65A78BA8" w14:textId="309F7631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67A59AB3" w14:textId="57063E0A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572CA9BB" w14:textId="5FC59606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67784991" w14:textId="058EC274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0CAB2954" w14:textId="36443E05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1D5D3357" w14:textId="039C6921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1B875072" w14:textId="29C48495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3125F5F7" w14:textId="1DD88218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1859C253" w14:textId="1AB62AD1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680A977" w14:textId="3BED0CAB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50F226BA" w14:textId="3BD7FEB5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D3EEB" w14:paraId="4E222B87" w14:textId="77777777" w:rsidTr="00366E2B">
        <w:trPr>
          <w:jc w:val="center"/>
        </w:trPr>
        <w:tc>
          <w:tcPr>
            <w:tcW w:w="1873" w:type="dxa"/>
          </w:tcPr>
          <w:p w14:paraId="32A297C8" w14:textId="12DA984E" w:rsidR="004D3EEB" w:rsidRDefault="004D3EEB" w:rsidP="003268D2">
            <w:pPr>
              <w:spacing w:before="40" w:after="4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 256</w:t>
            </w:r>
            <w:r w:rsidR="003268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41" w:type="dxa"/>
          </w:tcPr>
          <w:p w14:paraId="22A5B298" w14:textId="7085F7E3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49C12A04" w14:textId="2586FC9F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1275A928" w14:textId="3A193AF3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46E724DE" w14:textId="50C69682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2C7E417A" w14:textId="34F92743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02A29D39" w14:textId="2279BA95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33763427" w14:textId="731F1980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58BB8899" w14:textId="1603A31F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2D742A8D" w14:textId="59956047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5C913C50" w14:textId="100BE2DA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AC3A1C7" w14:textId="68532C42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D3EEB" w14:paraId="72E6DFE8" w14:textId="77777777" w:rsidTr="00366E2B">
        <w:trPr>
          <w:jc w:val="center"/>
        </w:trPr>
        <w:tc>
          <w:tcPr>
            <w:tcW w:w="1873" w:type="dxa"/>
          </w:tcPr>
          <w:p w14:paraId="0FECCAE3" w14:textId="2BBB3368" w:rsidR="004D3EEB" w:rsidRDefault="004D3EEB" w:rsidP="003268D2">
            <w:pPr>
              <w:spacing w:before="40" w:after="4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 256</w:t>
            </w:r>
            <w:r w:rsidR="003268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41" w:type="dxa"/>
          </w:tcPr>
          <w:p w14:paraId="0A302F13" w14:textId="5E83A13F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758A9FC0" w14:textId="46962452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621F7D43" w14:textId="74F73CCA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6D155E8F" w14:textId="6D88E62B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67D99161" w14:textId="196CAF5F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20AB12C7" w14:textId="32F7A452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5DFC1C48" w14:textId="0B222762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2BD5D4A4" w14:textId="24958BEB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454B734A" w14:textId="529B6127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A92C44E" w14:textId="330A79CC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6B81F026" w14:textId="59D5DD41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D3EEB" w14:paraId="2C480C49" w14:textId="77777777" w:rsidTr="00366E2B">
        <w:trPr>
          <w:jc w:val="center"/>
        </w:trPr>
        <w:tc>
          <w:tcPr>
            <w:tcW w:w="1873" w:type="dxa"/>
          </w:tcPr>
          <w:p w14:paraId="1E28BC19" w14:textId="40EBED98" w:rsidR="004D3EEB" w:rsidRDefault="004D3EEB" w:rsidP="003268D2">
            <w:pPr>
              <w:spacing w:before="40" w:after="4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 256</w:t>
            </w:r>
            <w:r w:rsidR="003268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41" w:type="dxa"/>
          </w:tcPr>
          <w:p w14:paraId="1BC4C574" w14:textId="7ACDC95F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66D7B9B9" w14:textId="08FC3F59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CFCCC17" w14:textId="4BE3FA48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092E7F0D" w14:textId="37F303DF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57CCD064" w14:textId="77A4913C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67636EC8" w14:textId="6167AE7C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6C9DE26B" w14:textId="384D9306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00041511" w14:textId="18257DEE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37A8D9C2" w14:textId="2DEAFB72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63B6C43D" w14:textId="33EF4E38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5933AEA" w14:textId="7C95FB6C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D3EEB" w14:paraId="47E88E1A" w14:textId="77777777" w:rsidTr="00366E2B">
        <w:trPr>
          <w:jc w:val="center"/>
        </w:trPr>
        <w:tc>
          <w:tcPr>
            <w:tcW w:w="1873" w:type="dxa"/>
          </w:tcPr>
          <w:p w14:paraId="630C07F0" w14:textId="3B28229B" w:rsidR="004D3EEB" w:rsidRDefault="004D3EEB" w:rsidP="003268D2">
            <w:pPr>
              <w:spacing w:before="40" w:after="4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 256</w:t>
            </w:r>
            <w:r w:rsidR="003268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41" w:type="dxa"/>
          </w:tcPr>
          <w:p w14:paraId="5F995D99" w14:textId="43B33966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19A8A780" w14:textId="5016FFD7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62EA912" w14:textId="04058163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771913FE" w14:textId="00E84C6B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1820EC3D" w14:textId="78B95D16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4213A877" w14:textId="619DBCF0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0732C1F0" w14:textId="130E1E68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4146CC75" w14:textId="715CD8D8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541E8E27" w14:textId="2ABD1BEF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33404C5B" w14:textId="7E987C47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4BDFEE6" w14:textId="20DB6542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D3EEB" w14:paraId="476ECCFB" w14:textId="77777777" w:rsidTr="00366E2B">
        <w:trPr>
          <w:jc w:val="center"/>
        </w:trPr>
        <w:tc>
          <w:tcPr>
            <w:tcW w:w="1873" w:type="dxa"/>
          </w:tcPr>
          <w:p w14:paraId="3FA05F66" w14:textId="4138D6B4" w:rsidR="004D3EEB" w:rsidRDefault="004D3EEB" w:rsidP="003268D2">
            <w:pPr>
              <w:spacing w:before="40" w:after="4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</w:t>
            </w:r>
            <w:r w:rsidR="003268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41" w:type="dxa"/>
          </w:tcPr>
          <w:p w14:paraId="0678B1BC" w14:textId="4DADC982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5F473F6E" w14:textId="1D61B206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B593966" w14:textId="624175A6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38FBE11C" w14:textId="0FEF9075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31F7CDF5" w14:textId="51AF5B7D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0AA5013B" w14:textId="7B66209F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772CE403" w14:textId="1FB12B5D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10342E0B" w14:textId="11F7B7F4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3CD725A7" w14:textId="33E5594C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24CC405A" w14:textId="3AE4AA00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ACD7784" w14:textId="1BC854BE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D3EEB" w14:paraId="404BFC24" w14:textId="77777777" w:rsidTr="00157605">
        <w:trPr>
          <w:jc w:val="center"/>
        </w:trPr>
        <w:tc>
          <w:tcPr>
            <w:tcW w:w="1873" w:type="dxa"/>
            <w:shd w:val="clear" w:color="auto" w:fill="DAEEF3" w:themeFill="accent5" w:themeFillTint="33"/>
          </w:tcPr>
          <w:p w14:paraId="2D1488A4" w14:textId="7E0416E6" w:rsidR="004D3EEB" w:rsidRDefault="004D3EEB" w:rsidP="004D3EE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6C4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241" w:type="dxa"/>
            <w:shd w:val="clear" w:color="auto" w:fill="DAEEF3" w:themeFill="accent5" w:themeFillTint="33"/>
          </w:tcPr>
          <w:p w14:paraId="07CAD1C0" w14:textId="1F1856B2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0ADD61E2" w14:textId="47F75EA1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6A00D83E" w14:textId="044B5479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14:paraId="3D74A4C1" w14:textId="58962755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3EE15EF9" w14:textId="4F55B555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67054EA5" w14:textId="17FE6103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51A70820" w14:textId="6AD94F5F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0FEF9AF4" w14:textId="6758CB41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14:paraId="7618489F" w14:textId="009F784D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1CA6EEA1" w14:textId="715AA5BA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4B1D5B7F" w14:textId="6F67C69A" w:rsidR="004D3EEB" w:rsidRPr="003F2035" w:rsidRDefault="004D3EEB" w:rsidP="004D3EEB">
            <w:pPr>
              <w:spacing w:before="40" w:after="4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A6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26C44" w:rsidRPr="001B66FB" w14:paraId="31017F5F" w14:textId="77777777" w:rsidTr="00366E2B">
        <w:trPr>
          <w:jc w:val="center"/>
        </w:trPr>
        <w:tc>
          <w:tcPr>
            <w:tcW w:w="1873" w:type="dxa"/>
            <w:shd w:val="clear" w:color="auto" w:fill="B6DDE8" w:themeFill="accent5" w:themeFillTint="66"/>
          </w:tcPr>
          <w:p w14:paraId="00BAA4B6" w14:textId="5C1CEFF9" w:rsidR="00C26C44" w:rsidRPr="001B66FB" w:rsidRDefault="00C26C44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B66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ทั้งสิ้น</w:t>
            </w:r>
          </w:p>
        </w:tc>
        <w:tc>
          <w:tcPr>
            <w:tcW w:w="4643" w:type="dxa"/>
            <w:gridSpan w:val="4"/>
            <w:shd w:val="clear" w:color="auto" w:fill="B6DDE8" w:themeFill="accent5" w:themeFillTint="66"/>
          </w:tcPr>
          <w:p w14:paraId="134D8055" w14:textId="2F6002C9" w:rsidR="00C26C44" w:rsidRPr="001B66FB" w:rsidRDefault="007A3106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819" w:type="dxa"/>
            <w:gridSpan w:val="4"/>
            <w:shd w:val="clear" w:color="auto" w:fill="B6DDE8" w:themeFill="accent5" w:themeFillTint="66"/>
          </w:tcPr>
          <w:p w14:paraId="1F4108C9" w14:textId="06BB832A" w:rsidR="00C26C44" w:rsidRPr="001B66FB" w:rsidRDefault="007A3106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14:paraId="1CFAC613" w14:textId="7C163FBE" w:rsidR="00C26C44" w:rsidRPr="001B66FB" w:rsidRDefault="007A3106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5B8D87D4" w14:textId="7931502E" w:rsidR="00C26C44" w:rsidRDefault="007A3106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5FA0A5B2" w14:textId="2462CE42" w:rsidR="00C26C44" w:rsidRDefault="007A3106" w:rsidP="00366E2B">
            <w:pPr>
              <w:spacing w:before="40" w:after="4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</w:tr>
    </w:tbl>
    <w:p w14:paraId="2F888221" w14:textId="30129F0A" w:rsidR="00772E2E" w:rsidRDefault="00772E2E" w:rsidP="004D3EEB">
      <w:pPr>
        <w:rPr>
          <w:rFonts w:ascii="TH SarabunIT๙" w:hAnsi="TH SarabunIT๙" w:cs="TH SarabunIT๙"/>
          <w:sz w:val="40"/>
          <w:szCs w:val="40"/>
        </w:rPr>
      </w:pPr>
    </w:p>
    <w:p w14:paraId="6138B0C2" w14:textId="6777041C" w:rsidR="002B1578" w:rsidRDefault="002B1578" w:rsidP="002B1578">
      <w:pPr>
        <w:spacing w:after="120"/>
        <w:jc w:val="center"/>
        <w:rPr>
          <w:rFonts w:ascii="TH SarabunIT๙" w:hAnsi="TH SarabunIT๙" w:cs="TH SarabunIT๙"/>
          <w:sz w:val="34"/>
          <w:szCs w:val="34"/>
        </w:rPr>
      </w:pPr>
      <w:r w:rsidRPr="005A2161">
        <w:rPr>
          <w:rFonts w:ascii="TH SarabunIT๙" w:hAnsi="TH SarabunIT๙" w:cs="TH SarabunIT๙" w:hint="cs"/>
          <w:sz w:val="34"/>
          <w:szCs w:val="34"/>
          <w:cs/>
        </w:rPr>
        <w:t>ลงชื่อ .......................</w:t>
      </w:r>
      <w:r>
        <w:rPr>
          <w:rFonts w:ascii="TH SarabunIT๙" w:hAnsi="TH SarabunIT๙" w:cs="TH SarabunIT๙" w:hint="cs"/>
          <w:sz w:val="34"/>
          <w:szCs w:val="34"/>
          <w:cs/>
        </w:rPr>
        <w:t>.</w:t>
      </w:r>
      <w:r w:rsidRPr="005A2161">
        <w:rPr>
          <w:rFonts w:ascii="TH SarabunIT๙" w:hAnsi="TH SarabunIT๙" w:cs="TH SarabunIT๙" w:hint="cs"/>
          <w:sz w:val="34"/>
          <w:szCs w:val="34"/>
          <w:cs/>
        </w:rPr>
        <w:t>...............</w:t>
      </w:r>
      <w:r>
        <w:rPr>
          <w:rFonts w:ascii="TH SarabunIT๙" w:hAnsi="TH SarabunIT๙" w:cs="TH SarabunIT๙" w:hint="cs"/>
          <w:sz w:val="34"/>
          <w:szCs w:val="34"/>
          <w:cs/>
        </w:rPr>
        <w:t>......</w:t>
      </w:r>
      <w:r w:rsidRPr="005A2161">
        <w:rPr>
          <w:rFonts w:ascii="TH SarabunIT๙" w:hAnsi="TH SarabunIT๙" w:cs="TH SarabunIT๙" w:hint="cs"/>
          <w:sz w:val="34"/>
          <w:szCs w:val="34"/>
          <w:cs/>
        </w:rPr>
        <w:t>...........  หัวหน้าส่วนราชการ</w:t>
      </w:r>
    </w:p>
    <w:p w14:paraId="56E1EDB3" w14:textId="5C8EE5C4" w:rsidR="002B1578" w:rsidRDefault="002B1578" w:rsidP="002B1578">
      <w:pPr>
        <w:spacing w:after="120"/>
        <w:ind w:right="1336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(</w:t>
      </w:r>
      <w:r w:rsidRPr="005A2161">
        <w:rPr>
          <w:rFonts w:ascii="TH SarabunIT๙" w:hAnsi="TH SarabunIT๙" w:cs="TH SarabunIT๙" w:hint="cs"/>
          <w:sz w:val="34"/>
          <w:szCs w:val="34"/>
          <w:cs/>
        </w:rPr>
        <w:t>......................................</w:t>
      </w:r>
      <w:r>
        <w:rPr>
          <w:rFonts w:ascii="TH SarabunIT๙" w:hAnsi="TH SarabunIT๙" w:cs="TH SarabunIT๙" w:hint="cs"/>
          <w:sz w:val="34"/>
          <w:szCs w:val="34"/>
          <w:cs/>
        </w:rPr>
        <w:t>......</w:t>
      </w:r>
      <w:r w:rsidRPr="005A2161">
        <w:rPr>
          <w:rFonts w:ascii="TH SarabunIT๙" w:hAnsi="TH SarabunIT๙" w:cs="TH SarabunIT๙" w:hint="cs"/>
          <w:sz w:val="34"/>
          <w:szCs w:val="34"/>
          <w:cs/>
        </w:rPr>
        <w:t>...........</w:t>
      </w:r>
      <w:r>
        <w:rPr>
          <w:rFonts w:ascii="TH SarabunIT๙" w:hAnsi="TH SarabunIT๙" w:cs="TH SarabunIT๙" w:hint="cs"/>
          <w:sz w:val="34"/>
          <w:szCs w:val="34"/>
          <w:cs/>
        </w:rPr>
        <w:t>)</w:t>
      </w:r>
    </w:p>
    <w:p w14:paraId="3468C318" w14:textId="1D19BAE3" w:rsidR="002B1578" w:rsidRPr="005A2161" w:rsidRDefault="002B1578" w:rsidP="002B1578">
      <w:pPr>
        <w:spacing w:after="120"/>
        <w:ind w:right="1903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ตำแหน่ง ..........................................................</w:t>
      </w:r>
    </w:p>
    <w:p w14:paraId="1301478F" w14:textId="160DC9A0" w:rsidR="00075ACB" w:rsidRDefault="00FC1420" w:rsidP="00FC142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FC1420">
        <w:rPr>
          <w:rFonts w:ascii="TH SarabunIT๙" w:hAnsi="TH SarabunIT๙" w:cs="TH SarabunIT๙"/>
          <w:b/>
          <w:bCs/>
          <w:sz w:val="44"/>
          <w:szCs w:val="44"/>
          <w:cs/>
        </w:rPr>
        <w:t>แบบรายงานผลการดำเนินงานส่งเสริมคุณธรรม จริยธรรม</w:t>
      </w:r>
      <w:r w:rsidR="00F1622D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Pr="00FC1420">
        <w:rPr>
          <w:rFonts w:ascii="TH SarabunIT๙" w:hAnsi="TH SarabunIT๙" w:cs="TH SarabunIT๙"/>
          <w:b/>
          <w:bCs/>
          <w:sz w:val="44"/>
          <w:szCs w:val="44"/>
          <w:cs/>
        </w:rPr>
        <w:t>และป้องกันการทุจริตและประพฤติมิชอบ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</w:p>
    <w:p w14:paraId="3A7148F9" w14:textId="76ED070C" w:rsidR="008B68C0" w:rsidRDefault="008B68C0" w:rsidP="008B68C0">
      <w:pPr>
        <w:jc w:val="center"/>
        <w:rPr>
          <w:rFonts w:ascii="TH SarabunIT๙" w:hAnsi="TH SarabunIT๙" w:cs="TH SarabunIT๙"/>
          <w:sz w:val="40"/>
          <w:szCs w:val="40"/>
        </w:rPr>
      </w:pPr>
      <w:r w:rsidRPr="00F1622D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 xml:space="preserve">ประจำปีงบประมาณ  </w:t>
      </w:r>
      <w:r w:rsidRPr="00F1622D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พ.ศ. 256</w:t>
      </w:r>
      <w:r w:rsidR="003268D2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8</w:t>
      </w:r>
    </w:p>
    <w:p w14:paraId="292E9BBC" w14:textId="77777777" w:rsidR="008B68C0" w:rsidRPr="008B68C0" w:rsidRDefault="008B68C0" w:rsidP="008B68C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322F4E5" w14:textId="23B1D08C" w:rsidR="00FC1420" w:rsidRPr="00FC1420" w:rsidRDefault="00FC1420" w:rsidP="00FC1420">
      <w:pPr>
        <w:jc w:val="center"/>
        <w:rPr>
          <w:rFonts w:ascii="TH SarabunIT๙" w:hAnsi="TH SarabunIT๙" w:cs="TH SarabunIT๙"/>
          <w:sz w:val="44"/>
          <w:szCs w:val="44"/>
        </w:rPr>
      </w:pPr>
      <w:r w:rsidRPr="005E2868">
        <w:rPr>
          <w:rFonts w:ascii="TH SarabunIT๙" w:hAnsi="TH SarabunIT๙" w:cs="TH SarabunIT๙"/>
          <w:b/>
          <w:bCs/>
          <w:sz w:val="44"/>
          <w:szCs w:val="44"/>
          <w:cs/>
        </w:rPr>
        <w:t>หน่วยงาน</w:t>
      </w:r>
      <w:r w:rsidRPr="00FC1420">
        <w:rPr>
          <w:rFonts w:ascii="TH SarabunIT๙" w:hAnsi="TH SarabunIT๙" w:cs="TH SarabunIT๙"/>
          <w:sz w:val="44"/>
          <w:szCs w:val="44"/>
          <w:cs/>
        </w:rPr>
        <w:t xml:space="preserve">  ...</w:t>
      </w:r>
      <w:r w:rsidR="003268D2">
        <w:rPr>
          <w:rFonts w:ascii="TH SarabunIT๙" w:hAnsi="TH SarabunIT๙" w:cs="TH SarabunIT๙" w:hint="cs"/>
          <w:sz w:val="44"/>
          <w:szCs w:val="44"/>
          <w:cs/>
        </w:rPr>
        <w:t>สำนักงานประมงจังหวัดสระบุรี</w:t>
      </w:r>
      <w:r w:rsidRPr="00FC1420">
        <w:rPr>
          <w:rFonts w:ascii="TH SarabunIT๙" w:hAnsi="TH SarabunIT๙" w:cs="TH SarabunIT๙"/>
          <w:sz w:val="44"/>
          <w:szCs w:val="44"/>
          <w:cs/>
        </w:rPr>
        <w:t>...</w:t>
      </w:r>
      <w:r w:rsidR="003268D2">
        <w:rPr>
          <w:rFonts w:ascii="TH SarabunIT๙" w:hAnsi="TH SarabunIT๙" w:cs="TH SarabunIT๙" w:hint="cs"/>
          <w:sz w:val="44"/>
          <w:szCs w:val="44"/>
          <w:cs/>
        </w:rPr>
        <w:t>กรมประมง</w:t>
      </w:r>
      <w:r w:rsidRPr="00FC1420">
        <w:rPr>
          <w:rFonts w:ascii="TH SarabunIT๙" w:hAnsi="TH SarabunIT๙" w:cs="TH SarabunIT๙"/>
          <w:sz w:val="44"/>
          <w:szCs w:val="44"/>
          <w:cs/>
        </w:rPr>
        <w:t>....</w:t>
      </w:r>
      <w:r w:rsidR="003268D2">
        <w:rPr>
          <w:rFonts w:ascii="TH SarabunIT๙" w:hAnsi="TH SarabunIT๙" w:cs="TH SarabunIT๙" w:hint="cs"/>
          <w:sz w:val="44"/>
          <w:szCs w:val="44"/>
          <w:cs/>
        </w:rPr>
        <w:t>กระทรวงเกษตรและสหกรณ์</w:t>
      </w:r>
      <w:r w:rsidRPr="00FC1420">
        <w:rPr>
          <w:rFonts w:ascii="TH SarabunIT๙" w:hAnsi="TH SarabunIT๙" w:cs="TH SarabunIT๙"/>
          <w:sz w:val="44"/>
          <w:szCs w:val="44"/>
          <w:cs/>
        </w:rPr>
        <w:t>.........</w:t>
      </w:r>
    </w:p>
    <w:p w14:paraId="0D1768A5" w14:textId="0234AC0E" w:rsidR="00FC1420" w:rsidRPr="00FC1420" w:rsidRDefault="00FC1420" w:rsidP="00FC1420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8"/>
        <w:tblW w:w="14580" w:type="dxa"/>
        <w:jc w:val="center"/>
        <w:tblLook w:val="04A0" w:firstRow="1" w:lastRow="0" w:firstColumn="1" w:lastColumn="0" w:noHBand="0" w:noVBand="1"/>
      </w:tblPr>
      <w:tblGrid>
        <w:gridCol w:w="3393"/>
        <w:gridCol w:w="1935"/>
        <w:gridCol w:w="2322"/>
        <w:gridCol w:w="2538"/>
        <w:gridCol w:w="4392"/>
      </w:tblGrid>
      <w:tr w:rsidR="003268D2" w:rsidRPr="00FC1420" w14:paraId="3B04B3A6" w14:textId="77777777" w:rsidTr="00742C65">
        <w:trPr>
          <w:jc w:val="center"/>
        </w:trPr>
        <w:tc>
          <w:tcPr>
            <w:tcW w:w="3393" w:type="dxa"/>
            <w:shd w:val="clear" w:color="auto" w:fill="EAF1DD" w:themeFill="accent3" w:themeFillTint="33"/>
          </w:tcPr>
          <w:p w14:paraId="56163F75" w14:textId="77777777" w:rsidR="00F63143" w:rsidRPr="00FC1420" w:rsidRDefault="00F63143" w:rsidP="00FC14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แผนงาน/โครงการ /กิจกรรม</w:t>
            </w:r>
          </w:p>
        </w:tc>
        <w:tc>
          <w:tcPr>
            <w:tcW w:w="1935" w:type="dxa"/>
            <w:shd w:val="clear" w:color="auto" w:fill="EAF1DD" w:themeFill="accent3" w:themeFillTint="33"/>
          </w:tcPr>
          <w:p w14:paraId="2E8D4A37" w14:textId="77777777" w:rsidR="00F63143" w:rsidRPr="00FC1420" w:rsidRDefault="00F63143" w:rsidP="00FC14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322" w:type="dxa"/>
            <w:shd w:val="clear" w:color="auto" w:fill="EAF1DD" w:themeFill="accent3" w:themeFillTint="33"/>
          </w:tcPr>
          <w:p w14:paraId="45537976" w14:textId="1ED8F031" w:rsidR="00F63143" w:rsidRPr="00FC1420" w:rsidRDefault="00F63143" w:rsidP="00FC14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538" w:type="dxa"/>
            <w:shd w:val="clear" w:color="auto" w:fill="EAF1DD" w:themeFill="accent3" w:themeFillTint="33"/>
          </w:tcPr>
          <w:p w14:paraId="7D64EA3B" w14:textId="05AC7D67" w:rsidR="00F63143" w:rsidRPr="00FC1420" w:rsidRDefault="00F63143" w:rsidP="00FC14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4392" w:type="dxa"/>
            <w:shd w:val="clear" w:color="auto" w:fill="EAF1DD" w:themeFill="accent3" w:themeFillTint="33"/>
          </w:tcPr>
          <w:p w14:paraId="237AD9DD" w14:textId="77777777" w:rsidR="00F63143" w:rsidRPr="00FC1420" w:rsidRDefault="00F63143" w:rsidP="00FC14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 / ภาพถ่าย</w:t>
            </w:r>
          </w:p>
        </w:tc>
      </w:tr>
      <w:tr w:rsidR="00395E5B" w:rsidRPr="00FC1420" w14:paraId="64E676AE" w14:textId="77777777" w:rsidTr="00742C65">
        <w:trPr>
          <w:jc w:val="center"/>
        </w:trPr>
        <w:tc>
          <w:tcPr>
            <w:tcW w:w="3393" w:type="dxa"/>
          </w:tcPr>
          <w:p w14:paraId="3E6CC245" w14:textId="0D88F445" w:rsidR="00395E5B" w:rsidRDefault="00395E5B" w:rsidP="00395E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ส่งเสริมให้มีการอบรมจากภายนอก ในการคุณธรรม จริยธรรม หรือ </w:t>
            </w:r>
            <w:r w:rsidRPr="00395E5B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ทุจริตและประพฤติมิชอบ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เพื่อปลูกจิตสำนึกการเรียนรู้ให้กับเจ้าหน้าที่ รวมถึงการนำไปประยุกต์ใช้ในการปฏิบัติหน้าที่ในฐานะของเจ้าหน้าที่ของรัฐ </w:t>
            </w:r>
          </w:p>
          <w:p w14:paraId="6D65982C" w14:textId="77777777" w:rsidR="00395E5B" w:rsidRDefault="00395E5B" w:rsidP="00395E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8BB848" w14:textId="77777777" w:rsidR="00395E5B" w:rsidRDefault="00395E5B" w:rsidP="00395E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299C5E" w14:textId="77777777" w:rsidR="00395E5B" w:rsidRDefault="00395E5B" w:rsidP="00395E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607F83" w14:textId="77777777" w:rsidR="00395E5B" w:rsidRPr="00FC1420" w:rsidRDefault="00395E5B" w:rsidP="00395E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35" w:type="dxa"/>
          </w:tcPr>
          <w:p w14:paraId="14B3B180" w14:textId="77F0A108" w:rsidR="00395E5B" w:rsidRDefault="00395E5B" w:rsidP="00395E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 ม.ค. 2568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22 ก.พ. 2569</w:t>
            </w:r>
          </w:p>
          <w:p w14:paraId="139BA0C3" w14:textId="77777777" w:rsidR="00395E5B" w:rsidRDefault="00395E5B" w:rsidP="00395E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C91E2C" w14:textId="77777777" w:rsidR="00395E5B" w:rsidRDefault="00395E5B" w:rsidP="00395E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086BB7" w14:textId="77777777" w:rsidR="00395E5B" w:rsidRDefault="00395E5B" w:rsidP="00395E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C2DA1D" w14:textId="77777777" w:rsidR="00395E5B" w:rsidRDefault="00395E5B" w:rsidP="00395E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2E6EA0" w14:textId="77777777" w:rsidR="00395E5B" w:rsidRDefault="00395E5B" w:rsidP="00395E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C577F2" w14:textId="77777777" w:rsidR="00395E5B" w:rsidRDefault="00395E5B" w:rsidP="00395E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08BBB9" w14:textId="5F399E15" w:rsidR="00395E5B" w:rsidRPr="00FC1420" w:rsidRDefault="00395E5B" w:rsidP="00395E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2" w:type="dxa"/>
          </w:tcPr>
          <w:p w14:paraId="53E6B392" w14:textId="69E0D15E" w:rsidR="00395E5B" w:rsidRPr="00FC1420" w:rsidRDefault="00395E5B" w:rsidP="00395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538" w:type="dxa"/>
          </w:tcPr>
          <w:p w14:paraId="1A16A138" w14:textId="5A0FA9BF" w:rsidR="00395E5B" w:rsidRPr="00FC1420" w:rsidRDefault="00395E5B" w:rsidP="00395E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 พนักงานราชการ และลูกจ้างประจำ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สนง.ประมงจังหวัดสระบุรีจำนวน 16 คน </w:t>
            </w:r>
          </w:p>
        </w:tc>
        <w:tc>
          <w:tcPr>
            <w:tcW w:w="4392" w:type="dxa"/>
          </w:tcPr>
          <w:p w14:paraId="7133A24E" w14:textId="59B3DAFA" w:rsidR="00395E5B" w:rsidRPr="00FC1420" w:rsidRDefault="00395E5B" w:rsidP="00395E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 พนักงานราชการ และลูกจ้างประจำ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สนง.ประมงจังหวัดสระบุรี จำนวน 16 คน เข้ารับการฝึกอบรมจากภายนอก พร้อมแจ้งผลการอบรมให้</w:t>
            </w:r>
            <w:r w:rsidRPr="00395E5B">
              <w:rPr>
                <w:rFonts w:ascii="TH SarabunIT๙" w:hAnsi="TH SarabunIT๙" w:cs="TH SarabunIT๙"/>
                <w:sz w:val="32"/>
                <w:szCs w:val="32"/>
                <w:cs/>
              </w:rPr>
              <w:t>กองบริหารทรัพยากรบุคคล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กรมประมง เพื่อประกอบเป็นตัวชี้วัดในภาพรวม</w:t>
            </w:r>
          </w:p>
        </w:tc>
      </w:tr>
      <w:tr w:rsidR="00395E5B" w:rsidRPr="00FC1420" w14:paraId="4CF6A2D9" w14:textId="77777777" w:rsidTr="00742C65">
        <w:trPr>
          <w:jc w:val="center"/>
        </w:trPr>
        <w:tc>
          <w:tcPr>
            <w:tcW w:w="3393" w:type="dxa"/>
          </w:tcPr>
          <w:p w14:paraId="7863E439" w14:textId="33026213" w:rsidR="00395E5B" w:rsidRPr="00CF4AC0" w:rsidRDefault="00395E5B" w:rsidP="00395E5B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871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ประชุมประจำเดือน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ชี้</w:t>
            </w:r>
            <w:r w:rsidRPr="002871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แจ้งในที่ประชุมเพื่อรับทราบข้อกำหนดจริยธรรมของจังหวัดสระบุรี</w:t>
            </w:r>
            <w:r w:rsidRPr="002871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871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และถือปฏิบัติอย่างเคร่งครัดในองค์กร</w:t>
            </w:r>
            <w:r w:rsidRPr="002871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val="en-GB"/>
              </w:rPr>
              <w:t>เพื่อแลกเปลี่ยนความคิดเห็นเกี่ยวกับการ</w:t>
            </w:r>
            <w:r w:rsidRPr="0028716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GB"/>
              </w:rPr>
              <w:t>ส่งเสริมคุณธรรม จริยธรรมต่างๆ</w:t>
            </w:r>
            <w:r w:rsidRPr="0028716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val="en-GB"/>
              </w:rPr>
              <w:t xml:space="preserve"> ,การติดป้ายประชาสัมพันธ์ในหน่วยงาน เป็นต้น</w:t>
            </w:r>
          </w:p>
          <w:p w14:paraId="2B3757F1" w14:textId="77777777" w:rsidR="00395E5B" w:rsidRDefault="00395E5B" w:rsidP="00395E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358E7F" w14:textId="77777777" w:rsidR="00395E5B" w:rsidRDefault="00395E5B" w:rsidP="00395E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A85EB9" w14:textId="77777777" w:rsidR="00395E5B" w:rsidRDefault="00395E5B" w:rsidP="00395E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46CF13" w14:textId="77777777" w:rsidR="00395E5B" w:rsidRDefault="00395E5B" w:rsidP="00395E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82ED15" w14:textId="7B7F7F66" w:rsidR="00395E5B" w:rsidRPr="00FC1420" w:rsidRDefault="00395E5B" w:rsidP="00395E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35" w:type="dxa"/>
          </w:tcPr>
          <w:p w14:paraId="74CE2F05" w14:textId="32217F57" w:rsidR="00395E5B" w:rsidRPr="00FC1420" w:rsidRDefault="00395E5B" w:rsidP="00395E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ระหว่างวันที่ 1 ต.ค. 67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30 ก.ย. 68</w:t>
            </w:r>
          </w:p>
        </w:tc>
        <w:tc>
          <w:tcPr>
            <w:tcW w:w="2322" w:type="dxa"/>
          </w:tcPr>
          <w:p w14:paraId="5F63B2E1" w14:textId="0E8AC797" w:rsidR="00395E5B" w:rsidRPr="00FC1420" w:rsidRDefault="00395E5B" w:rsidP="00395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538" w:type="dxa"/>
          </w:tcPr>
          <w:p w14:paraId="5B78762E" w14:textId="03E9D523" w:rsidR="00395E5B" w:rsidRDefault="00395E5B" w:rsidP="00395E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 พนักงานราชการ และลูกจ้างประจำ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สนง.ประมงจังหวัดสระบุรี</w:t>
            </w:r>
          </w:p>
          <w:p w14:paraId="24EEBE57" w14:textId="23FC70BA" w:rsidR="00395E5B" w:rsidRPr="00FC1420" w:rsidRDefault="00395E5B" w:rsidP="00395E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เข้าร่วมประชุม จำนวน              16 คน</w:t>
            </w:r>
          </w:p>
        </w:tc>
        <w:tc>
          <w:tcPr>
            <w:tcW w:w="4392" w:type="dxa"/>
          </w:tcPr>
          <w:p w14:paraId="7608DC41" w14:textId="7674401C" w:rsidR="00395E5B" w:rsidRPr="00FC1420" w:rsidRDefault="00395E5B" w:rsidP="00395E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64CC5B5F" wp14:editId="6D9F20B2">
                  <wp:extent cx="2636196" cy="2151136"/>
                  <wp:effectExtent l="0" t="0" r="0" b="1905"/>
                  <wp:docPr id="186580540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805402" name="รูปภาพ 186580540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730" cy="216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E49FA9" w14:textId="70D34336" w:rsidR="003268D2" w:rsidRDefault="003268D2">
      <w:r>
        <w:br w:type="page"/>
      </w:r>
    </w:p>
    <w:tbl>
      <w:tblPr>
        <w:tblStyle w:val="a8"/>
        <w:tblW w:w="14580" w:type="dxa"/>
        <w:jc w:val="center"/>
        <w:tblLook w:val="04A0" w:firstRow="1" w:lastRow="0" w:firstColumn="1" w:lastColumn="0" w:noHBand="0" w:noVBand="1"/>
      </w:tblPr>
      <w:tblGrid>
        <w:gridCol w:w="3393"/>
        <w:gridCol w:w="1935"/>
        <w:gridCol w:w="2322"/>
        <w:gridCol w:w="2538"/>
        <w:gridCol w:w="4392"/>
      </w:tblGrid>
      <w:tr w:rsidR="003268D2" w:rsidRPr="00FC1420" w14:paraId="5DD53E52" w14:textId="77777777" w:rsidTr="00C53E05">
        <w:trPr>
          <w:jc w:val="center"/>
        </w:trPr>
        <w:tc>
          <w:tcPr>
            <w:tcW w:w="3393" w:type="dxa"/>
            <w:shd w:val="clear" w:color="auto" w:fill="EAF1DD" w:themeFill="accent3" w:themeFillTint="33"/>
          </w:tcPr>
          <w:p w14:paraId="2C417EF5" w14:textId="207FF4F2" w:rsidR="00C53E05" w:rsidRPr="0028716D" w:rsidRDefault="00C53E05" w:rsidP="00C53E0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C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แผนงาน/โครงการ /กิจกรรม</w:t>
            </w:r>
          </w:p>
        </w:tc>
        <w:tc>
          <w:tcPr>
            <w:tcW w:w="1935" w:type="dxa"/>
            <w:shd w:val="clear" w:color="auto" w:fill="EAF1DD" w:themeFill="accent3" w:themeFillTint="33"/>
          </w:tcPr>
          <w:p w14:paraId="67B055B8" w14:textId="64E2A07A" w:rsidR="00C53E05" w:rsidRDefault="00C53E05" w:rsidP="00C53E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322" w:type="dxa"/>
            <w:shd w:val="clear" w:color="auto" w:fill="EAF1DD" w:themeFill="accent3" w:themeFillTint="33"/>
          </w:tcPr>
          <w:p w14:paraId="72D55014" w14:textId="782125C2" w:rsidR="00C53E05" w:rsidRDefault="00C53E05" w:rsidP="00C53E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538" w:type="dxa"/>
            <w:shd w:val="clear" w:color="auto" w:fill="EAF1DD" w:themeFill="accent3" w:themeFillTint="33"/>
          </w:tcPr>
          <w:p w14:paraId="7C6E001B" w14:textId="316033A1" w:rsidR="00C53E05" w:rsidRDefault="00C53E05" w:rsidP="00C53E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4392" w:type="dxa"/>
            <w:shd w:val="clear" w:color="auto" w:fill="EAF1DD" w:themeFill="accent3" w:themeFillTint="33"/>
          </w:tcPr>
          <w:p w14:paraId="2306FAEE" w14:textId="05D71E50" w:rsidR="00C53E05" w:rsidRDefault="00C53E05" w:rsidP="00C53E05">
            <w:pPr>
              <w:jc w:val="center"/>
              <w:rPr>
                <w:noProof/>
              </w:rPr>
            </w:pPr>
            <w:r w:rsidRPr="00FC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 / ภาพถ่าย</w:t>
            </w:r>
          </w:p>
        </w:tc>
      </w:tr>
      <w:tr w:rsidR="003268D2" w:rsidRPr="00FC1420" w14:paraId="5CC13858" w14:textId="77777777" w:rsidTr="00742C65">
        <w:trPr>
          <w:jc w:val="center"/>
        </w:trPr>
        <w:tc>
          <w:tcPr>
            <w:tcW w:w="3393" w:type="dxa"/>
          </w:tcPr>
          <w:p w14:paraId="6B20408A" w14:textId="1686BCC2" w:rsidR="00AD3B53" w:rsidRPr="009B2798" w:rsidRDefault="00AD3B53" w:rsidP="003268D2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9B279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ประชาสัมพันธ์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“NO GIFT POLICY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งดให้ งดรับ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ของขวัญ รวมทั้งประโยชน์อื่นใด ในเทศกาลต่างๆ </w:t>
            </w:r>
            <w:r w:rsidR="00E964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</w:t>
            </w:r>
            <w:proofErr w:type="spellStart"/>
            <w:r w:rsidR="00E964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เว๊ป</w:t>
            </w:r>
            <w:proofErr w:type="spellEnd"/>
            <w:r w:rsidR="00E964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ไซ</w:t>
            </w:r>
            <w:proofErr w:type="spellStart"/>
            <w:r w:rsidR="00E964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  <w:r w:rsidR="00E964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สำนักงาน และบอร์ดประชาสัมพันธ์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เพื่อเสริมสร้าง วัฒนธรรมการทำงานอย่างโปร่งใส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279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ในหน่วยงาน </w:t>
            </w:r>
          </w:p>
          <w:p w14:paraId="4F58E99D" w14:textId="77777777" w:rsidR="00AD3B53" w:rsidRDefault="00AD3B53" w:rsidP="00AD3B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3F76E2" w14:textId="77777777" w:rsidR="00CF4AC0" w:rsidRDefault="00CF4AC0" w:rsidP="00CF4A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C0859A" w14:textId="77777777" w:rsidR="00CF4AC0" w:rsidRDefault="00CF4AC0" w:rsidP="00CF4A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D26C6B" w14:textId="77777777" w:rsidR="00CF4AC0" w:rsidRDefault="00CF4AC0" w:rsidP="00CF4A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9607EE" w14:textId="77777777" w:rsidR="00CF4AC0" w:rsidRDefault="00CF4AC0" w:rsidP="00CF4A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BB251B" w14:textId="1F3FD2CC" w:rsidR="00CF4AC0" w:rsidRPr="00FC1420" w:rsidRDefault="00CF4AC0" w:rsidP="00CF4A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35" w:type="dxa"/>
          </w:tcPr>
          <w:p w14:paraId="5B8B4929" w14:textId="07887C39" w:rsidR="00CF4AC0" w:rsidRPr="00FC1420" w:rsidRDefault="00176BE4" w:rsidP="00CF4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ระหว่างวันที่ 1 ต.ค. 6</w:t>
            </w:r>
            <w:r w:rsidR="003268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30 ก.ย. 6</w:t>
            </w:r>
            <w:r w:rsidR="003268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322" w:type="dxa"/>
          </w:tcPr>
          <w:p w14:paraId="36AE1B9D" w14:textId="0A5A03CD" w:rsidR="00CF4AC0" w:rsidRPr="00FC1420" w:rsidRDefault="004D2F17" w:rsidP="00CF4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-</w:t>
            </w:r>
          </w:p>
        </w:tc>
        <w:tc>
          <w:tcPr>
            <w:tcW w:w="2538" w:type="dxa"/>
          </w:tcPr>
          <w:p w14:paraId="23ED63E7" w14:textId="281FB74F" w:rsidR="004D2F17" w:rsidRDefault="004D2F17" w:rsidP="004D2F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 พนักงานราชการ และลูกจ้างประจำ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สนง.ประมงจังหวัดสระบุรี</w:t>
            </w:r>
          </w:p>
          <w:p w14:paraId="09828742" w14:textId="138CF198" w:rsidR="00CF4AC0" w:rsidRPr="00FC1420" w:rsidRDefault="004D2F17" w:rsidP="004D2F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16 คน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รับทราบและถือปฏิบัติอย่างเคร่งครัด</w:t>
            </w:r>
          </w:p>
        </w:tc>
        <w:tc>
          <w:tcPr>
            <w:tcW w:w="4392" w:type="dxa"/>
          </w:tcPr>
          <w:p w14:paraId="6F8BAEE3" w14:textId="11A130F8" w:rsidR="00CF4AC0" w:rsidRPr="00FC1420" w:rsidRDefault="003268D2" w:rsidP="00CF4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6FE059DB" wp14:editId="05FD9DE5">
                  <wp:extent cx="2616143" cy="1848256"/>
                  <wp:effectExtent l="0" t="0" r="0" b="0"/>
                  <wp:docPr id="800450678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450678" name="รูปภาพ 80045067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136" cy="186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1CDCF8" w14:textId="7E24B9EF" w:rsidR="00F63143" w:rsidRDefault="00F63143" w:rsidP="00F63143">
      <w:r>
        <w:rPr>
          <w:rFonts w:hint="cs"/>
          <w:cs/>
        </w:rPr>
        <w:t xml:space="preserve">  </w:t>
      </w:r>
    </w:p>
    <w:p w14:paraId="21316AA6" w14:textId="3E19A908" w:rsidR="002A6A10" w:rsidRDefault="002A6A10" w:rsidP="00F63143">
      <w:pPr>
        <w:ind w:left="5040" w:firstLine="720"/>
        <w:rPr>
          <w:rFonts w:ascii="TH SarabunIT๙" w:hAnsi="TH SarabunIT๙" w:cs="TH SarabunIT๙"/>
          <w:sz w:val="40"/>
          <w:szCs w:val="40"/>
        </w:rPr>
      </w:pPr>
    </w:p>
    <w:p w14:paraId="62F9098C" w14:textId="30F06F85" w:rsidR="002B1578" w:rsidRDefault="002B1578" w:rsidP="002B1578">
      <w:pPr>
        <w:spacing w:after="120"/>
        <w:jc w:val="center"/>
        <w:rPr>
          <w:rFonts w:ascii="TH SarabunIT๙" w:hAnsi="TH SarabunIT๙" w:cs="TH SarabunIT๙"/>
          <w:sz w:val="34"/>
          <w:szCs w:val="34"/>
        </w:rPr>
      </w:pPr>
      <w:r w:rsidRPr="005A2161">
        <w:rPr>
          <w:rFonts w:ascii="TH SarabunIT๙" w:hAnsi="TH SarabunIT๙" w:cs="TH SarabunIT๙" w:hint="cs"/>
          <w:sz w:val="34"/>
          <w:szCs w:val="34"/>
          <w:cs/>
        </w:rPr>
        <w:t>ลงชื่อ .......................</w:t>
      </w:r>
      <w:r>
        <w:rPr>
          <w:rFonts w:ascii="TH SarabunIT๙" w:hAnsi="TH SarabunIT๙" w:cs="TH SarabunIT๙" w:hint="cs"/>
          <w:sz w:val="34"/>
          <w:szCs w:val="34"/>
          <w:cs/>
        </w:rPr>
        <w:t>.</w:t>
      </w:r>
      <w:r w:rsidRPr="005A2161">
        <w:rPr>
          <w:rFonts w:ascii="TH SarabunIT๙" w:hAnsi="TH SarabunIT๙" w:cs="TH SarabunIT๙" w:hint="cs"/>
          <w:sz w:val="34"/>
          <w:szCs w:val="34"/>
          <w:cs/>
        </w:rPr>
        <w:t>...............</w:t>
      </w:r>
      <w:r>
        <w:rPr>
          <w:rFonts w:ascii="TH SarabunIT๙" w:hAnsi="TH SarabunIT๙" w:cs="TH SarabunIT๙" w:hint="cs"/>
          <w:sz w:val="34"/>
          <w:szCs w:val="34"/>
          <w:cs/>
        </w:rPr>
        <w:t>......</w:t>
      </w:r>
      <w:r w:rsidRPr="005A2161">
        <w:rPr>
          <w:rFonts w:ascii="TH SarabunIT๙" w:hAnsi="TH SarabunIT๙" w:cs="TH SarabunIT๙" w:hint="cs"/>
          <w:sz w:val="34"/>
          <w:szCs w:val="34"/>
          <w:cs/>
        </w:rPr>
        <w:t>...........  หัวหน้าส่วนราชการ</w:t>
      </w:r>
    </w:p>
    <w:p w14:paraId="06F028B0" w14:textId="55CCC084" w:rsidR="002B1578" w:rsidRDefault="002B1578" w:rsidP="002B1578">
      <w:pPr>
        <w:spacing w:after="120"/>
        <w:ind w:right="1336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(</w:t>
      </w:r>
      <w:r w:rsidRPr="005A2161">
        <w:rPr>
          <w:rFonts w:ascii="TH SarabunIT๙" w:hAnsi="TH SarabunIT๙" w:cs="TH SarabunIT๙" w:hint="cs"/>
          <w:sz w:val="34"/>
          <w:szCs w:val="34"/>
          <w:cs/>
        </w:rPr>
        <w:t>......................................</w:t>
      </w:r>
      <w:r>
        <w:rPr>
          <w:rFonts w:ascii="TH SarabunIT๙" w:hAnsi="TH SarabunIT๙" w:cs="TH SarabunIT๙" w:hint="cs"/>
          <w:sz w:val="34"/>
          <w:szCs w:val="34"/>
          <w:cs/>
        </w:rPr>
        <w:t>......</w:t>
      </w:r>
      <w:r w:rsidRPr="005A2161">
        <w:rPr>
          <w:rFonts w:ascii="TH SarabunIT๙" w:hAnsi="TH SarabunIT๙" w:cs="TH SarabunIT๙" w:hint="cs"/>
          <w:sz w:val="34"/>
          <w:szCs w:val="34"/>
          <w:cs/>
        </w:rPr>
        <w:t>...........</w:t>
      </w:r>
      <w:r>
        <w:rPr>
          <w:rFonts w:ascii="TH SarabunIT๙" w:hAnsi="TH SarabunIT๙" w:cs="TH SarabunIT๙" w:hint="cs"/>
          <w:sz w:val="34"/>
          <w:szCs w:val="34"/>
          <w:cs/>
        </w:rPr>
        <w:t>)</w:t>
      </w:r>
    </w:p>
    <w:p w14:paraId="46559FD5" w14:textId="2DEB2F59" w:rsidR="002B1578" w:rsidRDefault="002B1578" w:rsidP="002B1578">
      <w:pPr>
        <w:spacing w:after="120"/>
        <w:ind w:right="1903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ตำแหน่ง ..........................................................</w:t>
      </w:r>
    </w:p>
    <w:p w14:paraId="7C8C542B" w14:textId="77777777" w:rsidR="001F7A79" w:rsidRDefault="001F7A79" w:rsidP="002B1578">
      <w:pPr>
        <w:spacing w:after="120"/>
        <w:ind w:right="1903"/>
        <w:jc w:val="center"/>
        <w:rPr>
          <w:rFonts w:ascii="TH SarabunIT๙" w:hAnsi="TH SarabunIT๙" w:cs="TH SarabunIT๙"/>
          <w:sz w:val="34"/>
          <w:szCs w:val="34"/>
        </w:rPr>
      </w:pPr>
    </w:p>
    <w:p w14:paraId="55068B79" w14:textId="4CA5BD1E" w:rsidR="001F7A79" w:rsidRDefault="001F7A79" w:rsidP="002B1578">
      <w:pPr>
        <w:spacing w:after="120"/>
        <w:ind w:right="1903"/>
        <w:jc w:val="center"/>
        <w:rPr>
          <w:rFonts w:ascii="TH SarabunIT๙" w:hAnsi="TH SarabunIT๙" w:cs="TH SarabunIT๙"/>
          <w:sz w:val="34"/>
          <w:szCs w:val="34"/>
        </w:rPr>
      </w:pPr>
    </w:p>
    <w:p w14:paraId="5A65364C" w14:textId="25931F2B" w:rsidR="001F7A79" w:rsidRDefault="001F7A79" w:rsidP="002B1578">
      <w:pPr>
        <w:spacing w:after="120"/>
        <w:ind w:right="1903"/>
        <w:jc w:val="center"/>
        <w:rPr>
          <w:rFonts w:ascii="TH SarabunIT๙" w:hAnsi="TH SarabunIT๙" w:cs="TH SarabunIT๙"/>
          <w:sz w:val="34"/>
          <w:szCs w:val="34"/>
        </w:rPr>
      </w:pPr>
    </w:p>
    <w:p w14:paraId="3520704F" w14:textId="77777777" w:rsidR="002A64CD" w:rsidRDefault="002A64CD" w:rsidP="002B1578">
      <w:pPr>
        <w:spacing w:after="120"/>
        <w:ind w:right="1903"/>
        <w:jc w:val="center"/>
        <w:rPr>
          <w:rFonts w:ascii="TH SarabunIT๙" w:hAnsi="TH SarabunIT๙" w:cs="TH SarabunIT๙"/>
          <w:sz w:val="34"/>
          <w:szCs w:val="34"/>
        </w:rPr>
      </w:pPr>
    </w:p>
    <w:p w14:paraId="57783342" w14:textId="00BDBB06" w:rsidR="002A64CD" w:rsidRDefault="002A64CD" w:rsidP="002B1578">
      <w:pPr>
        <w:spacing w:after="120"/>
        <w:ind w:right="1903"/>
        <w:jc w:val="center"/>
        <w:rPr>
          <w:rFonts w:ascii="TH SarabunIT๙" w:hAnsi="TH SarabunIT๙" w:cs="TH SarabunIT๙"/>
          <w:sz w:val="34"/>
          <w:szCs w:val="34"/>
        </w:rPr>
      </w:pPr>
    </w:p>
    <w:p w14:paraId="4DC851F7" w14:textId="0A2C5742" w:rsidR="002A64CD" w:rsidRPr="005A2161" w:rsidRDefault="002A64CD" w:rsidP="002B1578">
      <w:pPr>
        <w:spacing w:after="120"/>
        <w:ind w:right="1903"/>
        <w:jc w:val="center"/>
        <w:rPr>
          <w:rFonts w:ascii="TH SarabunIT๙" w:hAnsi="TH SarabunIT๙" w:cs="TH SarabunIT๙"/>
          <w:sz w:val="34"/>
          <w:szCs w:val="34"/>
        </w:rPr>
      </w:pPr>
    </w:p>
    <w:sectPr w:rsidR="002A64CD" w:rsidRPr="005A2161" w:rsidSect="00BB29F7">
      <w:pgSz w:w="15840" w:h="12240" w:orient="landscape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C1604"/>
    <w:multiLevelType w:val="hybridMultilevel"/>
    <w:tmpl w:val="8F3C5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A61C8"/>
    <w:multiLevelType w:val="hybridMultilevel"/>
    <w:tmpl w:val="08C2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A72F5"/>
    <w:multiLevelType w:val="hybridMultilevel"/>
    <w:tmpl w:val="FC7AA1E2"/>
    <w:lvl w:ilvl="0" w:tplc="0409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450171">
    <w:abstractNumId w:val="2"/>
  </w:num>
  <w:num w:numId="2" w16cid:durableId="357005401">
    <w:abstractNumId w:val="1"/>
  </w:num>
  <w:num w:numId="3" w16cid:durableId="1901012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20"/>
    <w:rsid w:val="00051C34"/>
    <w:rsid w:val="0007555A"/>
    <w:rsid w:val="00075ACB"/>
    <w:rsid w:val="00095757"/>
    <w:rsid w:val="000E093B"/>
    <w:rsid w:val="00122078"/>
    <w:rsid w:val="00132782"/>
    <w:rsid w:val="00157605"/>
    <w:rsid w:val="00176BE4"/>
    <w:rsid w:val="001A6B70"/>
    <w:rsid w:val="001A70C7"/>
    <w:rsid w:val="001E6059"/>
    <w:rsid w:val="001F7A79"/>
    <w:rsid w:val="002435E4"/>
    <w:rsid w:val="00270285"/>
    <w:rsid w:val="002A64CD"/>
    <w:rsid w:val="002A6A10"/>
    <w:rsid w:val="002B1578"/>
    <w:rsid w:val="002B271B"/>
    <w:rsid w:val="002C06B8"/>
    <w:rsid w:val="002D0AEA"/>
    <w:rsid w:val="002D72F4"/>
    <w:rsid w:val="002E0CFE"/>
    <w:rsid w:val="003268D2"/>
    <w:rsid w:val="003421BA"/>
    <w:rsid w:val="00344177"/>
    <w:rsid w:val="003843CD"/>
    <w:rsid w:val="00395E5B"/>
    <w:rsid w:val="003B0427"/>
    <w:rsid w:val="003E2260"/>
    <w:rsid w:val="00407BBE"/>
    <w:rsid w:val="004457D8"/>
    <w:rsid w:val="00461817"/>
    <w:rsid w:val="00470E70"/>
    <w:rsid w:val="004910EE"/>
    <w:rsid w:val="00496E80"/>
    <w:rsid w:val="004B6850"/>
    <w:rsid w:val="004C2154"/>
    <w:rsid w:val="004C6001"/>
    <w:rsid w:val="004D2F17"/>
    <w:rsid w:val="004D3EEB"/>
    <w:rsid w:val="004F44F0"/>
    <w:rsid w:val="0051131F"/>
    <w:rsid w:val="005209F8"/>
    <w:rsid w:val="005A2161"/>
    <w:rsid w:val="005B1CEB"/>
    <w:rsid w:val="005E2868"/>
    <w:rsid w:val="00606606"/>
    <w:rsid w:val="00686D17"/>
    <w:rsid w:val="006B37F1"/>
    <w:rsid w:val="006F74EF"/>
    <w:rsid w:val="007112E7"/>
    <w:rsid w:val="00721A71"/>
    <w:rsid w:val="00740727"/>
    <w:rsid w:val="00742C65"/>
    <w:rsid w:val="0075443A"/>
    <w:rsid w:val="0076194B"/>
    <w:rsid w:val="00772E2E"/>
    <w:rsid w:val="00775CC3"/>
    <w:rsid w:val="00782933"/>
    <w:rsid w:val="007A3106"/>
    <w:rsid w:val="00835027"/>
    <w:rsid w:val="00873E0A"/>
    <w:rsid w:val="008766CC"/>
    <w:rsid w:val="00877433"/>
    <w:rsid w:val="008835D9"/>
    <w:rsid w:val="008A42F9"/>
    <w:rsid w:val="008B68C0"/>
    <w:rsid w:val="008D496F"/>
    <w:rsid w:val="008E2611"/>
    <w:rsid w:val="009057B5"/>
    <w:rsid w:val="00932CC2"/>
    <w:rsid w:val="00957DEB"/>
    <w:rsid w:val="00961F4D"/>
    <w:rsid w:val="00976816"/>
    <w:rsid w:val="00980FF3"/>
    <w:rsid w:val="009D7E49"/>
    <w:rsid w:val="00AB6125"/>
    <w:rsid w:val="00AD3B53"/>
    <w:rsid w:val="00B11B71"/>
    <w:rsid w:val="00BA12CD"/>
    <w:rsid w:val="00BB29F7"/>
    <w:rsid w:val="00C17685"/>
    <w:rsid w:val="00C26C44"/>
    <w:rsid w:val="00C53E05"/>
    <w:rsid w:val="00C60B1A"/>
    <w:rsid w:val="00C729E1"/>
    <w:rsid w:val="00C84648"/>
    <w:rsid w:val="00CB5FA4"/>
    <w:rsid w:val="00CF4AC0"/>
    <w:rsid w:val="00D14F6C"/>
    <w:rsid w:val="00D65D82"/>
    <w:rsid w:val="00D66E19"/>
    <w:rsid w:val="00DE6AC6"/>
    <w:rsid w:val="00DE6F50"/>
    <w:rsid w:val="00DF3274"/>
    <w:rsid w:val="00DF4D49"/>
    <w:rsid w:val="00E47586"/>
    <w:rsid w:val="00E61C1E"/>
    <w:rsid w:val="00E96449"/>
    <w:rsid w:val="00EE086E"/>
    <w:rsid w:val="00F1622D"/>
    <w:rsid w:val="00F61A49"/>
    <w:rsid w:val="00F63143"/>
    <w:rsid w:val="00FC1420"/>
    <w:rsid w:val="00FC5BCC"/>
    <w:rsid w:val="00FD4247"/>
    <w:rsid w:val="00F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A2E11"/>
  <w15:docId w15:val="{E572500F-39BC-431A-A4ED-41DD8E5F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Niramit AS" w:eastAsia="Calibri" w:hAnsi="TH Niramit AS" w:cs="TH NiramitIT๙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F17"/>
    <w:rPr>
      <w:rFonts w:ascii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qFormat/>
    <w:rsid w:val="002B271B"/>
    <w:pPr>
      <w:keepNext/>
      <w:outlineLvl w:val="0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2B271B"/>
    <w:pPr>
      <w:keepNext/>
      <w:ind w:left="2880" w:firstLine="720"/>
      <w:jc w:val="center"/>
      <w:outlineLvl w:val="2"/>
    </w:pPr>
    <w:rPr>
      <w:rFonts w:ascii="Angsana New" w:eastAsia="Times New Roman" w:hAnsi="Angsana New"/>
      <w:b/>
      <w:bCs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271B"/>
    <w:rPr>
      <w:b/>
      <w:bCs/>
    </w:rPr>
  </w:style>
  <w:style w:type="character" w:customStyle="1" w:styleId="10">
    <w:name w:val="หัวเรื่อง 1 อักขระ"/>
    <w:basedOn w:val="a0"/>
    <w:link w:val="1"/>
    <w:rsid w:val="002B271B"/>
    <w:rPr>
      <w:rFonts w:ascii="Angsana New" w:hAnsi="Angsana New" w:cs="Angsana New"/>
      <w:sz w:val="32"/>
      <w:szCs w:val="32"/>
    </w:rPr>
  </w:style>
  <w:style w:type="paragraph" w:styleId="a4">
    <w:name w:val="List Paragraph"/>
    <w:basedOn w:val="a"/>
    <w:uiPriority w:val="34"/>
    <w:qFormat/>
    <w:rsid w:val="002B271B"/>
    <w:pPr>
      <w:ind w:left="720"/>
      <w:contextualSpacing/>
    </w:pPr>
  </w:style>
  <w:style w:type="character" w:styleId="a5">
    <w:name w:val="Intense Emphasis"/>
    <w:basedOn w:val="a0"/>
    <w:uiPriority w:val="21"/>
    <w:qFormat/>
    <w:rsid w:val="002B271B"/>
    <w:rPr>
      <w:b/>
      <w:bCs/>
      <w:i/>
      <w:iCs/>
      <w:color w:val="4F81BD" w:themeColor="accent1"/>
    </w:rPr>
  </w:style>
  <w:style w:type="character" w:customStyle="1" w:styleId="30">
    <w:name w:val="หัวเรื่อง 3 อักขระ"/>
    <w:basedOn w:val="a0"/>
    <w:link w:val="3"/>
    <w:rsid w:val="002B271B"/>
    <w:rPr>
      <w:rFonts w:ascii="Angsana New" w:eastAsia="Times New Roman" w:hAnsi="Angsana New" w:cs="Angsana New"/>
      <w:b/>
      <w:bCs/>
      <w:sz w:val="42"/>
      <w:szCs w:val="42"/>
    </w:rPr>
  </w:style>
  <w:style w:type="paragraph" w:styleId="a6">
    <w:name w:val="No Spacing"/>
    <w:link w:val="a7"/>
    <w:uiPriority w:val="1"/>
    <w:qFormat/>
    <w:rsid w:val="002B271B"/>
    <w:rPr>
      <w:rFonts w:ascii="Calibri" w:hAnsi="Calibri" w:cs="Cordia New"/>
      <w:sz w:val="22"/>
      <w:szCs w:val="28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2B271B"/>
    <w:rPr>
      <w:rFonts w:ascii="Calibri" w:hAnsi="Calibri" w:cs="Cordia New"/>
      <w:sz w:val="22"/>
      <w:szCs w:val="28"/>
    </w:rPr>
  </w:style>
  <w:style w:type="table" w:styleId="a8">
    <w:name w:val="Table Grid"/>
    <w:basedOn w:val="a1"/>
    <w:uiPriority w:val="59"/>
    <w:rsid w:val="00FC14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Chompu</dc:creator>
  <cp:lastModifiedBy>กรมประมง สระบุรี</cp:lastModifiedBy>
  <cp:revision>2</cp:revision>
  <cp:lastPrinted>2026-04-16T07:57:00Z</cp:lastPrinted>
  <dcterms:created xsi:type="dcterms:W3CDTF">2026-04-16T08:07:00Z</dcterms:created>
  <dcterms:modified xsi:type="dcterms:W3CDTF">2026-04-16T08:07:00Z</dcterms:modified>
</cp:coreProperties>
</file>