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13BA" w14:textId="17D9610C" w:rsidR="009F7B60" w:rsidRDefault="009F7B60" w:rsidP="002B4A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52AE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แผนปฏิบัติการเพื่อการป้องกันปราบปราม</w:t>
      </w:r>
      <w:r w:rsidRPr="00FF2F19">
        <w:rPr>
          <w:rFonts w:ascii="TH SarabunIT๙" w:hAnsi="TH SarabunIT๙" w:cs="TH SarabunIT๙"/>
          <w:b/>
          <w:bCs/>
          <w:sz w:val="36"/>
          <w:szCs w:val="36"/>
          <w:cs/>
        </w:rPr>
        <w:t>การทุจริตและประพฤติมิชอบจังหวัด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สระบุรี</w:t>
      </w:r>
      <w:r w:rsidRPr="00C152AE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Pr="00C152AE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Pr="00C152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437422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79ADBC58" w14:textId="34D4E07B" w:rsidR="009865E0" w:rsidRDefault="009865E0" w:rsidP="002B4A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</w:t>
      </w:r>
      <w:r w:rsidR="00307B5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สำนักงานประมงจังหวัดสระบุรี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</w:t>
      </w:r>
    </w:p>
    <w:p w14:paraId="083EAD92" w14:textId="77777777" w:rsidR="00440E18" w:rsidRPr="00440E18" w:rsidRDefault="00440E18" w:rsidP="002B4A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507"/>
        <w:gridCol w:w="2236"/>
        <w:gridCol w:w="851"/>
        <w:gridCol w:w="853"/>
        <w:gridCol w:w="687"/>
        <w:gridCol w:w="617"/>
        <w:gridCol w:w="757"/>
        <w:gridCol w:w="688"/>
        <w:gridCol w:w="1080"/>
        <w:gridCol w:w="990"/>
        <w:gridCol w:w="1029"/>
        <w:gridCol w:w="2211"/>
      </w:tblGrid>
      <w:tr w:rsidR="00611AF7" w:rsidRPr="00B41890" w14:paraId="10545F21" w14:textId="77777777" w:rsidTr="00440E18">
        <w:trPr>
          <w:trHeight w:val="242"/>
          <w:tblHeader/>
          <w:jc w:val="center"/>
        </w:trPr>
        <w:tc>
          <w:tcPr>
            <w:tcW w:w="641" w:type="dxa"/>
            <w:vMerge w:val="restart"/>
            <w:shd w:val="clear" w:color="auto" w:fill="B6DDE8" w:themeFill="accent5" w:themeFillTint="66"/>
            <w:vAlign w:val="center"/>
          </w:tcPr>
          <w:p w14:paraId="576773A1" w14:textId="44ECD704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ที่</w:t>
            </w:r>
          </w:p>
        </w:tc>
        <w:tc>
          <w:tcPr>
            <w:tcW w:w="2507" w:type="dxa"/>
            <w:vMerge w:val="restart"/>
            <w:shd w:val="clear" w:color="auto" w:fill="B6DDE8" w:themeFill="accent5" w:themeFillTint="66"/>
            <w:vAlign w:val="center"/>
          </w:tcPr>
          <w:p w14:paraId="36CBC347" w14:textId="2CCFA8CD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แผนงาน/โครงการ/กิจกรรม</w:t>
            </w:r>
          </w:p>
        </w:tc>
        <w:tc>
          <w:tcPr>
            <w:tcW w:w="2236" w:type="dxa"/>
            <w:vMerge w:val="restart"/>
            <w:shd w:val="clear" w:color="auto" w:fill="B6DDE8" w:themeFill="accent5" w:themeFillTint="66"/>
            <w:vAlign w:val="center"/>
          </w:tcPr>
          <w:p w14:paraId="420F41D3" w14:textId="10BC5AF5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ตัวชี้วัด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2DC784" w14:textId="2E2421FC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เป้าหมายดำเนินงาน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4BCFDF" w14:textId="6313485C" w:rsidR="00611AF7" w:rsidRPr="00611AF7" w:rsidRDefault="00611AF7" w:rsidP="00611AF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611AF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ระยะเวลาดำเนินการ (ไตรมาส)</w:t>
            </w:r>
          </w:p>
        </w:tc>
        <w:tc>
          <w:tcPr>
            <w:tcW w:w="30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E7854B" w14:textId="2A69E384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งบประมาณ</w:t>
            </w:r>
            <w:r w:rsidR="004F623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(บาท)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F190FF" w14:textId="785E2BE6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หน่วยงาน</w:t>
            </w:r>
          </w:p>
        </w:tc>
      </w:tr>
      <w:tr w:rsidR="00620EF9" w:rsidRPr="00B41890" w14:paraId="74D83D7E" w14:textId="77777777" w:rsidTr="00440E18">
        <w:trPr>
          <w:trHeight w:val="584"/>
          <w:tblHeader/>
          <w:jc w:val="center"/>
        </w:trPr>
        <w:tc>
          <w:tcPr>
            <w:tcW w:w="641" w:type="dxa"/>
            <w:vMerge/>
            <w:shd w:val="clear" w:color="auto" w:fill="FFFF00"/>
            <w:vAlign w:val="center"/>
          </w:tcPr>
          <w:p w14:paraId="4081D794" w14:textId="77777777" w:rsidR="00611AF7" w:rsidRPr="00B41890" w:rsidRDefault="00611AF7" w:rsidP="00E075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5"/>
                <w:szCs w:val="25"/>
              </w:rPr>
            </w:pPr>
          </w:p>
        </w:tc>
        <w:tc>
          <w:tcPr>
            <w:tcW w:w="2507" w:type="dxa"/>
            <w:vMerge/>
            <w:shd w:val="clear" w:color="auto" w:fill="FFFF00"/>
            <w:vAlign w:val="center"/>
          </w:tcPr>
          <w:p w14:paraId="503816C4" w14:textId="77777777" w:rsidR="00611AF7" w:rsidRPr="00B41890" w:rsidRDefault="00611AF7" w:rsidP="00E075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5"/>
                <w:szCs w:val="25"/>
              </w:rPr>
            </w:pPr>
          </w:p>
        </w:tc>
        <w:tc>
          <w:tcPr>
            <w:tcW w:w="2236" w:type="dxa"/>
            <w:vMerge/>
            <w:shd w:val="clear" w:color="auto" w:fill="FFFF00"/>
            <w:vAlign w:val="center"/>
          </w:tcPr>
          <w:p w14:paraId="12CE3A6B" w14:textId="77777777" w:rsidR="00611AF7" w:rsidRPr="00B41890" w:rsidRDefault="00611AF7" w:rsidP="00E075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5"/>
                <w:szCs w:val="25"/>
              </w:rPr>
            </w:pP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14:paraId="0CA3CCDA" w14:textId="77B412AF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หน่วยนับ</w:t>
            </w: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F68098" w14:textId="523DAB0D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ปริมาณงาน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188892" w14:textId="29BAD5E2" w:rsidR="00611AF7" w:rsidRPr="00913CA8" w:rsidRDefault="00913CA8" w:rsidP="00913CA8">
            <w:pPr>
              <w:ind w:left="-75" w:right="-3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913CA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ไตรมาสที่</w:t>
            </w:r>
            <w:r w:rsidR="00D91664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611AF7" w:rsidRPr="00913CA8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068038" w14:textId="66A135BC" w:rsidR="00611AF7" w:rsidRPr="00913CA8" w:rsidRDefault="00913CA8" w:rsidP="00913CA8">
            <w:pPr>
              <w:ind w:left="-59" w:right="-10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913CA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ไตรมาสที่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913CA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A7ED66" w14:textId="4854B9DF" w:rsidR="00611AF7" w:rsidRPr="00913CA8" w:rsidRDefault="00913CA8" w:rsidP="00913CA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913CA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ไตรมาสที่ 3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AFFFF0" w14:textId="127F2D6E" w:rsidR="00611AF7" w:rsidRPr="00913CA8" w:rsidRDefault="00913CA8" w:rsidP="00913CA8">
            <w:pPr>
              <w:ind w:right="-79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</w:pPr>
            <w:r w:rsidRPr="00913CA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5"/>
                <w:szCs w:val="25"/>
                <w:cs/>
              </w:rPr>
              <w:t>ไตรมาสที่ 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BFA874A" w14:textId="00BA9378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งบ</w:t>
            </w: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</w:rPr>
              <w:br/>
            </w: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บูรณาการ</w:t>
            </w: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2524D7FC" w14:textId="43F1A612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งบหน่วยงาน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7E9792" w14:textId="287CCF97" w:rsidR="00611AF7" w:rsidRPr="00611AF7" w:rsidRDefault="00611AF7" w:rsidP="00E075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611AF7">
              <w:rPr>
                <w:rFonts w:ascii="TH SarabunIT๙" w:hAnsi="TH SarabunIT๙" w:cs="TH SarabunIT๙"/>
                <w:b/>
                <w:bCs/>
                <w:color w:val="000000" w:themeColor="text1"/>
                <w:sz w:val="25"/>
                <w:szCs w:val="25"/>
                <w:cs/>
              </w:rPr>
              <w:t>รวม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897848" w14:textId="77777777" w:rsidR="00611AF7" w:rsidRPr="00B41890" w:rsidRDefault="00611AF7" w:rsidP="00E075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5"/>
                <w:szCs w:val="25"/>
              </w:rPr>
            </w:pPr>
          </w:p>
        </w:tc>
      </w:tr>
      <w:tr w:rsidR="002B4A6A" w:rsidRPr="00A240D4" w14:paraId="7B9DBD48" w14:textId="77777777" w:rsidTr="00301DE6">
        <w:trPr>
          <w:trHeight w:val="900"/>
          <w:jc w:val="center"/>
        </w:trPr>
        <w:tc>
          <w:tcPr>
            <w:tcW w:w="641" w:type="dxa"/>
          </w:tcPr>
          <w:p w14:paraId="02A9A921" w14:textId="37BD01FC" w:rsidR="002B4A6A" w:rsidRPr="00A240D4" w:rsidRDefault="00440E18" w:rsidP="002B4A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07" w:type="dxa"/>
          </w:tcPr>
          <w:p w14:paraId="41CA1B40" w14:textId="487F2FF5" w:rsidR="00301DE6" w:rsidRPr="002B4A6A" w:rsidRDefault="00307B5C" w:rsidP="002B4A6A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 w:rsidRPr="00F5382A"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จุดมุ่งหมายของวินัยข้าราชการพลเรือนและบทบาทของผู้ดำเนินการทางวินัย</w:t>
            </w:r>
          </w:p>
        </w:tc>
        <w:tc>
          <w:tcPr>
            <w:tcW w:w="2236" w:type="dxa"/>
          </w:tcPr>
          <w:p w14:paraId="01842BF1" w14:textId="748348DE" w:rsidR="002B4A6A" w:rsidRPr="002C5A1D" w:rsidRDefault="00307B5C" w:rsidP="002B4A6A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4687E">
              <w:rPr>
                <w:rFonts w:ascii="TH SarabunPSK" w:hAnsi="TH SarabunPSK" w:cs="TH SarabunPSK"/>
                <w:sz w:val="28"/>
                <w:cs/>
              </w:rPr>
              <w:t>จำนวนเจ้าหน้าที่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ปฏิบัติงานมีความรู้ความเข้าใจใน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แนวทางการรักษาวินัยและการดำเนินการทางวินัย</w:t>
            </w:r>
          </w:p>
        </w:tc>
        <w:tc>
          <w:tcPr>
            <w:tcW w:w="851" w:type="dxa"/>
          </w:tcPr>
          <w:p w14:paraId="46965DD2" w14:textId="58A2C76D" w:rsidR="002B4A6A" w:rsidRPr="00A240D4" w:rsidRDefault="00307B5C" w:rsidP="002B4A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3" w:type="dxa"/>
          </w:tcPr>
          <w:p w14:paraId="119A0DA5" w14:textId="6B8F70AB" w:rsidR="002B4A6A" w:rsidRPr="00A240D4" w:rsidRDefault="00307B5C" w:rsidP="002B4A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5E0A3567" w14:textId="717659EC" w:rsidR="002B4A6A" w:rsidRPr="00A240D4" w:rsidRDefault="00307B5C" w:rsidP="002B4A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48AF8EAD" w14:textId="5C3829B0" w:rsidR="002B4A6A" w:rsidRPr="002B4A6A" w:rsidRDefault="00307B5C" w:rsidP="002B4A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12017005" w14:textId="77777777" w:rsidR="002B4A6A" w:rsidRPr="00A240D4" w:rsidRDefault="002B4A6A" w:rsidP="002B4A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5C333C3E" w14:textId="77777777" w:rsidR="002B4A6A" w:rsidRPr="00A240D4" w:rsidRDefault="002B4A6A" w:rsidP="002B4A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49AFADA" w14:textId="1EDBCD00" w:rsidR="002B4A6A" w:rsidRPr="002B4A6A" w:rsidRDefault="00716217" w:rsidP="002B4A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38965F5A" w14:textId="6B148989" w:rsidR="002B4A6A" w:rsidRPr="002B4A6A" w:rsidRDefault="00307B5C" w:rsidP="002B4A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14:paraId="7BD4D795" w14:textId="71544041" w:rsidR="002B4A6A" w:rsidRPr="002B4A6A" w:rsidRDefault="00716217" w:rsidP="002B4A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2F5F71CE" w14:textId="442B2180" w:rsidR="002B4A6A" w:rsidRPr="00A240D4" w:rsidRDefault="00307B5C" w:rsidP="004E32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สนง.ประมงจังหวัดสระบุรี</w:t>
            </w:r>
          </w:p>
        </w:tc>
      </w:tr>
      <w:tr w:rsidR="00B7176A" w:rsidRPr="00A240D4" w14:paraId="56804341" w14:textId="77777777" w:rsidTr="00440E18">
        <w:trPr>
          <w:trHeight w:val="243"/>
          <w:jc w:val="center"/>
        </w:trPr>
        <w:tc>
          <w:tcPr>
            <w:tcW w:w="641" w:type="dxa"/>
          </w:tcPr>
          <w:p w14:paraId="329A3C9D" w14:textId="6901F55D" w:rsidR="00B7176A" w:rsidRPr="00552C69" w:rsidRDefault="00B7176A" w:rsidP="00B717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07" w:type="dxa"/>
          </w:tcPr>
          <w:p w14:paraId="7D2A2070" w14:textId="7F0426B1" w:rsidR="00B7176A" w:rsidRDefault="00B7176A" w:rsidP="00B7176A">
            <w:pPr>
              <w:spacing w:after="0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 w:rsidRPr="00F5382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การพัฒนาจริยธรรมสำหรับเจ้าหน้าที่ของรัฐ:เจ้าหน้าที่ของรัฐแรกบรรจุ</w:t>
            </w:r>
          </w:p>
          <w:p w14:paraId="444C80AC" w14:textId="77777777" w:rsidR="00B7176A" w:rsidRDefault="00B7176A" w:rsidP="00B7176A">
            <w:pPr>
              <w:spacing w:after="0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62142887" w14:textId="508515C0" w:rsidR="00B7176A" w:rsidRPr="00552C69" w:rsidRDefault="00B7176A" w:rsidP="00B7176A">
            <w:pPr>
              <w:spacing w:after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236" w:type="dxa"/>
          </w:tcPr>
          <w:p w14:paraId="3A63A68C" w14:textId="06FFA5FA" w:rsidR="00B7176A" w:rsidRPr="00552C69" w:rsidRDefault="00B7176A" w:rsidP="00B7176A">
            <w:pPr>
              <w:tabs>
                <w:tab w:val="left" w:pos="1134"/>
                <w:tab w:val="left" w:pos="1800"/>
                <w:tab w:val="left" w:pos="1980"/>
                <w:tab w:val="left" w:pos="2070"/>
              </w:tabs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 w:rsidRPr="0094687E">
              <w:rPr>
                <w:rFonts w:ascii="TH SarabunPSK" w:hAnsi="TH SarabunPSK" w:cs="TH SarabunPSK"/>
                <w:sz w:val="28"/>
                <w:cs/>
              </w:rPr>
              <w:t>จำนวนเจ้าหน้าที่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ปฏิบัติงานมีความรู้ความเข้าใจ</w:t>
            </w:r>
            <w:r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ในการทำงานตามมารฐานจริยธรรม และรู้เท่าทันความเสี่ยงที่อาจส่งผลให้ขาดคุณธรรม จริยธรรม</w:t>
            </w:r>
          </w:p>
        </w:tc>
        <w:tc>
          <w:tcPr>
            <w:tcW w:w="851" w:type="dxa"/>
          </w:tcPr>
          <w:p w14:paraId="1BF92B18" w14:textId="0A398C08" w:rsidR="00B7176A" w:rsidRPr="00552C69" w:rsidRDefault="00B7176A" w:rsidP="00B717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3" w:type="dxa"/>
          </w:tcPr>
          <w:p w14:paraId="40F6F037" w14:textId="3F98C341" w:rsidR="00B7176A" w:rsidRPr="00552C69" w:rsidRDefault="00B7176A" w:rsidP="00B717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5C6A462B" w14:textId="58D24E04" w:rsidR="00B7176A" w:rsidRDefault="00B7176A" w:rsidP="00B717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412D7CE" w14:textId="1707C673" w:rsidR="00B7176A" w:rsidRDefault="00B7176A" w:rsidP="00B717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14:paraId="11EDE12A" w14:textId="77777777" w:rsidR="00B7176A" w:rsidRDefault="00B7176A" w:rsidP="00B717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6DE3CE50" w14:textId="77777777" w:rsidR="00B7176A" w:rsidRPr="00A240D4" w:rsidRDefault="00B7176A" w:rsidP="00B717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76ECCE5" w14:textId="4831F3DA" w:rsidR="00B7176A" w:rsidRDefault="00716217" w:rsidP="00B717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50B75484" w14:textId="3F64BDF3" w:rsidR="00B7176A" w:rsidRDefault="00716217" w:rsidP="00B717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29" w:type="dxa"/>
          </w:tcPr>
          <w:p w14:paraId="2432384D" w14:textId="16D7DF42" w:rsidR="00B7176A" w:rsidRDefault="00716217" w:rsidP="00B717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5A6AE7A" w14:textId="47D9098E" w:rsidR="00B7176A" w:rsidRPr="00A914E2" w:rsidRDefault="004D7344" w:rsidP="00B7176A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สนง.ประมงจังหวัดสระบุรี</w:t>
            </w:r>
          </w:p>
        </w:tc>
      </w:tr>
      <w:tr w:rsidR="00440E18" w:rsidRPr="00A240D4" w14:paraId="0854612D" w14:textId="77777777" w:rsidTr="00440E18">
        <w:trPr>
          <w:trHeight w:val="243"/>
          <w:jc w:val="center"/>
        </w:trPr>
        <w:tc>
          <w:tcPr>
            <w:tcW w:w="641" w:type="dxa"/>
          </w:tcPr>
          <w:p w14:paraId="0BCCD565" w14:textId="0B2EE24E" w:rsidR="00440E18" w:rsidRPr="00552C69" w:rsidRDefault="00440E18" w:rsidP="002927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07" w:type="dxa"/>
          </w:tcPr>
          <w:p w14:paraId="1DA66422" w14:textId="36C7B1EC" w:rsidR="00440E18" w:rsidRDefault="004D7344" w:rsidP="0029279E">
            <w:pPr>
              <w:spacing w:after="0"/>
              <w:rPr>
                <w:rFonts w:ascii="TH SarabunIT๙" w:hAnsi="TH SarabunIT๙" w:cs="TH SarabunIT๙"/>
                <w:spacing w:val="-8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 w:rsidRPr="00C371E1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วินัยข้าราชการพลเรือนรายมาตรา</w:t>
            </w:r>
          </w:p>
          <w:p w14:paraId="62375B02" w14:textId="77777777" w:rsidR="00301DE6" w:rsidRDefault="00301DE6" w:rsidP="0029279E">
            <w:pPr>
              <w:spacing w:after="0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4C23385E" w14:textId="77777777" w:rsidR="00301DE6" w:rsidRPr="00552C69" w:rsidRDefault="00301DE6" w:rsidP="0029279E">
            <w:pPr>
              <w:spacing w:after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236" w:type="dxa"/>
          </w:tcPr>
          <w:p w14:paraId="7E363C38" w14:textId="393FC0D6" w:rsidR="00440E18" w:rsidRPr="00552C69" w:rsidRDefault="007D3E52" w:rsidP="0029279E">
            <w:pPr>
              <w:tabs>
                <w:tab w:val="left" w:pos="1134"/>
                <w:tab w:val="left" w:pos="1800"/>
                <w:tab w:val="left" w:pos="1980"/>
                <w:tab w:val="left" w:pos="2070"/>
              </w:tabs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 w:rsidRPr="0094687E">
              <w:rPr>
                <w:rFonts w:ascii="TH SarabunPSK" w:hAnsi="TH SarabunPSK" w:cs="TH SarabunPSK"/>
                <w:sz w:val="28"/>
                <w:cs/>
              </w:rPr>
              <w:t>จำนวนเจ้าหน้าที่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ปฏิบัติงานมีความรู้ความเข้าใจ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เกี่ยวกับการกระทำที่เป็นความผิดวินัยอย่างร้ายแรงได้</w:t>
            </w:r>
          </w:p>
        </w:tc>
        <w:tc>
          <w:tcPr>
            <w:tcW w:w="851" w:type="dxa"/>
          </w:tcPr>
          <w:p w14:paraId="01B13AE4" w14:textId="676DFCBF" w:rsidR="00440E18" w:rsidRPr="00552C69" w:rsidRDefault="00C86AA0" w:rsidP="002927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3" w:type="dxa"/>
          </w:tcPr>
          <w:p w14:paraId="072CEAC3" w14:textId="01861258" w:rsidR="00440E18" w:rsidRPr="00552C69" w:rsidRDefault="00C86AA0" w:rsidP="002927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136FB94" w14:textId="77777777" w:rsidR="00440E18" w:rsidRDefault="00440E18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55E4B34" w14:textId="1058E018" w:rsidR="00440E18" w:rsidRDefault="00C86AA0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14:paraId="5D77CA67" w14:textId="77777777" w:rsidR="00440E18" w:rsidRDefault="00440E18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579CBA51" w14:textId="77777777" w:rsidR="00440E18" w:rsidRPr="00A240D4" w:rsidRDefault="00440E18" w:rsidP="002927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2A49AA8" w14:textId="729CA17E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6FCDE1B7" w14:textId="7DEC59A7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29" w:type="dxa"/>
          </w:tcPr>
          <w:p w14:paraId="48591CA5" w14:textId="6F3857AC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1DACC6D3" w14:textId="55EA3CFC" w:rsidR="00440E18" w:rsidRPr="00A914E2" w:rsidRDefault="004D7344" w:rsidP="0029279E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สนง.ประมงจังหวัดสระบุรี</w:t>
            </w:r>
          </w:p>
        </w:tc>
      </w:tr>
      <w:tr w:rsidR="00440E18" w:rsidRPr="00A240D4" w14:paraId="34484BA0" w14:textId="77777777" w:rsidTr="00440E18">
        <w:trPr>
          <w:trHeight w:val="243"/>
          <w:jc w:val="center"/>
        </w:trPr>
        <w:tc>
          <w:tcPr>
            <w:tcW w:w="641" w:type="dxa"/>
          </w:tcPr>
          <w:p w14:paraId="3C073769" w14:textId="20AC84EF" w:rsidR="00440E18" w:rsidRPr="00552C69" w:rsidRDefault="00440E18" w:rsidP="002927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2507" w:type="dxa"/>
          </w:tcPr>
          <w:p w14:paraId="7BE57B7A" w14:textId="7147AEB5" w:rsidR="00301DE6" w:rsidRPr="00552C69" w:rsidRDefault="00C86AA0" w:rsidP="0029279E">
            <w:pPr>
              <w:spacing w:after="0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  <w:r w:rsidRPr="00380F4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หลักและสาระสำคัญของกฎหมายว่าด้วยความรับผิดทางละเมิดของเจ้าหน้าที่และหน่วยงานของรัฐ</w:t>
            </w:r>
          </w:p>
        </w:tc>
        <w:tc>
          <w:tcPr>
            <w:tcW w:w="2236" w:type="dxa"/>
          </w:tcPr>
          <w:p w14:paraId="2DBEEA56" w14:textId="2570E756" w:rsidR="00440E18" w:rsidRPr="00552C69" w:rsidRDefault="00C86AA0" w:rsidP="0029279E">
            <w:pPr>
              <w:tabs>
                <w:tab w:val="left" w:pos="1134"/>
                <w:tab w:val="left" w:pos="1800"/>
                <w:tab w:val="left" w:pos="1980"/>
                <w:tab w:val="left" w:pos="2070"/>
              </w:tabs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 w:rsidRPr="0094687E">
              <w:rPr>
                <w:rFonts w:ascii="TH SarabunPSK" w:hAnsi="TH SarabunPSK" w:cs="TH SarabunPSK"/>
                <w:sz w:val="28"/>
                <w:cs/>
              </w:rPr>
              <w:t>จำนวนเจ้าหน้าที่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94687E">
              <w:rPr>
                <w:rFonts w:ascii="TH SarabunPSK" w:hAnsi="TH SarabunPSK" w:cs="TH SarabunPSK"/>
                <w:sz w:val="28"/>
                <w:cs/>
              </w:rPr>
              <w:t>ปฏิบัติงานมีความรู้ความเข้าใจ</w:t>
            </w:r>
            <w:r w:rsidR="002913E2" w:rsidRPr="002913E2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เกี่ยวกับหลักและสาระสำคัญของกฎหมายว่าด้วยความรับผิดทางละเมิดของเจ้าหน้าที่และหน่วยงานของรัฐ</w:t>
            </w:r>
          </w:p>
        </w:tc>
        <w:tc>
          <w:tcPr>
            <w:tcW w:w="851" w:type="dxa"/>
          </w:tcPr>
          <w:p w14:paraId="1030B831" w14:textId="793EDA96" w:rsidR="00440E18" w:rsidRPr="00552C69" w:rsidRDefault="00C86AA0" w:rsidP="002927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3" w:type="dxa"/>
          </w:tcPr>
          <w:p w14:paraId="3816E633" w14:textId="7B5497A3" w:rsidR="00440E18" w:rsidRPr="00552C69" w:rsidRDefault="00C86AA0" w:rsidP="002927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18A076B" w14:textId="77777777" w:rsidR="00440E18" w:rsidRDefault="00440E18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74B8C5C" w14:textId="524155D3" w:rsidR="00440E18" w:rsidRDefault="00C86AA0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14:paraId="78545BE4" w14:textId="77777777" w:rsidR="00440E18" w:rsidRDefault="00440E18" w:rsidP="0029279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57563C0D" w14:textId="77777777" w:rsidR="00440E18" w:rsidRPr="00A240D4" w:rsidRDefault="00440E18" w:rsidP="002927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224AB33D" w14:textId="5F885300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26CAEFF2" w14:textId="0BE50809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29" w:type="dxa"/>
          </w:tcPr>
          <w:p w14:paraId="5263E703" w14:textId="6C71FD5C" w:rsidR="00440E18" w:rsidRDefault="00716217" w:rsidP="00292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5DA23E99" w14:textId="494D177C" w:rsidR="00440E18" w:rsidRPr="00A914E2" w:rsidRDefault="00C86AA0" w:rsidP="0029279E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สนง.ประมงจังหวัดสระบุรี</w:t>
            </w:r>
          </w:p>
        </w:tc>
      </w:tr>
    </w:tbl>
    <w:p w14:paraId="44FA0F34" w14:textId="708DCDF0" w:rsidR="00DE6C5F" w:rsidRDefault="007D7E08" w:rsidP="00DE6C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5B817790" wp14:editId="019B7672">
            <wp:simplePos x="0" y="0"/>
            <wp:positionH relativeFrom="column">
              <wp:posOffset>3234749</wp:posOffset>
            </wp:positionH>
            <wp:positionV relativeFrom="paragraph">
              <wp:posOffset>103461</wp:posOffset>
            </wp:positionV>
            <wp:extent cx="2243455" cy="1148080"/>
            <wp:effectExtent l="0" t="0" r="4445" b="0"/>
            <wp:wrapNone/>
            <wp:docPr id="118987755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24EB" w14:textId="1E8AE67B" w:rsidR="00DE6C5F" w:rsidRDefault="00DE6C5F" w:rsidP="00DE6C5F">
      <w:pPr>
        <w:spacing w:after="60"/>
        <w:jc w:val="center"/>
        <w:rPr>
          <w:rFonts w:ascii="TH SarabunIT๙" w:hAnsi="TH SarabunIT๙" w:cs="TH SarabunIT๙"/>
          <w:sz w:val="34"/>
          <w:szCs w:val="34"/>
        </w:rPr>
      </w:pPr>
      <w:r w:rsidRPr="005A2161">
        <w:rPr>
          <w:rFonts w:ascii="TH SarabunIT๙" w:hAnsi="TH SarabunIT๙" w:cs="TH SarabunIT๙" w:hint="cs"/>
          <w:sz w:val="34"/>
          <w:szCs w:val="34"/>
          <w:cs/>
        </w:rPr>
        <w:t>ลงชื่อ 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  หัวหน้าส่วนราชการ</w:t>
      </w:r>
    </w:p>
    <w:p w14:paraId="7A631BD7" w14:textId="77777777" w:rsidR="00DE6C5F" w:rsidRDefault="00DE6C5F" w:rsidP="00DE6C5F">
      <w:pPr>
        <w:spacing w:after="60"/>
        <w:ind w:right="133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5D0BA7A5" w14:textId="74650DD2" w:rsidR="00DD103D" w:rsidRDefault="00DE6C5F" w:rsidP="00DE6C5F">
      <w:pPr>
        <w:spacing w:after="60"/>
        <w:ind w:right="1903"/>
        <w:jc w:val="center"/>
        <w:rPr>
          <w:rFonts w:ascii="TH SarabunPSK" w:hAnsi="TH SarabunPSK" w:cs="TH SarabunPSK"/>
          <w:sz w:val="25"/>
          <w:szCs w:val="25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ตำแหน่ง ..........................................................</w:t>
      </w:r>
    </w:p>
    <w:p w14:paraId="1D366C65" w14:textId="7A1E1EBA" w:rsidR="007D7E08" w:rsidRDefault="007D7E08" w:rsidP="00DE6C5F">
      <w:pPr>
        <w:spacing w:after="60"/>
        <w:ind w:right="1903"/>
        <w:jc w:val="center"/>
        <w:rPr>
          <w:rFonts w:ascii="TH SarabunPSK" w:hAnsi="TH SarabunPSK" w:cs="TH SarabunPSK"/>
          <w:sz w:val="25"/>
          <w:szCs w:val="25"/>
        </w:rPr>
      </w:pPr>
    </w:p>
    <w:p w14:paraId="48F1BBB4" w14:textId="53F64B5A" w:rsidR="007D7E08" w:rsidRPr="00DE6C5F" w:rsidRDefault="007D7E08" w:rsidP="00DE6C5F">
      <w:pPr>
        <w:spacing w:after="60"/>
        <w:ind w:right="1903"/>
        <w:jc w:val="center"/>
        <w:rPr>
          <w:rFonts w:ascii="TH SarabunPSK" w:hAnsi="TH SarabunPSK" w:cs="TH SarabunPSK" w:hint="cs"/>
          <w:sz w:val="25"/>
          <w:szCs w:val="25"/>
          <w:cs/>
        </w:rPr>
      </w:pPr>
    </w:p>
    <w:sectPr w:rsidR="007D7E08" w:rsidRPr="00DE6C5F" w:rsidSect="00534925">
      <w:pgSz w:w="16839" w:h="11907" w:orient="landscape" w:code="9"/>
      <w:pgMar w:top="851" w:right="993" w:bottom="426" w:left="1134" w:header="708" w:footer="15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406D" w14:textId="77777777" w:rsidR="009D1799" w:rsidRDefault="009D1799" w:rsidP="00562286">
      <w:pPr>
        <w:spacing w:after="0" w:line="240" w:lineRule="auto"/>
      </w:pPr>
      <w:r>
        <w:separator/>
      </w:r>
    </w:p>
  </w:endnote>
  <w:endnote w:type="continuationSeparator" w:id="0">
    <w:p w14:paraId="2E765C2D" w14:textId="77777777" w:rsidR="009D1799" w:rsidRDefault="009D1799" w:rsidP="005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09B3" w14:textId="77777777" w:rsidR="009D1799" w:rsidRDefault="009D1799" w:rsidP="00562286">
      <w:pPr>
        <w:spacing w:after="0" w:line="240" w:lineRule="auto"/>
      </w:pPr>
      <w:r>
        <w:separator/>
      </w:r>
    </w:p>
  </w:footnote>
  <w:footnote w:type="continuationSeparator" w:id="0">
    <w:p w14:paraId="65F37709" w14:textId="77777777" w:rsidR="009D1799" w:rsidRDefault="009D1799" w:rsidP="0056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51798"/>
    <w:multiLevelType w:val="hybridMultilevel"/>
    <w:tmpl w:val="8BC6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29C"/>
    <w:multiLevelType w:val="hybridMultilevel"/>
    <w:tmpl w:val="8BC6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78F"/>
    <w:multiLevelType w:val="hybridMultilevel"/>
    <w:tmpl w:val="17B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D27D0"/>
    <w:multiLevelType w:val="hybridMultilevel"/>
    <w:tmpl w:val="67549B28"/>
    <w:lvl w:ilvl="0" w:tplc="75ACE11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 w15:restartNumberingAfterBreak="0">
    <w:nsid w:val="24A16C5D"/>
    <w:multiLevelType w:val="hybridMultilevel"/>
    <w:tmpl w:val="8BC6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236"/>
    <w:multiLevelType w:val="hybridMultilevel"/>
    <w:tmpl w:val="17B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A2822"/>
    <w:multiLevelType w:val="hybridMultilevel"/>
    <w:tmpl w:val="17B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2E43"/>
    <w:multiLevelType w:val="hybridMultilevel"/>
    <w:tmpl w:val="7256B254"/>
    <w:lvl w:ilvl="0" w:tplc="1D9AE750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 w15:restartNumberingAfterBreak="0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9D38B6"/>
    <w:multiLevelType w:val="hybridMultilevel"/>
    <w:tmpl w:val="D57C7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E5B84"/>
    <w:multiLevelType w:val="hybridMultilevel"/>
    <w:tmpl w:val="F75A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3D94E5D"/>
    <w:multiLevelType w:val="hybridMultilevel"/>
    <w:tmpl w:val="4D26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4" w15:restartNumberingAfterBreak="0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722A039D"/>
    <w:multiLevelType w:val="hybridMultilevel"/>
    <w:tmpl w:val="17B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533154306">
    <w:abstractNumId w:val="10"/>
  </w:num>
  <w:num w:numId="2" w16cid:durableId="909579432">
    <w:abstractNumId w:val="24"/>
  </w:num>
  <w:num w:numId="3" w16cid:durableId="1388995521">
    <w:abstractNumId w:val="30"/>
  </w:num>
  <w:num w:numId="4" w16cid:durableId="1269460077">
    <w:abstractNumId w:val="4"/>
  </w:num>
  <w:num w:numId="5" w16cid:durableId="937713335">
    <w:abstractNumId w:val="7"/>
  </w:num>
  <w:num w:numId="6" w16cid:durableId="858158109">
    <w:abstractNumId w:val="16"/>
  </w:num>
  <w:num w:numId="7" w16cid:durableId="1017467269">
    <w:abstractNumId w:val="5"/>
  </w:num>
  <w:num w:numId="8" w16cid:durableId="93284855">
    <w:abstractNumId w:val="22"/>
  </w:num>
  <w:num w:numId="9" w16cid:durableId="1554735490">
    <w:abstractNumId w:val="35"/>
  </w:num>
  <w:num w:numId="10" w16cid:durableId="1030254243">
    <w:abstractNumId w:val="11"/>
  </w:num>
  <w:num w:numId="11" w16cid:durableId="689260042">
    <w:abstractNumId w:val="8"/>
  </w:num>
  <w:num w:numId="12" w16cid:durableId="1120876177">
    <w:abstractNumId w:val="34"/>
  </w:num>
  <w:num w:numId="13" w16cid:durableId="1527140197">
    <w:abstractNumId w:val="36"/>
  </w:num>
  <w:num w:numId="14" w16cid:durableId="1430736603">
    <w:abstractNumId w:val="1"/>
  </w:num>
  <w:num w:numId="15" w16cid:durableId="883755208">
    <w:abstractNumId w:val="15"/>
  </w:num>
  <w:num w:numId="16" w16cid:durableId="391539435">
    <w:abstractNumId w:val="9"/>
  </w:num>
  <w:num w:numId="17" w16cid:durableId="1119107854">
    <w:abstractNumId w:val="31"/>
  </w:num>
  <w:num w:numId="18" w16cid:durableId="153424646">
    <w:abstractNumId w:val="13"/>
  </w:num>
  <w:num w:numId="19" w16cid:durableId="1417551137">
    <w:abstractNumId w:val="2"/>
  </w:num>
  <w:num w:numId="20" w16cid:durableId="837034972">
    <w:abstractNumId w:val="23"/>
  </w:num>
  <w:num w:numId="21" w16cid:durableId="858084855">
    <w:abstractNumId w:val="20"/>
  </w:num>
  <w:num w:numId="22" w16cid:durableId="1875456493">
    <w:abstractNumId w:val="21"/>
  </w:num>
  <w:num w:numId="23" w16cid:durableId="187349058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8371900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646430">
    <w:abstractNumId w:val="26"/>
  </w:num>
  <w:num w:numId="26" w16cid:durableId="270014408">
    <w:abstractNumId w:val="14"/>
  </w:num>
  <w:num w:numId="27" w16cid:durableId="345134753">
    <w:abstractNumId w:val="18"/>
  </w:num>
  <w:num w:numId="28" w16cid:durableId="438337511">
    <w:abstractNumId w:val="28"/>
  </w:num>
  <w:num w:numId="29" w16cid:durableId="514685767">
    <w:abstractNumId w:val="12"/>
  </w:num>
  <w:num w:numId="30" w16cid:durableId="1513646080">
    <w:abstractNumId w:val="17"/>
  </w:num>
  <w:num w:numId="31" w16cid:durableId="1027874701">
    <w:abstractNumId w:val="33"/>
  </w:num>
  <w:num w:numId="32" w16cid:durableId="1709180795">
    <w:abstractNumId w:val="3"/>
  </w:num>
  <w:num w:numId="33" w16cid:durableId="1671835369">
    <w:abstractNumId w:val="37"/>
  </w:num>
  <w:num w:numId="34" w16cid:durableId="1085036030">
    <w:abstractNumId w:val="6"/>
  </w:num>
  <w:num w:numId="35" w16cid:durableId="471750267">
    <w:abstractNumId w:val="0"/>
  </w:num>
  <w:num w:numId="36" w16cid:durableId="583957986">
    <w:abstractNumId w:val="25"/>
  </w:num>
  <w:num w:numId="37" w16cid:durableId="129829944">
    <w:abstractNumId w:val="29"/>
  </w:num>
  <w:num w:numId="38" w16cid:durableId="14190590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4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3"/>
    <w:rsid w:val="00020536"/>
    <w:rsid w:val="000356D5"/>
    <w:rsid w:val="0004591C"/>
    <w:rsid w:val="000469DE"/>
    <w:rsid w:val="00056BC8"/>
    <w:rsid w:val="00066868"/>
    <w:rsid w:val="00071464"/>
    <w:rsid w:val="00091BED"/>
    <w:rsid w:val="00092192"/>
    <w:rsid w:val="0009477F"/>
    <w:rsid w:val="000A5B3E"/>
    <w:rsid w:val="000A7A4E"/>
    <w:rsid w:val="000B400C"/>
    <w:rsid w:val="000C1631"/>
    <w:rsid w:val="000D2219"/>
    <w:rsid w:val="000D6368"/>
    <w:rsid w:val="001027EF"/>
    <w:rsid w:val="00121DF5"/>
    <w:rsid w:val="00123002"/>
    <w:rsid w:val="00124F57"/>
    <w:rsid w:val="00125381"/>
    <w:rsid w:val="00130F4B"/>
    <w:rsid w:val="00156DB4"/>
    <w:rsid w:val="001603C0"/>
    <w:rsid w:val="0016167C"/>
    <w:rsid w:val="00183920"/>
    <w:rsid w:val="00191744"/>
    <w:rsid w:val="00196BB1"/>
    <w:rsid w:val="001A077D"/>
    <w:rsid w:val="001A2ED9"/>
    <w:rsid w:val="001B4847"/>
    <w:rsid w:val="001B7550"/>
    <w:rsid w:val="001D03FB"/>
    <w:rsid w:val="001D345F"/>
    <w:rsid w:val="001E1F50"/>
    <w:rsid w:val="001E550B"/>
    <w:rsid w:val="001F3D41"/>
    <w:rsid w:val="001F4FCD"/>
    <w:rsid w:val="002060CE"/>
    <w:rsid w:val="002061AF"/>
    <w:rsid w:val="0021149B"/>
    <w:rsid w:val="002127E9"/>
    <w:rsid w:val="0021661E"/>
    <w:rsid w:val="002372BF"/>
    <w:rsid w:val="002379BB"/>
    <w:rsid w:val="0024546B"/>
    <w:rsid w:val="00270B16"/>
    <w:rsid w:val="002839AA"/>
    <w:rsid w:val="002913E2"/>
    <w:rsid w:val="0029279E"/>
    <w:rsid w:val="002952B3"/>
    <w:rsid w:val="002A6009"/>
    <w:rsid w:val="002B4A6A"/>
    <w:rsid w:val="002C47AF"/>
    <w:rsid w:val="002C5A1D"/>
    <w:rsid w:val="002D72F4"/>
    <w:rsid w:val="002D74C9"/>
    <w:rsid w:val="002E29E7"/>
    <w:rsid w:val="002E3E76"/>
    <w:rsid w:val="002F736F"/>
    <w:rsid w:val="002F7650"/>
    <w:rsid w:val="00301DE6"/>
    <w:rsid w:val="00307B5C"/>
    <w:rsid w:val="00310072"/>
    <w:rsid w:val="003129BB"/>
    <w:rsid w:val="00315102"/>
    <w:rsid w:val="0032216B"/>
    <w:rsid w:val="00357452"/>
    <w:rsid w:val="003658EE"/>
    <w:rsid w:val="00371905"/>
    <w:rsid w:val="00385FB8"/>
    <w:rsid w:val="0038784A"/>
    <w:rsid w:val="003A2DE7"/>
    <w:rsid w:val="003B5B29"/>
    <w:rsid w:val="003C2AEF"/>
    <w:rsid w:val="003C2CEE"/>
    <w:rsid w:val="003C7822"/>
    <w:rsid w:val="003E39A8"/>
    <w:rsid w:val="003E68C1"/>
    <w:rsid w:val="00404DB2"/>
    <w:rsid w:val="00422421"/>
    <w:rsid w:val="00426094"/>
    <w:rsid w:val="00437422"/>
    <w:rsid w:val="00440303"/>
    <w:rsid w:val="00440E18"/>
    <w:rsid w:val="00443581"/>
    <w:rsid w:val="00450333"/>
    <w:rsid w:val="0045377E"/>
    <w:rsid w:val="0046542B"/>
    <w:rsid w:val="0046669A"/>
    <w:rsid w:val="00493F23"/>
    <w:rsid w:val="00494A8E"/>
    <w:rsid w:val="004D3643"/>
    <w:rsid w:val="004D7344"/>
    <w:rsid w:val="004E3213"/>
    <w:rsid w:val="004E44B9"/>
    <w:rsid w:val="004F3212"/>
    <w:rsid w:val="004F6234"/>
    <w:rsid w:val="00502C89"/>
    <w:rsid w:val="00504CCE"/>
    <w:rsid w:val="00511DFD"/>
    <w:rsid w:val="00521929"/>
    <w:rsid w:val="0053395B"/>
    <w:rsid w:val="00534925"/>
    <w:rsid w:val="00534C82"/>
    <w:rsid w:val="0055074F"/>
    <w:rsid w:val="00552C69"/>
    <w:rsid w:val="00562286"/>
    <w:rsid w:val="005827F3"/>
    <w:rsid w:val="005924E6"/>
    <w:rsid w:val="005B237D"/>
    <w:rsid w:val="005C01FC"/>
    <w:rsid w:val="005C07F8"/>
    <w:rsid w:val="005C17F4"/>
    <w:rsid w:val="005D6305"/>
    <w:rsid w:val="005F48DD"/>
    <w:rsid w:val="00600F4A"/>
    <w:rsid w:val="00601034"/>
    <w:rsid w:val="00604899"/>
    <w:rsid w:val="0060698B"/>
    <w:rsid w:val="00611AF7"/>
    <w:rsid w:val="00615063"/>
    <w:rsid w:val="00616927"/>
    <w:rsid w:val="00620EF9"/>
    <w:rsid w:val="006367BE"/>
    <w:rsid w:val="006734C9"/>
    <w:rsid w:val="00693315"/>
    <w:rsid w:val="006A46C9"/>
    <w:rsid w:val="006B6BBD"/>
    <w:rsid w:val="006C13FD"/>
    <w:rsid w:val="006C4231"/>
    <w:rsid w:val="006D1307"/>
    <w:rsid w:val="006D2766"/>
    <w:rsid w:val="006D3A37"/>
    <w:rsid w:val="006E4C71"/>
    <w:rsid w:val="006F5015"/>
    <w:rsid w:val="00700E2E"/>
    <w:rsid w:val="007030B4"/>
    <w:rsid w:val="0071048D"/>
    <w:rsid w:val="00716217"/>
    <w:rsid w:val="0072310B"/>
    <w:rsid w:val="00724F3C"/>
    <w:rsid w:val="00733BB2"/>
    <w:rsid w:val="00741278"/>
    <w:rsid w:val="00750D27"/>
    <w:rsid w:val="007A420E"/>
    <w:rsid w:val="007C4318"/>
    <w:rsid w:val="007D3E52"/>
    <w:rsid w:val="007D7E08"/>
    <w:rsid w:val="007F4703"/>
    <w:rsid w:val="00823C01"/>
    <w:rsid w:val="0082557F"/>
    <w:rsid w:val="00836B61"/>
    <w:rsid w:val="0083723D"/>
    <w:rsid w:val="00840CFC"/>
    <w:rsid w:val="008516BB"/>
    <w:rsid w:val="008567D2"/>
    <w:rsid w:val="00857008"/>
    <w:rsid w:val="008679AF"/>
    <w:rsid w:val="0087171E"/>
    <w:rsid w:val="008848FF"/>
    <w:rsid w:val="00886C41"/>
    <w:rsid w:val="00890F38"/>
    <w:rsid w:val="008B3307"/>
    <w:rsid w:val="008B4B97"/>
    <w:rsid w:val="008C2087"/>
    <w:rsid w:val="008C7A1C"/>
    <w:rsid w:val="008D58AC"/>
    <w:rsid w:val="008E3109"/>
    <w:rsid w:val="008E5B83"/>
    <w:rsid w:val="00911C32"/>
    <w:rsid w:val="00913CA8"/>
    <w:rsid w:val="00921B1D"/>
    <w:rsid w:val="00950C66"/>
    <w:rsid w:val="009761C6"/>
    <w:rsid w:val="009865E0"/>
    <w:rsid w:val="009A286A"/>
    <w:rsid w:val="009A5371"/>
    <w:rsid w:val="009B3DDB"/>
    <w:rsid w:val="009D0B17"/>
    <w:rsid w:val="009D1275"/>
    <w:rsid w:val="009D1799"/>
    <w:rsid w:val="009D3EF3"/>
    <w:rsid w:val="009F0E41"/>
    <w:rsid w:val="009F5307"/>
    <w:rsid w:val="009F7B60"/>
    <w:rsid w:val="00A125E2"/>
    <w:rsid w:val="00A240D4"/>
    <w:rsid w:val="00A53CC2"/>
    <w:rsid w:val="00A62301"/>
    <w:rsid w:val="00A65AAA"/>
    <w:rsid w:val="00A67DA3"/>
    <w:rsid w:val="00A721A2"/>
    <w:rsid w:val="00A914E2"/>
    <w:rsid w:val="00A9793A"/>
    <w:rsid w:val="00AB7913"/>
    <w:rsid w:val="00AC6064"/>
    <w:rsid w:val="00AD49DF"/>
    <w:rsid w:val="00AD7D65"/>
    <w:rsid w:val="00AF5FDB"/>
    <w:rsid w:val="00B17CDA"/>
    <w:rsid w:val="00B2058C"/>
    <w:rsid w:val="00B222D4"/>
    <w:rsid w:val="00B7176A"/>
    <w:rsid w:val="00B72D72"/>
    <w:rsid w:val="00B76881"/>
    <w:rsid w:val="00B85673"/>
    <w:rsid w:val="00BA2CC1"/>
    <w:rsid w:val="00BB0858"/>
    <w:rsid w:val="00BD6369"/>
    <w:rsid w:val="00BD6E4D"/>
    <w:rsid w:val="00BE12AD"/>
    <w:rsid w:val="00BE6ED0"/>
    <w:rsid w:val="00BF2EDD"/>
    <w:rsid w:val="00BF5B87"/>
    <w:rsid w:val="00C0489A"/>
    <w:rsid w:val="00C071C8"/>
    <w:rsid w:val="00C103C5"/>
    <w:rsid w:val="00C10626"/>
    <w:rsid w:val="00C152AE"/>
    <w:rsid w:val="00C35DB6"/>
    <w:rsid w:val="00C43C3E"/>
    <w:rsid w:val="00C46E6E"/>
    <w:rsid w:val="00C676D2"/>
    <w:rsid w:val="00C86AA0"/>
    <w:rsid w:val="00C93FB0"/>
    <w:rsid w:val="00CA5242"/>
    <w:rsid w:val="00CB4659"/>
    <w:rsid w:val="00CB774E"/>
    <w:rsid w:val="00CC6572"/>
    <w:rsid w:val="00CD66B4"/>
    <w:rsid w:val="00CF5CE0"/>
    <w:rsid w:val="00D05D33"/>
    <w:rsid w:val="00D17C51"/>
    <w:rsid w:val="00D368D9"/>
    <w:rsid w:val="00D46F55"/>
    <w:rsid w:val="00D53177"/>
    <w:rsid w:val="00D53388"/>
    <w:rsid w:val="00D55DCA"/>
    <w:rsid w:val="00D563AC"/>
    <w:rsid w:val="00D57AF4"/>
    <w:rsid w:val="00D6414D"/>
    <w:rsid w:val="00D71A3E"/>
    <w:rsid w:val="00D84C7E"/>
    <w:rsid w:val="00D91664"/>
    <w:rsid w:val="00DA2C73"/>
    <w:rsid w:val="00DA73E9"/>
    <w:rsid w:val="00DB5292"/>
    <w:rsid w:val="00DC0EC5"/>
    <w:rsid w:val="00DD103D"/>
    <w:rsid w:val="00DD46DB"/>
    <w:rsid w:val="00DE6C5F"/>
    <w:rsid w:val="00E04BDE"/>
    <w:rsid w:val="00E10BC0"/>
    <w:rsid w:val="00E331C0"/>
    <w:rsid w:val="00E34F8A"/>
    <w:rsid w:val="00E4314F"/>
    <w:rsid w:val="00E5344E"/>
    <w:rsid w:val="00E57B9C"/>
    <w:rsid w:val="00E8116A"/>
    <w:rsid w:val="00E91763"/>
    <w:rsid w:val="00EA4263"/>
    <w:rsid w:val="00EB150C"/>
    <w:rsid w:val="00EB3974"/>
    <w:rsid w:val="00EB505B"/>
    <w:rsid w:val="00EC0E53"/>
    <w:rsid w:val="00EC4370"/>
    <w:rsid w:val="00EC7164"/>
    <w:rsid w:val="00ED1152"/>
    <w:rsid w:val="00ED66D5"/>
    <w:rsid w:val="00EE549A"/>
    <w:rsid w:val="00F14B10"/>
    <w:rsid w:val="00F1600E"/>
    <w:rsid w:val="00F26532"/>
    <w:rsid w:val="00F37E5F"/>
    <w:rsid w:val="00F46D93"/>
    <w:rsid w:val="00F63502"/>
    <w:rsid w:val="00F70DE2"/>
    <w:rsid w:val="00F91481"/>
    <w:rsid w:val="00F92F35"/>
    <w:rsid w:val="00F948E4"/>
    <w:rsid w:val="00F94A05"/>
    <w:rsid w:val="00FC6FB8"/>
    <w:rsid w:val="00FD030C"/>
    <w:rsid w:val="00FD485C"/>
    <w:rsid w:val="00FD4A7F"/>
    <w:rsid w:val="00FE4190"/>
    <w:rsid w:val="00FE7870"/>
    <w:rsid w:val="00FF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9051"/>
  <w15:docId w15:val="{99820713-A9D3-48EA-B38A-AEBE6A1F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B60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F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7B60"/>
    <w:rPr>
      <w:rFonts w:ascii="TH SarabunIT๙" w:eastAsia="Times New Roman" w:hAnsi="TH SarabunIT๙" w:cs="TH SarabunIT๙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5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62286"/>
  </w:style>
  <w:style w:type="paragraph" w:styleId="a5">
    <w:name w:val="footer"/>
    <w:basedOn w:val="a"/>
    <w:link w:val="a6"/>
    <w:uiPriority w:val="99"/>
    <w:unhideWhenUsed/>
    <w:rsid w:val="0056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62286"/>
  </w:style>
  <w:style w:type="paragraph" w:styleId="a7">
    <w:name w:val="Body Text"/>
    <w:basedOn w:val="a"/>
    <w:link w:val="a8"/>
    <w:rsid w:val="007A420E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8">
    <w:name w:val="เนื้อความ อักขระ"/>
    <w:basedOn w:val="a0"/>
    <w:link w:val="a7"/>
    <w:rsid w:val="007A420E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9">
    <w:name w:val="List Paragraph"/>
    <w:basedOn w:val="a"/>
    <w:link w:val="aa"/>
    <w:uiPriority w:val="34"/>
    <w:qFormat/>
    <w:rsid w:val="00EB505B"/>
    <w:pPr>
      <w:ind w:left="720"/>
      <w:contextualSpacing/>
    </w:pPr>
  </w:style>
  <w:style w:type="character" w:customStyle="1" w:styleId="aa">
    <w:name w:val="ย่อหน้ารายการ อักขระ"/>
    <w:basedOn w:val="a0"/>
    <w:link w:val="a9"/>
    <w:uiPriority w:val="34"/>
    <w:rsid w:val="00121DF5"/>
  </w:style>
  <w:style w:type="paragraph" w:styleId="ab">
    <w:name w:val="Balloon Text"/>
    <w:basedOn w:val="a"/>
    <w:link w:val="ac"/>
    <w:uiPriority w:val="99"/>
    <w:semiHidden/>
    <w:unhideWhenUsed/>
    <w:rsid w:val="004403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40303"/>
    <w:rPr>
      <w:rFonts w:ascii="Tahoma" w:hAnsi="Tahoma" w:cs="Angsana New"/>
      <w:sz w:val="16"/>
      <w:szCs w:val="20"/>
    </w:rPr>
  </w:style>
  <w:style w:type="table" w:styleId="ad">
    <w:name w:val="Table Grid"/>
    <w:basedOn w:val="a1"/>
    <w:uiPriority w:val="59"/>
    <w:rsid w:val="0044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link w:val="af"/>
    <w:uiPriority w:val="34"/>
    <w:unhideWhenUsed/>
    <w:rsid w:val="009F7B60"/>
    <w:pPr>
      <w:ind w:left="720"/>
      <w:contextualSpacing/>
    </w:pPr>
    <w:rPr>
      <w:rFonts w:ascii="Calibri" w:eastAsia="Calibri" w:hAnsi="Calibri" w:cs="Cordia New"/>
    </w:rPr>
  </w:style>
  <w:style w:type="character" w:styleId="af0">
    <w:name w:val="Hyperlink"/>
    <w:basedOn w:val="a0"/>
    <w:uiPriority w:val="99"/>
    <w:semiHidden/>
    <w:unhideWhenUsed/>
    <w:rsid w:val="009F7B60"/>
    <w:rPr>
      <w:color w:val="0000FF" w:themeColor="hyperlink"/>
      <w:u w:val="single"/>
    </w:rPr>
  </w:style>
  <w:style w:type="character" w:customStyle="1" w:styleId="af">
    <w:name w:val="รายการย่อหน้า อักขระ"/>
    <w:link w:val="ae"/>
    <w:uiPriority w:val="34"/>
    <w:rsid w:val="009F7B60"/>
    <w:rPr>
      <w:rFonts w:ascii="Calibri" w:eastAsia="Calibri" w:hAnsi="Calibri" w:cs="Cordia New"/>
    </w:rPr>
  </w:style>
  <w:style w:type="paragraph" w:styleId="af1">
    <w:name w:val="footnote text"/>
    <w:basedOn w:val="a"/>
    <w:link w:val="af2"/>
    <w:uiPriority w:val="99"/>
    <w:unhideWhenUsed/>
    <w:rsid w:val="009F7B60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uiPriority w:val="99"/>
    <w:rsid w:val="009F7B60"/>
    <w:rPr>
      <w:rFonts w:ascii="Calibri" w:eastAsia="Calibri" w:hAnsi="Calibri" w:cs="Angsana New"/>
      <w:sz w:val="20"/>
      <w:szCs w:val="2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3FB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B59F-3A0F-43C7-99CB-33DDF13B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กรมประมง สระบุรี</cp:lastModifiedBy>
  <cp:revision>26</cp:revision>
  <cp:lastPrinted>2023-04-25T02:53:00Z</cp:lastPrinted>
  <dcterms:created xsi:type="dcterms:W3CDTF">2025-01-21T03:45:00Z</dcterms:created>
  <dcterms:modified xsi:type="dcterms:W3CDTF">2025-02-05T02:27:00Z</dcterms:modified>
</cp:coreProperties>
</file>