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5656" w14:textId="2FC50E4F" w:rsidR="00772E2E" w:rsidRDefault="00772E2E" w:rsidP="00772E2E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8D496F">
        <w:rPr>
          <w:rFonts w:ascii="TH SarabunIT๙" w:hAnsi="TH SarabunIT๙" w:cs="TH SarabunIT๙"/>
          <w:b/>
          <w:bCs/>
          <w:sz w:val="36"/>
          <w:szCs w:val="40"/>
          <w:cs/>
        </w:rPr>
        <w:t>สถิติการร้องเรียน ร้องทุก</w:t>
      </w:r>
      <w:r>
        <w:rPr>
          <w:rFonts w:ascii="TH SarabunIT๙" w:hAnsi="TH SarabunIT๙" w:cs="TH SarabunIT๙" w:hint="cs"/>
          <w:b/>
          <w:bCs/>
          <w:sz w:val="36"/>
          <w:szCs w:val="40"/>
          <w:cs/>
        </w:rPr>
        <w:t xml:space="preserve">ข์บุคลากร เรื่อง </w:t>
      </w:r>
      <w:r w:rsidR="00606606">
        <w:rPr>
          <w:rFonts w:ascii="TH SarabunIT๙" w:hAnsi="TH SarabunIT๙" w:cs="TH SarabunIT๙" w:hint="cs"/>
          <w:b/>
          <w:bCs/>
          <w:sz w:val="36"/>
          <w:szCs w:val="40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40"/>
          <w:cs/>
        </w:rPr>
        <w:t>ทุจริตและประพฤติมิชอบ</w:t>
      </w:r>
    </w:p>
    <w:p w14:paraId="403FFC41" w14:textId="206B2717" w:rsidR="008B68C0" w:rsidRPr="00F1622D" w:rsidRDefault="008B68C0" w:rsidP="008B68C0">
      <w:pPr>
        <w:jc w:val="center"/>
        <w:rPr>
          <w:rFonts w:ascii="TH SarabunIT๙" w:hAnsi="TH SarabunIT๙" w:cs="TH SarabunIT๙"/>
          <w:sz w:val="40"/>
          <w:szCs w:val="40"/>
        </w:rPr>
      </w:pPr>
      <w:r w:rsidRPr="00F1622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 </w:t>
      </w:r>
      <w:r w:rsidRPr="00F1622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7</w:t>
      </w:r>
    </w:p>
    <w:p w14:paraId="58CF8605" w14:textId="7F8D8978" w:rsidR="00C26C44" w:rsidRDefault="00772E2E" w:rsidP="00C26C44">
      <w:pPr>
        <w:jc w:val="center"/>
        <w:rPr>
          <w:rFonts w:ascii="TH SarabunIT๙" w:hAnsi="TH SarabunIT๙" w:cs="TH SarabunIT๙"/>
          <w:sz w:val="40"/>
          <w:szCs w:val="40"/>
        </w:rPr>
      </w:pPr>
      <w:r w:rsidRPr="008D496F">
        <w:rPr>
          <w:rFonts w:ascii="TH SarabunIT๙" w:hAnsi="TH SarabunIT๙" w:cs="TH SarabunIT๙"/>
          <w:b/>
          <w:bCs/>
          <w:sz w:val="36"/>
          <w:szCs w:val="40"/>
          <w:cs/>
        </w:rPr>
        <w:t>หน่วยงาน  .......</w:t>
      </w:r>
      <w:r w:rsidR="004D3EEB">
        <w:rPr>
          <w:rFonts w:ascii="TH SarabunIT๙" w:hAnsi="TH SarabunIT๙" w:cs="TH SarabunIT๙" w:hint="cs"/>
          <w:b/>
          <w:bCs/>
          <w:sz w:val="36"/>
          <w:szCs w:val="40"/>
          <w:cs/>
        </w:rPr>
        <w:t>สำนักงานประมงจังหวัดสระบุรี</w:t>
      </w:r>
      <w:r w:rsidRPr="008D496F">
        <w:rPr>
          <w:rFonts w:ascii="TH SarabunIT๙" w:hAnsi="TH SarabunIT๙" w:cs="TH SarabunIT๙"/>
          <w:b/>
          <w:bCs/>
          <w:sz w:val="36"/>
          <w:szCs w:val="40"/>
          <w:cs/>
        </w:rPr>
        <w:t>......</w:t>
      </w:r>
      <w:r w:rsidRPr="008D496F">
        <w:rPr>
          <w:rFonts w:ascii="TH SarabunIT๙" w:hAnsi="TH SarabunIT๙" w:cs="TH SarabunIT๙" w:hint="cs"/>
          <w:b/>
          <w:bCs/>
          <w:sz w:val="36"/>
          <w:szCs w:val="40"/>
          <w:cs/>
        </w:rPr>
        <w:t>....</w:t>
      </w:r>
      <w:r w:rsidR="004D3EEB" w:rsidRPr="008D496F">
        <w:rPr>
          <w:rFonts w:ascii="TH SarabunIT๙" w:hAnsi="TH SarabunIT๙" w:cs="TH SarabunIT๙" w:hint="cs"/>
          <w:b/>
          <w:bCs/>
          <w:sz w:val="36"/>
          <w:szCs w:val="40"/>
          <w:cs/>
        </w:rPr>
        <w:t xml:space="preserve"> </w:t>
      </w:r>
      <w:r w:rsidRPr="008D496F">
        <w:rPr>
          <w:rFonts w:ascii="TH SarabunIT๙" w:hAnsi="TH SarabunIT๙" w:cs="TH SarabunIT๙" w:hint="cs"/>
          <w:b/>
          <w:bCs/>
          <w:sz w:val="36"/>
          <w:szCs w:val="40"/>
          <w:cs/>
        </w:rPr>
        <w:br/>
      </w:r>
    </w:p>
    <w:tbl>
      <w:tblPr>
        <w:tblStyle w:val="a8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241"/>
        <w:gridCol w:w="1417"/>
        <w:gridCol w:w="1134"/>
        <w:gridCol w:w="851"/>
        <w:gridCol w:w="1276"/>
        <w:gridCol w:w="1417"/>
        <w:gridCol w:w="1276"/>
        <w:gridCol w:w="850"/>
        <w:gridCol w:w="1418"/>
        <w:gridCol w:w="1134"/>
        <w:gridCol w:w="1134"/>
      </w:tblGrid>
      <w:tr w:rsidR="00C26C44" w:rsidRPr="00425B9C" w14:paraId="11DBF10F" w14:textId="77777777" w:rsidTr="00366E2B">
        <w:trPr>
          <w:jc w:val="center"/>
        </w:trPr>
        <w:tc>
          <w:tcPr>
            <w:tcW w:w="1873" w:type="dxa"/>
            <w:vMerge w:val="restart"/>
            <w:shd w:val="clear" w:color="auto" w:fill="DAEEF3" w:themeFill="accent5" w:themeFillTint="33"/>
          </w:tcPr>
          <w:p w14:paraId="2C55500D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43" w:type="dxa"/>
            <w:gridSpan w:val="4"/>
            <w:shd w:val="clear" w:color="auto" w:fill="DAEEF3" w:themeFill="accent5" w:themeFillTint="33"/>
          </w:tcPr>
          <w:p w14:paraId="5FECBB38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เรื่องทุจริต</w:t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</w:tcPr>
          <w:p w14:paraId="17D72B8A" w14:textId="0A66E71E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เรื่องประพฤติมิชอบ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14:paraId="34ADF898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66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จำนวนเรื่องร้องเรียนทั้งหมด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</w:tcPr>
          <w:p w14:paraId="1126A02F" w14:textId="77777777" w:rsidR="00C26C44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C26C44" w:rsidRPr="00425B9C" w14:paraId="0B2B0F5A" w14:textId="77777777" w:rsidTr="00366E2B">
        <w:trPr>
          <w:jc w:val="center"/>
        </w:trPr>
        <w:tc>
          <w:tcPr>
            <w:tcW w:w="1873" w:type="dxa"/>
            <w:vMerge/>
            <w:shd w:val="clear" w:color="auto" w:fill="DAEEF3" w:themeFill="accent5" w:themeFillTint="33"/>
          </w:tcPr>
          <w:p w14:paraId="3DBB98F4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DAEEF3" w:themeFill="accent5" w:themeFillTint="33"/>
          </w:tcPr>
          <w:p w14:paraId="60E78D93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E2F1E70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0AF86F4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48D9176E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B64BA2A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246C9FA" w14:textId="7856F984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0BF6B2A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6A7F0119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14:paraId="255A09EE" w14:textId="77777777" w:rsidR="00C26C44" w:rsidRPr="00425B9C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0A3BADE1" w14:textId="77777777" w:rsidR="00C26C44" w:rsidRPr="0039733A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733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ดำเนินการแล้วเสร็จ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2E8A4FFB" w14:textId="77777777" w:rsidR="00C26C44" w:rsidRPr="0039733A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733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อยู่ระหว่างดำเนินการ</w:t>
            </w:r>
          </w:p>
        </w:tc>
      </w:tr>
      <w:tr w:rsidR="004D3EEB" w14:paraId="5BCB3380" w14:textId="77777777" w:rsidTr="00366E2B">
        <w:trPr>
          <w:jc w:val="center"/>
        </w:trPr>
        <w:tc>
          <w:tcPr>
            <w:tcW w:w="1873" w:type="dxa"/>
          </w:tcPr>
          <w:p w14:paraId="0DF8A7E5" w14:textId="06606B0D" w:rsidR="004D3EEB" w:rsidRPr="00425B9C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41" w:type="dxa"/>
          </w:tcPr>
          <w:p w14:paraId="174DB883" w14:textId="019118C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BAC3589" w14:textId="03C2B5A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88E883C" w14:textId="77F6272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F0D39DE" w14:textId="58F4606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971CBD8" w14:textId="27BED8B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DA60146" w14:textId="059D1C19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48BB22B" w14:textId="14DC5D4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E3F105D" w14:textId="2DC6DF6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463731D" w14:textId="547A5E9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643E346" w14:textId="00D6E49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572AFB3" w14:textId="3D94C7B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5E406D62" w14:textId="77777777" w:rsidTr="00366E2B">
        <w:trPr>
          <w:jc w:val="center"/>
        </w:trPr>
        <w:tc>
          <w:tcPr>
            <w:tcW w:w="1873" w:type="dxa"/>
          </w:tcPr>
          <w:p w14:paraId="1D83AEA9" w14:textId="1F39E42C" w:rsidR="004D3EEB" w:rsidRPr="00425B9C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41" w:type="dxa"/>
          </w:tcPr>
          <w:p w14:paraId="5FD05838" w14:textId="366F54E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6D5397B" w14:textId="5FC0342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D0AF50E" w14:textId="39489C6B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867FDF7" w14:textId="32231CF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886CB72" w14:textId="5F8C3F9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637784E" w14:textId="5CCC123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90F2267" w14:textId="64F30E3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4A789A2" w14:textId="41746D6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A57D8E1" w14:textId="758CC3B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727FF17" w14:textId="4F0C145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471D68B" w14:textId="0FBE3D6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0802D215" w14:textId="77777777" w:rsidTr="00366E2B">
        <w:trPr>
          <w:jc w:val="center"/>
        </w:trPr>
        <w:tc>
          <w:tcPr>
            <w:tcW w:w="1873" w:type="dxa"/>
          </w:tcPr>
          <w:p w14:paraId="68B12F1A" w14:textId="2C55802E" w:rsidR="004D3EEB" w:rsidRPr="00425B9C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41" w:type="dxa"/>
          </w:tcPr>
          <w:p w14:paraId="7068E4DD" w14:textId="6818922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320EC1F" w14:textId="6B9D2CC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10F223A" w14:textId="31A596F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CA0D10E" w14:textId="081B2FD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080E998" w14:textId="22715C2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C8E2817" w14:textId="20008C2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4A4B2DA" w14:textId="5B7507E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D6E2D62" w14:textId="2A96924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6D000CA" w14:textId="343D2809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4BB0658" w14:textId="1D74A49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5EF4A51" w14:textId="1046594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007B17C1" w14:textId="77777777" w:rsidTr="00366E2B">
        <w:trPr>
          <w:jc w:val="center"/>
        </w:trPr>
        <w:tc>
          <w:tcPr>
            <w:tcW w:w="1873" w:type="dxa"/>
          </w:tcPr>
          <w:p w14:paraId="6F421C22" w14:textId="49832E2D" w:rsidR="004D3EEB" w:rsidRPr="00425B9C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41" w:type="dxa"/>
          </w:tcPr>
          <w:p w14:paraId="563E4082" w14:textId="11ACF4D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D3D9451" w14:textId="07CCD1F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E6FC024" w14:textId="389CDF90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02B0151" w14:textId="1607D5A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CDE4AE7" w14:textId="46B1CD3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6EC6EE3" w14:textId="6994F71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766D4AE" w14:textId="33BD246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EF9E55C" w14:textId="6D75FFD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3E0E591" w14:textId="2935B21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5D3E223" w14:textId="1EDAACF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C973938" w14:textId="75DCEAB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69E1E687" w14:textId="77777777" w:rsidTr="00366E2B">
        <w:trPr>
          <w:jc w:val="center"/>
        </w:trPr>
        <w:tc>
          <w:tcPr>
            <w:tcW w:w="1873" w:type="dxa"/>
          </w:tcPr>
          <w:p w14:paraId="0D4AE4B7" w14:textId="3E2188D1" w:rsidR="004D3EEB" w:rsidRPr="00425B9C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2567</w:t>
            </w:r>
          </w:p>
        </w:tc>
        <w:tc>
          <w:tcPr>
            <w:tcW w:w="1241" w:type="dxa"/>
          </w:tcPr>
          <w:p w14:paraId="0D34EA4C" w14:textId="33396E7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20D0BDC" w14:textId="57A0101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98CD97E" w14:textId="753977B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B807B68" w14:textId="459B38A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B0B2D4F" w14:textId="151D3C5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6D5F229" w14:textId="12D79AE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8B7ED28" w14:textId="7A2A441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311DE56" w14:textId="62E58DD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F8B7C08" w14:textId="0BFF025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522233C" w14:textId="462B3CF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9AE96F3" w14:textId="37253F1B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164D1185" w14:textId="77777777" w:rsidTr="00366E2B">
        <w:trPr>
          <w:jc w:val="center"/>
        </w:trPr>
        <w:tc>
          <w:tcPr>
            <w:tcW w:w="1873" w:type="dxa"/>
          </w:tcPr>
          <w:p w14:paraId="1A55CBB8" w14:textId="77777777" w:rsidR="004D3EEB" w:rsidRPr="00425B9C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1241" w:type="dxa"/>
          </w:tcPr>
          <w:p w14:paraId="6875234A" w14:textId="3D4F91F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0D7B8BA" w14:textId="32969CB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ED6B886" w14:textId="38B3AB7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E71B762" w14:textId="6ED89310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B95081C" w14:textId="6268D929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F650E62" w14:textId="745F35B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2E5BB3D" w14:textId="4282AA1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24CF3E5" w14:textId="1B80235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D355EC5" w14:textId="510A7EF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381AFD2" w14:textId="03CF1F3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142AF55" w14:textId="2AF2B35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74C48802" w14:textId="77777777" w:rsidTr="00366E2B">
        <w:trPr>
          <w:jc w:val="center"/>
        </w:trPr>
        <w:tc>
          <w:tcPr>
            <w:tcW w:w="1873" w:type="dxa"/>
          </w:tcPr>
          <w:p w14:paraId="25A5D34A" w14:textId="072EBC17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2567</w:t>
            </w:r>
          </w:p>
        </w:tc>
        <w:tc>
          <w:tcPr>
            <w:tcW w:w="1241" w:type="dxa"/>
          </w:tcPr>
          <w:p w14:paraId="65A78BA8" w14:textId="309F763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7A59AB3" w14:textId="57063E0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72CA9BB" w14:textId="5FC5960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7784991" w14:textId="058EC27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CAB2954" w14:textId="36443E0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D5D3357" w14:textId="039C692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B875072" w14:textId="29C4849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125F5F7" w14:textId="1DD8821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859C253" w14:textId="1AB62AD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680A977" w14:textId="3BED0CAB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F226BA" w14:textId="3BD7FEB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4E222B87" w14:textId="77777777" w:rsidTr="00366E2B">
        <w:trPr>
          <w:jc w:val="center"/>
        </w:trPr>
        <w:tc>
          <w:tcPr>
            <w:tcW w:w="1873" w:type="dxa"/>
          </w:tcPr>
          <w:p w14:paraId="32A297C8" w14:textId="3E6785A7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2567</w:t>
            </w:r>
          </w:p>
        </w:tc>
        <w:tc>
          <w:tcPr>
            <w:tcW w:w="1241" w:type="dxa"/>
          </w:tcPr>
          <w:p w14:paraId="22A5B298" w14:textId="7085F7E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9C12A04" w14:textId="2586FC9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275A928" w14:textId="3A193AF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6E724DE" w14:textId="50C6968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2C7E417A" w14:textId="34F9274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2A29D39" w14:textId="2279BA9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3763427" w14:textId="731F1980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8BB8899" w14:textId="1603A31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D742A8D" w14:textId="5995604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C913C50" w14:textId="100BE2D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AC3A1C7" w14:textId="68532C4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72E6DFE8" w14:textId="77777777" w:rsidTr="00366E2B">
        <w:trPr>
          <w:jc w:val="center"/>
        </w:trPr>
        <w:tc>
          <w:tcPr>
            <w:tcW w:w="1873" w:type="dxa"/>
          </w:tcPr>
          <w:p w14:paraId="0FECCAE3" w14:textId="408983A8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2567</w:t>
            </w:r>
          </w:p>
        </w:tc>
        <w:tc>
          <w:tcPr>
            <w:tcW w:w="1241" w:type="dxa"/>
          </w:tcPr>
          <w:p w14:paraId="0A302F13" w14:textId="5E83A13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58A9FC0" w14:textId="4696245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21F7D43" w14:textId="74F73CC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D155E8F" w14:textId="6D88E62B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7D99161" w14:textId="196CAF5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20AB12C7" w14:textId="32F7A45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DFC1C48" w14:textId="0B22276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BD5D4A4" w14:textId="24958BEB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54B734A" w14:textId="529B612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A92C44E" w14:textId="330A79C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B81F026" w14:textId="59D5DD4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2C480C49" w14:textId="77777777" w:rsidTr="00366E2B">
        <w:trPr>
          <w:jc w:val="center"/>
        </w:trPr>
        <w:tc>
          <w:tcPr>
            <w:tcW w:w="1873" w:type="dxa"/>
          </w:tcPr>
          <w:p w14:paraId="1E28BC19" w14:textId="08C2A605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2567</w:t>
            </w:r>
          </w:p>
        </w:tc>
        <w:tc>
          <w:tcPr>
            <w:tcW w:w="1241" w:type="dxa"/>
          </w:tcPr>
          <w:p w14:paraId="1BC4C574" w14:textId="7ACDC95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6D7B9B9" w14:textId="08FC3F59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CFCCC17" w14:textId="4BE3FA4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2E7F0D" w14:textId="37F303D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7CCD064" w14:textId="77A4913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67636EC8" w14:textId="6167AE7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C9DE26B" w14:textId="384D930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0041511" w14:textId="18257DE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7A8D9C2" w14:textId="2DEAFB7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3B6C43D" w14:textId="33EF4E3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5933AEA" w14:textId="7C95FB6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47E88E1A" w14:textId="77777777" w:rsidTr="00366E2B">
        <w:trPr>
          <w:jc w:val="center"/>
        </w:trPr>
        <w:tc>
          <w:tcPr>
            <w:tcW w:w="1873" w:type="dxa"/>
          </w:tcPr>
          <w:p w14:paraId="630C07F0" w14:textId="5C893643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2567</w:t>
            </w:r>
          </w:p>
        </w:tc>
        <w:tc>
          <w:tcPr>
            <w:tcW w:w="1241" w:type="dxa"/>
          </w:tcPr>
          <w:p w14:paraId="5F995D99" w14:textId="43B3396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9A8A780" w14:textId="5016FFD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62EA912" w14:textId="0405816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71913FE" w14:textId="00E84C6B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1820EC3D" w14:textId="78B95D1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4213A877" w14:textId="619DBCF0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732C1F0" w14:textId="130E1E6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146CC75" w14:textId="715CD8D8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41E8E27" w14:textId="2ABD1BE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3404C5B" w14:textId="7E987C47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4BDFEE6" w14:textId="20DB654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476ECCFB" w14:textId="77777777" w:rsidTr="00366E2B">
        <w:trPr>
          <w:jc w:val="center"/>
        </w:trPr>
        <w:tc>
          <w:tcPr>
            <w:tcW w:w="1873" w:type="dxa"/>
          </w:tcPr>
          <w:p w14:paraId="3FA05F66" w14:textId="1A2E89D9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2567</w:t>
            </w:r>
          </w:p>
        </w:tc>
        <w:tc>
          <w:tcPr>
            <w:tcW w:w="1241" w:type="dxa"/>
          </w:tcPr>
          <w:p w14:paraId="0678B1BC" w14:textId="4DADC98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F473F6E" w14:textId="1D61B20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B593966" w14:textId="624175A6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8FBE11C" w14:textId="0FEF907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1F7CDF5" w14:textId="51AF5B7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AA5013B" w14:textId="7B66209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72CE403" w14:textId="1FB12B5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0342E0B" w14:textId="11F7B7F4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CD725A7" w14:textId="33E5594C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4CC405A" w14:textId="3AE4AA00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ACD7784" w14:textId="1BC854BE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D3EEB" w14:paraId="404BFC24" w14:textId="77777777" w:rsidTr="00157605">
        <w:trPr>
          <w:jc w:val="center"/>
        </w:trPr>
        <w:tc>
          <w:tcPr>
            <w:tcW w:w="1873" w:type="dxa"/>
            <w:shd w:val="clear" w:color="auto" w:fill="DAEEF3" w:themeFill="accent5" w:themeFillTint="33"/>
          </w:tcPr>
          <w:p w14:paraId="2D1488A4" w14:textId="7E0416E6" w:rsidR="004D3EEB" w:rsidRDefault="004D3EEB" w:rsidP="004D3EE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C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241" w:type="dxa"/>
            <w:shd w:val="clear" w:color="auto" w:fill="DAEEF3" w:themeFill="accent5" w:themeFillTint="33"/>
          </w:tcPr>
          <w:p w14:paraId="07CAD1C0" w14:textId="1F1856B2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ADD61E2" w14:textId="47F75EA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A00D83E" w14:textId="044B5479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3D74A4C1" w14:textId="5896275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EE15EF9" w14:textId="4F55B555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7054EA5" w14:textId="17FE6103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1A70820" w14:textId="6AD94F5F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FEF9AF4" w14:textId="6758CB41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618489F" w14:textId="009F784D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1CA6EEA1" w14:textId="715AA5B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B1D5B7F" w14:textId="6F67C69A" w:rsidR="004D3EEB" w:rsidRPr="003F2035" w:rsidRDefault="004D3EEB" w:rsidP="004D3EEB">
            <w:pPr>
              <w:spacing w:before="40" w:after="4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A6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26C44" w:rsidRPr="001B66FB" w14:paraId="31017F5F" w14:textId="77777777" w:rsidTr="00366E2B">
        <w:trPr>
          <w:jc w:val="center"/>
        </w:trPr>
        <w:tc>
          <w:tcPr>
            <w:tcW w:w="1873" w:type="dxa"/>
            <w:shd w:val="clear" w:color="auto" w:fill="B6DDE8" w:themeFill="accent5" w:themeFillTint="66"/>
          </w:tcPr>
          <w:p w14:paraId="00BAA4B6" w14:textId="5C1CEFF9" w:rsidR="00C26C44" w:rsidRPr="001B66FB" w:rsidRDefault="00C26C44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66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4643" w:type="dxa"/>
            <w:gridSpan w:val="4"/>
            <w:shd w:val="clear" w:color="auto" w:fill="B6DDE8" w:themeFill="accent5" w:themeFillTint="66"/>
          </w:tcPr>
          <w:p w14:paraId="134D8055" w14:textId="2F6002C9" w:rsidR="00C26C44" w:rsidRPr="001B66FB" w:rsidRDefault="007A3106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819" w:type="dxa"/>
            <w:gridSpan w:val="4"/>
            <w:shd w:val="clear" w:color="auto" w:fill="B6DDE8" w:themeFill="accent5" w:themeFillTint="66"/>
          </w:tcPr>
          <w:p w14:paraId="1F4108C9" w14:textId="598B34D4" w:rsidR="00C26C44" w:rsidRPr="001B66FB" w:rsidRDefault="007A3106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CFAC613" w14:textId="7C163FBE" w:rsidR="00C26C44" w:rsidRPr="001B66FB" w:rsidRDefault="007A3106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5B8D87D4" w14:textId="7931502E" w:rsidR="00C26C44" w:rsidRDefault="007A3106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5FA0A5B2" w14:textId="2462CE42" w:rsidR="00C26C44" w:rsidRDefault="007A3106" w:rsidP="00366E2B">
            <w:pPr>
              <w:spacing w:before="40" w:after="4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</w:tbl>
    <w:p w14:paraId="2F888221" w14:textId="5BE598BC" w:rsidR="00772E2E" w:rsidRDefault="003843CD" w:rsidP="004D3EE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782AE52A" wp14:editId="51011E8F">
            <wp:simplePos x="0" y="0"/>
            <wp:positionH relativeFrom="column">
              <wp:posOffset>2657637</wp:posOffset>
            </wp:positionH>
            <wp:positionV relativeFrom="paragraph">
              <wp:posOffset>43903</wp:posOffset>
            </wp:positionV>
            <wp:extent cx="2243455" cy="1148080"/>
            <wp:effectExtent l="0" t="0" r="4445" b="0"/>
            <wp:wrapNone/>
            <wp:docPr id="17223461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8B0C2" w14:textId="6777041C" w:rsidR="002B1578" w:rsidRDefault="002B1578" w:rsidP="002B1578">
      <w:pPr>
        <w:spacing w:after="120"/>
        <w:jc w:val="center"/>
        <w:rPr>
          <w:rFonts w:ascii="TH SarabunIT๙" w:hAnsi="TH SarabunIT๙" w:cs="TH SarabunIT๙"/>
          <w:sz w:val="34"/>
          <w:szCs w:val="34"/>
        </w:rPr>
      </w:pPr>
      <w:r w:rsidRPr="005A2161">
        <w:rPr>
          <w:rFonts w:ascii="TH SarabunIT๙" w:hAnsi="TH SarabunIT๙" w:cs="TH SarabunIT๙" w:hint="cs"/>
          <w:sz w:val="34"/>
          <w:szCs w:val="34"/>
          <w:cs/>
        </w:rPr>
        <w:t>ลงชื่อ 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  หัวหน้าส่วนราชการ</w:t>
      </w:r>
    </w:p>
    <w:p w14:paraId="56E1EDB3" w14:textId="77777777" w:rsidR="002B1578" w:rsidRDefault="002B1578" w:rsidP="002B1578">
      <w:pPr>
        <w:spacing w:after="120"/>
        <w:ind w:right="1336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3468C318" w14:textId="1D19BAE3" w:rsidR="002B1578" w:rsidRPr="005A2161" w:rsidRDefault="002B1578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ตำแหน่ง ..........................................................</w:t>
      </w:r>
    </w:p>
    <w:p w14:paraId="1301478F" w14:textId="101529D8" w:rsidR="00075ACB" w:rsidRDefault="00FC1420" w:rsidP="00FC142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C1420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แบบรายงานผลการดำเนินงานส่งเสริมคุณธรรม จริยธรรม</w:t>
      </w:r>
      <w:r w:rsidR="00F1622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FC1420">
        <w:rPr>
          <w:rFonts w:ascii="TH SarabunIT๙" w:hAnsi="TH SarabunIT๙" w:cs="TH SarabunIT๙"/>
          <w:b/>
          <w:bCs/>
          <w:sz w:val="44"/>
          <w:szCs w:val="44"/>
          <w:cs/>
        </w:rPr>
        <w:t>และป้องกันการทุจริตและประพฤติมิชอบ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14:paraId="3A7148F9" w14:textId="77777777" w:rsidR="008B68C0" w:rsidRDefault="008B68C0" w:rsidP="008B68C0">
      <w:pPr>
        <w:jc w:val="center"/>
        <w:rPr>
          <w:rFonts w:ascii="TH SarabunIT๙" w:hAnsi="TH SarabunIT๙" w:cs="TH SarabunIT๙"/>
          <w:sz w:val="40"/>
          <w:szCs w:val="40"/>
        </w:rPr>
      </w:pPr>
      <w:r w:rsidRPr="00F1622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 </w:t>
      </w:r>
      <w:r w:rsidRPr="00F1622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7</w:t>
      </w:r>
    </w:p>
    <w:p w14:paraId="292E9BBC" w14:textId="77777777" w:rsidR="008B68C0" w:rsidRPr="008B68C0" w:rsidRDefault="008B68C0" w:rsidP="008B68C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22F4E5" w14:textId="77777777" w:rsidR="00FC1420" w:rsidRPr="00FC1420" w:rsidRDefault="00FC1420" w:rsidP="00FC1420">
      <w:pPr>
        <w:jc w:val="center"/>
        <w:rPr>
          <w:rFonts w:ascii="TH SarabunIT๙" w:hAnsi="TH SarabunIT๙" w:cs="TH SarabunIT๙"/>
          <w:sz w:val="44"/>
          <w:szCs w:val="44"/>
        </w:rPr>
      </w:pPr>
      <w:r w:rsidRPr="005E2868">
        <w:rPr>
          <w:rFonts w:ascii="TH SarabunIT๙" w:hAnsi="TH SarabunIT๙" w:cs="TH SarabunIT๙"/>
          <w:b/>
          <w:bCs/>
          <w:sz w:val="44"/>
          <w:szCs w:val="44"/>
          <w:cs/>
        </w:rPr>
        <w:t>หน่วยงาน</w:t>
      </w:r>
      <w:r w:rsidRPr="00FC1420">
        <w:rPr>
          <w:rFonts w:ascii="TH SarabunIT๙" w:hAnsi="TH SarabunIT๙" w:cs="TH SarabunIT๙"/>
          <w:sz w:val="44"/>
          <w:szCs w:val="44"/>
          <w:cs/>
        </w:rPr>
        <w:t xml:space="preserve">  .......................................................................................................</w:t>
      </w:r>
    </w:p>
    <w:p w14:paraId="0D1768A5" w14:textId="0234AC0E" w:rsidR="00FC1420" w:rsidRPr="00FC1420" w:rsidRDefault="00FC1420" w:rsidP="00FC1420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14580" w:type="dxa"/>
        <w:jc w:val="center"/>
        <w:tblLook w:val="04A0" w:firstRow="1" w:lastRow="0" w:firstColumn="1" w:lastColumn="0" w:noHBand="0" w:noVBand="1"/>
      </w:tblPr>
      <w:tblGrid>
        <w:gridCol w:w="3393"/>
        <w:gridCol w:w="1935"/>
        <w:gridCol w:w="2322"/>
        <w:gridCol w:w="2538"/>
        <w:gridCol w:w="4392"/>
      </w:tblGrid>
      <w:tr w:rsidR="00F63143" w:rsidRPr="00FC1420" w14:paraId="3B04B3A6" w14:textId="77777777" w:rsidTr="00742C65">
        <w:trPr>
          <w:jc w:val="center"/>
        </w:trPr>
        <w:tc>
          <w:tcPr>
            <w:tcW w:w="3393" w:type="dxa"/>
            <w:shd w:val="clear" w:color="auto" w:fill="EAF1DD" w:themeFill="accent3" w:themeFillTint="33"/>
          </w:tcPr>
          <w:p w14:paraId="56163F75" w14:textId="77777777" w:rsidR="00F63143" w:rsidRPr="00FC1420" w:rsidRDefault="00F63143" w:rsidP="00FC14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 /กิจกรรม</w:t>
            </w:r>
          </w:p>
        </w:tc>
        <w:tc>
          <w:tcPr>
            <w:tcW w:w="1935" w:type="dxa"/>
            <w:shd w:val="clear" w:color="auto" w:fill="EAF1DD" w:themeFill="accent3" w:themeFillTint="33"/>
          </w:tcPr>
          <w:p w14:paraId="2E8D4A37" w14:textId="77777777" w:rsidR="00F63143" w:rsidRPr="00FC1420" w:rsidRDefault="00F63143" w:rsidP="00FC14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2" w:type="dxa"/>
            <w:shd w:val="clear" w:color="auto" w:fill="EAF1DD" w:themeFill="accent3" w:themeFillTint="33"/>
          </w:tcPr>
          <w:p w14:paraId="45537976" w14:textId="20297F58" w:rsidR="00F63143" w:rsidRPr="00FC1420" w:rsidRDefault="00F63143" w:rsidP="00FC14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38" w:type="dxa"/>
            <w:shd w:val="clear" w:color="auto" w:fill="EAF1DD" w:themeFill="accent3" w:themeFillTint="33"/>
          </w:tcPr>
          <w:p w14:paraId="7D64EA3B" w14:textId="05AC7D67" w:rsidR="00F63143" w:rsidRPr="00FC1420" w:rsidRDefault="00F63143" w:rsidP="00FC14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392" w:type="dxa"/>
            <w:shd w:val="clear" w:color="auto" w:fill="EAF1DD" w:themeFill="accent3" w:themeFillTint="33"/>
          </w:tcPr>
          <w:p w14:paraId="237AD9DD" w14:textId="77777777" w:rsidR="00F63143" w:rsidRPr="00FC1420" w:rsidRDefault="00F63143" w:rsidP="00FC14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 / ภาพถ่าย</w:t>
            </w:r>
          </w:p>
        </w:tc>
      </w:tr>
      <w:tr w:rsidR="00F63143" w:rsidRPr="00FC1420" w14:paraId="64E676AE" w14:textId="77777777" w:rsidTr="00742C65">
        <w:trPr>
          <w:jc w:val="center"/>
        </w:trPr>
        <w:tc>
          <w:tcPr>
            <w:tcW w:w="3393" w:type="dxa"/>
          </w:tcPr>
          <w:p w14:paraId="3E6CC245" w14:textId="0EBCD8A6" w:rsidR="00F63143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7C3A5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เสริมสร้างเกียรติภูมิข้าราชการ : สำนึกข้าราชการไทยไม่โกง</w:t>
            </w:r>
          </w:p>
          <w:p w14:paraId="6D65982C" w14:textId="77777777" w:rsidR="00F63143" w:rsidRDefault="00F63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BB848" w14:textId="77777777" w:rsidR="00F63143" w:rsidRDefault="00F63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99C5E" w14:textId="77777777" w:rsidR="00F63143" w:rsidRDefault="00F63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607F83" w14:textId="77777777" w:rsidR="00F63143" w:rsidRPr="00FC1420" w:rsidRDefault="00F63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</w:tcPr>
          <w:p w14:paraId="14B3B180" w14:textId="77777777" w:rsidR="00F63143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ม.ค. 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ก.พ. 2567</w:t>
            </w:r>
          </w:p>
          <w:p w14:paraId="139BA0C3" w14:textId="77777777" w:rsidR="002C06B8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91E2C" w14:textId="77777777" w:rsidR="002C06B8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086BB7" w14:textId="77777777" w:rsidR="002C06B8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2DA1D" w14:textId="77777777" w:rsidR="002C06B8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E6EA0" w14:textId="77777777" w:rsidR="002C06B8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577F2" w14:textId="77777777" w:rsidR="002C06B8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08BBB9" w14:textId="5F399E15" w:rsidR="002C06B8" w:rsidRPr="00FC1420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3E6B392" w14:textId="61AC67DF" w:rsidR="00F63143" w:rsidRPr="00FC1420" w:rsidRDefault="002C06B8" w:rsidP="002C06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38" w:type="dxa"/>
          </w:tcPr>
          <w:p w14:paraId="4E7DBC1E" w14:textId="77777777" w:rsidR="002C06B8" w:rsidRDefault="002C06B8" w:rsidP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พนักงานราชการ และลูกจ้างประจำ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สนง.ประมงจังหวัดสระบุรีจำนวน 12 คน เข้ารับการอบรม</w:t>
            </w:r>
            <w:r w:rsidRPr="007C3A5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เสริมสร้างเกียรติภูมิข้าราชการ : สำนึกข้าราชการไทยไม่โกง</w:t>
            </w:r>
          </w:p>
          <w:p w14:paraId="29B9708F" w14:textId="2EF1977D" w:rsidR="002C06B8" w:rsidRDefault="002C06B8" w:rsidP="002C06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อบรมทางสื่</w:t>
            </w:r>
            <w:r w:rsidR="00742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A16A138" w14:textId="2E6781AE" w:rsidR="00F63143" w:rsidRPr="00FC1420" w:rsidRDefault="00F63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2" w:type="dxa"/>
          </w:tcPr>
          <w:p w14:paraId="7133A24E" w14:textId="4DB07B12" w:rsidR="00F63143" w:rsidRPr="00FC1420" w:rsidRDefault="002C06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 wp14:anchorId="066E4FFD" wp14:editId="7B1786D3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11430</wp:posOffset>
                  </wp:positionV>
                  <wp:extent cx="2724150" cy="2238375"/>
                  <wp:effectExtent l="0" t="0" r="0" b="9525"/>
                  <wp:wrapNone/>
                  <wp:docPr id="10692617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4AC0" w:rsidRPr="00FC1420" w14:paraId="4CF6A2D9" w14:textId="77777777" w:rsidTr="00742C65">
        <w:trPr>
          <w:jc w:val="center"/>
        </w:trPr>
        <w:tc>
          <w:tcPr>
            <w:tcW w:w="3393" w:type="dxa"/>
          </w:tcPr>
          <w:p w14:paraId="7863E439" w14:textId="33026213" w:rsidR="00CF4AC0" w:rsidRPr="00CF4AC0" w:rsidRDefault="00CF4AC0" w:rsidP="00CF4AC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71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ประชุมประจำเดือน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ชี้</w:t>
            </w:r>
            <w:r w:rsidRPr="002871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แจ้งในที่ประชุมเพื่อรับทราบข้อกำหนดจริยธรรมของจังหวัดสระบุรี</w:t>
            </w:r>
            <w:r w:rsidRPr="002871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871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และถือปฏิบัติอย่างเคร่งครัดในองค์กร</w:t>
            </w:r>
            <w:r w:rsidRPr="002871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เพื่อแลกเปลี่ยนความคิดเห็นเกี่ยวกับการ</w:t>
            </w:r>
            <w:r w:rsidRPr="0028716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  <w:t>ส่งเสริมคุณธรรม จริยธรรมต่างๆ</w:t>
            </w:r>
            <w:r w:rsidRPr="002871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 xml:space="preserve"> ,การติดป้ายประชาสัมพันธ์ในหน่วยงาน เป็นต้น</w:t>
            </w:r>
          </w:p>
          <w:p w14:paraId="2B3757F1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58E7F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A85EB9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46CF13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2ED15" w14:textId="7B7F7F66" w:rsidR="00CF4AC0" w:rsidRPr="00FC142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5" w:type="dxa"/>
          </w:tcPr>
          <w:p w14:paraId="74CE2F05" w14:textId="22343B73" w:rsidR="00CF4AC0" w:rsidRPr="00FC142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 ก.ย. 67</w:t>
            </w:r>
          </w:p>
        </w:tc>
        <w:tc>
          <w:tcPr>
            <w:tcW w:w="2322" w:type="dxa"/>
          </w:tcPr>
          <w:p w14:paraId="5F63B2E1" w14:textId="0E8AC797" w:rsidR="00CF4AC0" w:rsidRPr="00FC1420" w:rsidRDefault="00D65D82" w:rsidP="00D65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38" w:type="dxa"/>
          </w:tcPr>
          <w:p w14:paraId="5B78762E" w14:textId="77777777" w:rsidR="00344177" w:rsidRDefault="00344177" w:rsidP="00344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พนักงานราชการ และลูกจ้างประจำ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สนง.ประมงจังหวัดสระบุรี</w:t>
            </w:r>
          </w:p>
          <w:p w14:paraId="24EEBE57" w14:textId="1A0A191E" w:rsidR="00CF4AC0" w:rsidRPr="00FC1420" w:rsidRDefault="00344177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เข้าร่วมประชุม จำนวน              16 คน</w:t>
            </w:r>
          </w:p>
        </w:tc>
        <w:tc>
          <w:tcPr>
            <w:tcW w:w="4392" w:type="dxa"/>
          </w:tcPr>
          <w:p w14:paraId="7608DC41" w14:textId="491B1FCA" w:rsidR="00CF4AC0" w:rsidRPr="00FC1420" w:rsidRDefault="002A64CD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7464B5" wp14:editId="6408BCD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33020</wp:posOffset>
                  </wp:positionV>
                  <wp:extent cx="2714625" cy="2667000"/>
                  <wp:effectExtent l="0" t="0" r="9525" b="0"/>
                  <wp:wrapNone/>
                  <wp:docPr id="154180308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3E05" w:rsidRPr="00FC1420" w14:paraId="5DD53E52" w14:textId="77777777" w:rsidTr="00C53E05">
        <w:trPr>
          <w:jc w:val="center"/>
        </w:trPr>
        <w:tc>
          <w:tcPr>
            <w:tcW w:w="3393" w:type="dxa"/>
            <w:shd w:val="clear" w:color="auto" w:fill="EAF1DD" w:themeFill="accent3" w:themeFillTint="33"/>
          </w:tcPr>
          <w:p w14:paraId="2C417EF5" w14:textId="74D6D237" w:rsidR="00C53E05" w:rsidRPr="0028716D" w:rsidRDefault="00C53E05" w:rsidP="00C53E0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แผนงาน/โครงการ /กิจกรรม</w:t>
            </w:r>
          </w:p>
        </w:tc>
        <w:tc>
          <w:tcPr>
            <w:tcW w:w="1935" w:type="dxa"/>
            <w:shd w:val="clear" w:color="auto" w:fill="EAF1DD" w:themeFill="accent3" w:themeFillTint="33"/>
          </w:tcPr>
          <w:p w14:paraId="67B055B8" w14:textId="64E2A07A" w:rsidR="00C53E05" w:rsidRDefault="00C53E05" w:rsidP="00C53E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22" w:type="dxa"/>
            <w:shd w:val="clear" w:color="auto" w:fill="EAF1DD" w:themeFill="accent3" w:themeFillTint="33"/>
          </w:tcPr>
          <w:p w14:paraId="72D55014" w14:textId="5F23A015" w:rsidR="00C53E05" w:rsidRDefault="00C53E05" w:rsidP="00C53E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38" w:type="dxa"/>
            <w:shd w:val="clear" w:color="auto" w:fill="EAF1DD" w:themeFill="accent3" w:themeFillTint="33"/>
          </w:tcPr>
          <w:p w14:paraId="7C6E001B" w14:textId="316033A1" w:rsidR="00C53E05" w:rsidRDefault="00C53E05" w:rsidP="00C53E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392" w:type="dxa"/>
            <w:shd w:val="clear" w:color="auto" w:fill="EAF1DD" w:themeFill="accent3" w:themeFillTint="33"/>
          </w:tcPr>
          <w:p w14:paraId="2306FAEE" w14:textId="05D71E50" w:rsidR="00C53E05" w:rsidRDefault="00C53E05" w:rsidP="00C53E05">
            <w:pPr>
              <w:jc w:val="center"/>
              <w:rPr>
                <w:noProof/>
              </w:rPr>
            </w:pPr>
            <w:r w:rsidRPr="00FC1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 / ภาพถ่าย</w:t>
            </w:r>
          </w:p>
        </w:tc>
      </w:tr>
      <w:tr w:rsidR="00CF4AC0" w:rsidRPr="00FC1420" w14:paraId="5CC13858" w14:textId="77777777" w:rsidTr="00742C65">
        <w:trPr>
          <w:jc w:val="center"/>
        </w:trPr>
        <w:tc>
          <w:tcPr>
            <w:tcW w:w="3393" w:type="dxa"/>
          </w:tcPr>
          <w:p w14:paraId="6B20408A" w14:textId="1686BCC2" w:rsidR="00AD3B53" w:rsidRPr="009B2798" w:rsidRDefault="00AD3B53" w:rsidP="00AD3B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B27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“NO GIFT POLICY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งดให้ งดรับ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ของขวัญ รวมทั้งประโยชน์อื่นใด ในเทศกาลต่างๆ </w:t>
            </w:r>
            <w:r w:rsidR="00E96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proofErr w:type="spellStart"/>
            <w:r w:rsidR="00E96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เว๊ป</w:t>
            </w:r>
            <w:proofErr w:type="spellEnd"/>
            <w:r w:rsidR="00E96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</w:t>
            </w:r>
            <w:proofErr w:type="spellStart"/>
            <w:r w:rsidR="00E96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 w:rsidR="00E96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และบอร์ดประชาสัมพันธ์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 วัฒนธรรมการทำงานอย่างโปร่งใส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279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ในหน่วยงาน </w:t>
            </w:r>
          </w:p>
          <w:p w14:paraId="4F58E99D" w14:textId="77777777" w:rsidR="00AD3B53" w:rsidRDefault="00AD3B53" w:rsidP="00AD3B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3F76E2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0859A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26C6B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607EE" w14:textId="77777777" w:rsidR="00CF4AC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B251B" w14:textId="77777777" w:rsidR="00CF4AC0" w:rsidRPr="00FC1420" w:rsidRDefault="00CF4AC0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5" w:type="dxa"/>
          </w:tcPr>
          <w:p w14:paraId="5B8B4929" w14:textId="032ACE55" w:rsidR="00CF4AC0" w:rsidRPr="00FC1420" w:rsidRDefault="00176BE4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1 ต.ค.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30 ก.ย. 67</w:t>
            </w:r>
          </w:p>
        </w:tc>
        <w:tc>
          <w:tcPr>
            <w:tcW w:w="2322" w:type="dxa"/>
          </w:tcPr>
          <w:p w14:paraId="36AE1B9D" w14:textId="0184F7C8" w:rsidR="00CF4AC0" w:rsidRPr="00FC1420" w:rsidRDefault="004D2F17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-</w:t>
            </w:r>
          </w:p>
        </w:tc>
        <w:tc>
          <w:tcPr>
            <w:tcW w:w="2538" w:type="dxa"/>
          </w:tcPr>
          <w:p w14:paraId="23ED63E7" w14:textId="281FB74F" w:rsidR="004D2F17" w:rsidRDefault="004D2F17" w:rsidP="004D2F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พนักงานราชการ และลูกจ้างประจำ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สนง.ประมงจังหวัดสระบุรี</w:t>
            </w:r>
          </w:p>
          <w:p w14:paraId="09828742" w14:textId="138CF198" w:rsidR="00CF4AC0" w:rsidRPr="00FC1420" w:rsidRDefault="004D2F17" w:rsidP="004D2F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16 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รับทราบและถือปฏิบัติอย่างเคร่งครัด</w:t>
            </w:r>
          </w:p>
        </w:tc>
        <w:tc>
          <w:tcPr>
            <w:tcW w:w="4392" w:type="dxa"/>
          </w:tcPr>
          <w:p w14:paraId="6F8BAEE3" w14:textId="621C34B3" w:rsidR="00CF4AC0" w:rsidRPr="00FC1420" w:rsidRDefault="00E96449" w:rsidP="00CF4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6449">
              <w:rPr>
                <w:rFonts w:ascii="TH SarabunIT๙" w:hAnsi="TH SarabunIT๙" w:cs="TH SarabunIT๙"/>
                <w:noProof/>
                <w:sz w:val="34"/>
                <w:szCs w:val="34"/>
                <w:cs/>
              </w:rPr>
              <w:drawing>
                <wp:anchor distT="0" distB="0" distL="114300" distR="114300" simplePos="0" relativeHeight="251661312" behindDoc="0" locked="0" layoutInCell="1" allowOverlap="1" wp14:anchorId="1C4D69FA" wp14:editId="3DA951AF">
                  <wp:simplePos x="0" y="0"/>
                  <wp:positionH relativeFrom="column">
                    <wp:posOffset>-37480</wp:posOffset>
                  </wp:positionH>
                  <wp:positionV relativeFrom="paragraph">
                    <wp:posOffset>42545</wp:posOffset>
                  </wp:positionV>
                  <wp:extent cx="2710180" cy="2860158"/>
                  <wp:effectExtent l="0" t="0" r="0" b="0"/>
                  <wp:wrapNone/>
                  <wp:docPr id="33488010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80106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17" b="6970"/>
                          <a:stretch/>
                        </pic:blipFill>
                        <pic:spPr bwMode="auto">
                          <a:xfrm>
                            <a:off x="0" y="0"/>
                            <a:ext cx="2728192" cy="2879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1CDCF8" w14:textId="181F6FE4" w:rsidR="00F63143" w:rsidRDefault="001F7A79" w:rsidP="00F63143"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3360" behindDoc="0" locked="0" layoutInCell="1" allowOverlap="1" wp14:anchorId="0ABC8085" wp14:editId="3830FA27">
            <wp:simplePos x="0" y="0"/>
            <wp:positionH relativeFrom="column">
              <wp:posOffset>2625799</wp:posOffset>
            </wp:positionH>
            <wp:positionV relativeFrom="paragraph">
              <wp:posOffset>177342</wp:posOffset>
            </wp:positionV>
            <wp:extent cx="2243455" cy="1148080"/>
            <wp:effectExtent l="0" t="0" r="4445" b="0"/>
            <wp:wrapNone/>
            <wp:docPr id="155062533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143">
        <w:rPr>
          <w:rFonts w:hint="cs"/>
          <w:cs/>
        </w:rPr>
        <w:t xml:space="preserve">  </w:t>
      </w:r>
    </w:p>
    <w:p w14:paraId="21316AA6" w14:textId="2A6FF413" w:rsidR="002A6A10" w:rsidRDefault="002A6A10" w:rsidP="00F63143">
      <w:pPr>
        <w:ind w:left="5040" w:firstLine="720"/>
        <w:rPr>
          <w:rFonts w:ascii="TH SarabunIT๙" w:hAnsi="TH SarabunIT๙" w:cs="TH SarabunIT๙"/>
          <w:sz w:val="40"/>
          <w:szCs w:val="40"/>
        </w:rPr>
      </w:pPr>
    </w:p>
    <w:p w14:paraId="62F9098C" w14:textId="30F06F85" w:rsidR="002B1578" w:rsidRDefault="002B1578" w:rsidP="002B1578">
      <w:pPr>
        <w:spacing w:after="120"/>
        <w:jc w:val="center"/>
        <w:rPr>
          <w:rFonts w:ascii="TH SarabunIT๙" w:hAnsi="TH SarabunIT๙" w:cs="TH SarabunIT๙"/>
          <w:sz w:val="34"/>
          <w:szCs w:val="34"/>
        </w:rPr>
      </w:pPr>
      <w:r w:rsidRPr="005A2161">
        <w:rPr>
          <w:rFonts w:ascii="TH SarabunIT๙" w:hAnsi="TH SarabunIT๙" w:cs="TH SarabunIT๙" w:hint="cs"/>
          <w:sz w:val="34"/>
          <w:szCs w:val="34"/>
          <w:cs/>
        </w:rPr>
        <w:t>ลงชื่อ 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  หัวหน้าส่วนราชการ</w:t>
      </w:r>
    </w:p>
    <w:p w14:paraId="06F028B0" w14:textId="55CCC084" w:rsidR="002B1578" w:rsidRDefault="002B1578" w:rsidP="002B1578">
      <w:pPr>
        <w:spacing w:after="120"/>
        <w:ind w:right="1336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</w:t>
      </w:r>
      <w:r w:rsidRPr="005A2161">
        <w:rPr>
          <w:rFonts w:ascii="TH SarabunIT๙" w:hAnsi="TH SarabunIT๙" w:cs="TH SarabunIT๙" w:hint="cs"/>
          <w:sz w:val="34"/>
          <w:szCs w:val="34"/>
          <w:cs/>
        </w:rPr>
        <w:t>...........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46559FD5" w14:textId="2DEB2F59" w:rsidR="002B1578" w:rsidRDefault="002B1578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ตำแหน่ง ..........................................................</w:t>
      </w:r>
    </w:p>
    <w:p w14:paraId="7C8C542B" w14:textId="77777777" w:rsidR="001F7A79" w:rsidRDefault="001F7A79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</w:p>
    <w:p w14:paraId="55068B79" w14:textId="4CA5BD1E" w:rsidR="001F7A79" w:rsidRDefault="001F7A79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</w:p>
    <w:p w14:paraId="5A65364C" w14:textId="25931F2B" w:rsidR="001F7A79" w:rsidRDefault="001F7A79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</w:p>
    <w:p w14:paraId="3520704F" w14:textId="77777777" w:rsidR="002A64CD" w:rsidRDefault="002A64CD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</w:p>
    <w:p w14:paraId="57783342" w14:textId="00BDBB06" w:rsidR="002A64CD" w:rsidRDefault="002A64CD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</w:p>
    <w:p w14:paraId="4DC851F7" w14:textId="0A2C5742" w:rsidR="002A64CD" w:rsidRPr="005A2161" w:rsidRDefault="002A64CD" w:rsidP="002B1578">
      <w:pPr>
        <w:spacing w:after="120"/>
        <w:ind w:right="1903"/>
        <w:jc w:val="center"/>
        <w:rPr>
          <w:rFonts w:ascii="TH SarabunIT๙" w:hAnsi="TH SarabunIT๙" w:cs="TH SarabunIT๙"/>
          <w:sz w:val="34"/>
          <w:szCs w:val="34"/>
        </w:rPr>
      </w:pPr>
    </w:p>
    <w:sectPr w:rsidR="002A64CD" w:rsidRPr="005A2161" w:rsidSect="00BB29F7">
      <w:pgSz w:w="15840" w:h="12240" w:orient="landscape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1604"/>
    <w:multiLevelType w:val="hybridMultilevel"/>
    <w:tmpl w:val="8F3C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61C8"/>
    <w:multiLevelType w:val="hybridMultilevel"/>
    <w:tmpl w:val="08C2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72F5"/>
    <w:multiLevelType w:val="hybridMultilevel"/>
    <w:tmpl w:val="FC7AA1E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50171">
    <w:abstractNumId w:val="2"/>
  </w:num>
  <w:num w:numId="2" w16cid:durableId="357005401">
    <w:abstractNumId w:val="1"/>
  </w:num>
  <w:num w:numId="3" w16cid:durableId="190101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20"/>
    <w:rsid w:val="00051C34"/>
    <w:rsid w:val="0007555A"/>
    <w:rsid w:val="00075ACB"/>
    <w:rsid w:val="00095757"/>
    <w:rsid w:val="000E093B"/>
    <w:rsid w:val="00132782"/>
    <w:rsid w:val="00157605"/>
    <w:rsid w:val="00176BE4"/>
    <w:rsid w:val="001A6B70"/>
    <w:rsid w:val="001A70C7"/>
    <w:rsid w:val="001E6059"/>
    <w:rsid w:val="001F7A79"/>
    <w:rsid w:val="002435E4"/>
    <w:rsid w:val="00270285"/>
    <w:rsid w:val="002A64CD"/>
    <w:rsid w:val="002A6A10"/>
    <w:rsid w:val="002B1578"/>
    <w:rsid w:val="002B271B"/>
    <w:rsid w:val="002C06B8"/>
    <w:rsid w:val="002D0AEA"/>
    <w:rsid w:val="002D72F4"/>
    <w:rsid w:val="002E0CFE"/>
    <w:rsid w:val="003421BA"/>
    <w:rsid w:val="00344177"/>
    <w:rsid w:val="003843CD"/>
    <w:rsid w:val="003B0427"/>
    <w:rsid w:val="003E2260"/>
    <w:rsid w:val="00407BBE"/>
    <w:rsid w:val="004457D8"/>
    <w:rsid w:val="00461817"/>
    <w:rsid w:val="00470E70"/>
    <w:rsid w:val="004910EE"/>
    <w:rsid w:val="00496E80"/>
    <w:rsid w:val="004B6850"/>
    <w:rsid w:val="004C2154"/>
    <w:rsid w:val="004C6001"/>
    <w:rsid w:val="004D2F17"/>
    <w:rsid w:val="004D3EEB"/>
    <w:rsid w:val="004F44F0"/>
    <w:rsid w:val="0051131F"/>
    <w:rsid w:val="005209F8"/>
    <w:rsid w:val="005A2161"/>
    <w:rsid w:val="005B1CEB"/>
    <w:rsid w:val="005E2868"/>
    <w:rsid w:val="00606606"/>
    <w:rsid w:val="00686D17"/>
    <w:rsid w:val="006B37F1"/>
    <w:rsid w:val="006F74EF"/>
    <w:rsid w:val="007112E7"/>
    <w:rsid w:val="00721A71"/>
    <w:rsid w:val="00740727"/>
    <w:rsid w:val="00742C65"/>
    <w:rsid w:val="0075443A"/>
    <w:rsid w:val="0076194B"/>
    <w:rsid w:val="00772E2E"/>
    <w:rsid w:val="00775CC3"/>
    <w:rsid w:val="00782933"/>
    <w:rsid w:val="007A3106"/>
    <w:rsid w:val="00835027"/>
    <w:rsid w:val="00873E0A"/>
    <w:rsid w:val="008766CC"/>
    <w:rsid w:val="00877433"/>
    <w:rsid w:val="008835D9"/>
    <w:rsid w:val="008A42F9"/>
    <w:rsid w:val="008B68C0"/>
    <w:rsid w:val="008D496F"/>
    <w:rsid w:val="008E2611"/>
    <w:rsid w:val="009057B5"/>
    <w:rsid w:val="00932CC2"/>
    <w:rsid w:val="00957DEB"/>
    <w:rsid w:val="00961F4D"/>
    <w:rsid w:val="00976816"/>
    <w:rsid w:val="00980FF3"/>
    <w:rsid w:val="009D7E49"/>
    <w:rsid w:val="00AB6125"/>
    <w:rsid w:val="00AD3B53"/>
    <w:rsid w:val="00B11B71"/>
    <w:rsid w:val="00BA12CD"/>
    <w:rsid w:val="00BB29F7"/>
    <w:rsid w:val="00C17685"/>
    <w:rsid w:val="00C26C44"/>
    <w:rsid w:val="00C53E05"/>
    <w:rsid w:val="00C60B1A"/>
    <w:rsid w:val="00C729E1"/>
    <w:rsid w:val="00C84648"/>
    <w:rsid w:val="00CF4AC0"/>
    <w:rsid w:val="00D14F6C"/>
    <w:rsid w:val="00D65D82"/>
    <w:rsid w:val="00D66E19"/>
    <w:rsid w:val="00DE6AC6"/>
    <w:rsid w:val="00DE6F50"/>
    <w:rsid w:val="00DF3274"/>
    <w:rsid w:val="00DF4D49"/>
    <w:rsid w:val="00E47586"/>
    <w:rsid w:val="00E61C1E"/>
    <w:rsid w:val="00E96449"/>
    <w:rsid w:val="00EE086E"/>
    <w:rsid w:val="00F1622D"/>
    <w:rsid w:val="00F61A49"/>
    <w:rsid w:val="00F63143"/>
    <w:rsid w:val="00FC1420"/>
    <w:rsid w:val="00FC5BCC"/>
    <w:rsid w:val="00FD4247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2E11"/>
  <w15:docId w15:val="{E572500F-39BC-431A-A4ED-41DD8E5F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Niramit AS" w:eastAsia="Calibri" w:hAnsi="TH Niramit AS" w:cs="TH Niramit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17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2B271B"/>
    <w:pPr>
      <w:keepNext/>
      <w:outlineLvl w:val="0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B271B"/>
    <w:pPr>
      <w:keepNext/>
      <w:ind w:left="2880" w:firstLine="720"/>
      <w:jc w:val="center"/>
      <w:outlineLvl w:val="2"/>
    </w:pPr>
    <w:rPr>
      <w:rFonts w:ascii="Angsana New" w:eastAsia="Times New Roman" w:hAnsi="Angsana New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71B"/>
    <w:rPr>
      <w:b/>
      <w:bCs/>
    </w:rPr>
  </w:style>
  <w:style w:type="character" w:customStyle="1" w:styleId="10">
    <w:name w:val="หัวเรื่อง 1 อักขระ"/>
    <w:basedOn w:val="a0"/>
    <w:link w:val="1"/>
    <w:rsid w:val="002B271B"/>
    <w:rPr>
      <w:rFonts w:ascii="Angsana New" w:hAnsi="Angsan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2B271B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2B271B"/>
    <w:rPr>
      <w:b/>
      <w:bCs/>
      <w:i/>
      <w:iCs/>
      <w:color w:val="4F81BD" w:themeColor="accent1"/>
    </w:rPr>
  </w:style>
  <w:style w:type="character" w:customStyle="1" w:styleId="30">
    <w:name w:val="หัวเรื่อง 3 อักขระ"/>
    <w:basedOn w:val="a0"/>
    <w:link w:val="3"/>
    <w:rsid w:val="002B271B"/>
    <w:rPr>
      <w:rFonts w:ascii="Angsana New" w:eastAsia="Times New Roman" w:hAnsi="Angsana New" w:cs="Angsana New"/>
      <w:b/>
      <w:bCs/>
      <w:sz w:val="42"/>
      <w:szCs w:val="42"/>
    </w:rPr>
  </w:style>
  <w:style w:type="paragraph" w:styleId="a6">
    <w:name w:val="No Spacing"/>
    <w:link w:val="a7"/>
    <w:uiPriority w:val="1"/>
    <w:qFormat/>
    <w:rsid w:val="002B271B"/>
    <w:rPr>
      <w:rFonts w:ascii="Calibri" w:hAnsi="Calibri" w:cs="Cordia New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B271B"/>
    <w:rPr>
      <w:rFonts w:ascii="Calibri" w:hAnsi="Calibri" w:cs="Cordia New"/>
      <w:sz w:val="22"/>
      <w:szCs w:val="28"/>
    </w:rPr>
  </w:style>
  <w:style w:type="table" w:styleId="a8">
    <w:name w:val="Table Grid"/>
    <w:basedOn w:val="a1"/>
    <w:uiPriority w:val="59"/>
    <w:rsid w:val="00FC14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Chompu</dc:creator>
  <cp:lastModifiedBy>กรมประมง สระบุรี</cp:lastModifiedBy>
  <cp:revision>55</cp:revision>
  <cp:lastPrinted>2023-02-22T10:06:00Z</cp:lastPrinted>
  <dcterms:created xsi:type="dcterms:W3CDTF">2025-01-21T03:41:00Z</dcterms:created>
  <dcterms:modified xsi:type="dcterms:W3CDTF">2025-02-05T02:28:00Z</dcterms:modified>
</cp:coreProperties>
</file>