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EE" w:rsidRPr="005707E5" w:rsidRDefault="004677EE" w:rsidP="004677EE">
      <w:pPr>
        <w:pStyle w:val="a9"/>
        <w:ind w:right="-109"/>
        <w:rPr>
          <w:rFonts w:ascii="TH SarabunIT๙" w:hAnsi="TH SarabunIT๙" w:cs="TH SarabunIT๙"/>
          <w:b/>
          <w:bCs/>
        </w:rPr>
      </w:pPr>
      <w:r w:rsidRPr="005707E5">
        <w:rPr>
          <w:rFonts w:ascii="TH SarabunIT๙" w:hAnsi="TH SarabunIT๙" w:cs="TH SarabunIT๙"/>
          <w:b/>
          <w:bCs/>
          <w:spacing w:val="-8"/>
          <w:cs/>
        </w:rPr>
        <w:t>แนวทางการประเมินผลการปฏิบัติราชการของข้าราชการกรมประมง ใน</w:t>
      </w:r>
      <w:r w:rsidRPr="005707E5">
        <w:rPr>
          <w:rFonts w:ascii="TH SarabunIT๙" w:hAnsi="TH SarabunIT๙" w:cs="TH SarabunIT๙"/>
          <w:b/>
          <w:bCs/>
          <w:cs/>
        </w:rPr>
        <w:t xml:space="preserve">รอบการประเมินที่ </w:t>
      </w:r>
      <w:r w:rsidR="00CC7F04">
        <w:rPr>
          <w:rFonts w:ascii="TH SarabunIT๙" w:hAnsi="TH SarabunIT๙" w:cs="TH SarabunIT๙" w:hint="cs"/>
          <w:b/>
          <w:bCs/>
          <w:cs/>
        </w:rPr>
        <w:t>1</w:t>
      </w:r>
      <w:r w:rsidRPr="005707E5">
        <w:rPr>
          <w:rFonts w:ascii="TH SarabunIT๙" w:hAnsi="TH SarabunIT๙" w:cs="TH SarabunIT๙" w:hint="cs"/>
          <w:b/>
          <w:bCs/>
          <w:cs/>
        </w:rPr>
        <w:t>/25</w:t>
      </w:r>
      <w:r w:rsidR="00952EC0" w:rsidRPr="005707E5">
        <w:rPr>
          <w:rFonts w:ascii="TH SarabunIT๙" w:hAnsi="TH SarabunIT๙" w:cs="TH SarabunIT๙" w:hint="cs"/>
          <w:b/>
          <w:bCs/>
          <w:cs/>
        </w:rPr>
        <w:t>6</w:t>
      </w:r>
      <w:r w:rsidR="00CC7F04">
        <w:rPr>
          <w:rFonts w:ascii="TH SarabunIT๙" w:hAnsi="TH SarabunIT๙" w:cs="TH SarabunIT๙" w:hint="cs"/>
          <w:b/>
          <w:bCs/>
          <w:cs/>
        </w:rPr>
        <w:t>3</w:t>
      </w:r>
      <w:r w:rsidRPr="005707E5">
        <w:rPr>
          <w:rFonts w:ascii="TH SarabunIT๙" w:hAnsi="TH SarabunIT๙" w:cs="TH SarabunIT๙"/>
          <w:b/>
          <w:bCs/>
          <w:cs/>
        </w:rPr>
        <w:t xml:space="preserve">  </w:t>
      </w:r>
    </w:p>
    <w:p w:rsidR="004677EE" w:rsidRPr="005707E5" w:rsidRDefault="004677EE" w:rsidP="004677EE">
      <w:pPr>
        <w:ind w:right="-109"/>
        <w:jc w:val="center"/>
        <w:rPr>
          <w:rFonts w:ascii="TH SarabunIT๙" w:hAnsi="TH SarabunIT๙" w:cs="TH SarabunIT๙"/>
          <w:b/>
          <w:bCs/>
          <w:lang w:eastAsia="ko-KR"/>
        </w:rPr>
      </w:pPr>
      <w:r w:rsidRPr="005707E5">
        <w:rPr>
          <w:rFonts w:ascii="TH SarabunIT๙" w:hAnsi="TH SarabunIT๙" w:cs="TH SarabunIT๙"/>
          <w:b/>
          <w:bCs/>
          <w:szCs w:val="32"/>
          <w:cs/>
        </w:rPr>
        <w:t>(</w:t>
      </w:r>
      <w:r w:rsidR="00D05A16">
        <w:rPr>
          <w:rFonts w:ascii="TH SarabunIT๙" w:hAnsi="TH SarabunIT๙" w:cs="TH SarabunIT๙" w:hint="cs"/>
          <w:b/>
          <w:bCs/>
          <w:szCs w:val="32"/>
          <w:cs/>
        </w:rPr>
        <w:t xml:space="preserve">1 </w:t>
      </w:r>
      <w:r w:rsidR="00CC7F04">
        <w:rPr>
          <w:rFonts w:ascii="TH SarabunIT๙" w:hAnsi="TH SarabunIT๙" w:cs="TH SarabunIT๙" w:hint="cs"/>
          <w:b/>
          <w:bCs/>
          <w:szCs w:val="32"/>
          <w:cs/>
        </w:rPr>
        <w:t xml:space="preserve">ตุลาคม 2562 </w:t>
      </w:r>
      <w:r w:rsidR="00CC7F04">
        <w:rPr>
          <w:rFonts w:ascii="TH SarabunIT๙" w:hAnsi="TH SarabunIT๙" w:cs="TH SarabunIT๙"/>
          <w:b/>
          <w:bCs/>
          <w:szCs w:val="32"/>
          <w:cs/>
        </w:rPr>
        <w:t>–</w:t>
      </w:r>
      <w:r w:rsidR="00CC7F04">
        <w:rPr>
          <w:rFonts w:ascii="TH SarabunIT๙" w:hAnsi="TH SarabunIT๙" w:cs="TH SarabunIT๙" w:hint="cs"/>
          <w:b/>
          <w:bCs/>
          <w:szCs w:val="32"/>
          <w:cs/>
        </w:rPr>
        <w:t xml:space="preserve"> 31 มีนาคม </w:t>
      </w:r>
      <w:r w:rsidR="00E8301A">
        <w:rPr>
          <w:rFonts w:ascii="TH SarabunIT๙" w:hAnsi="TH SarabunIT๙" w:cs="TH SarabunIT๙" w:hint="cs"/>
          <w:b/>
          <w:bCs/>
          <w:szCs w:val="32"/>
          <w:cs/>
        </w:rPr>
        <w:t>256</w:t>
      </w:r>
      <w:r w:rsidR="00CC7F04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5707E5">
        <w:rPr>
          <w:rFonts w:ascii="TH SarabunIT๙" w:hAnsi="TH SarabunIT๙" w:cs="TH SarabunIT๙"/>
          <w:b/>
          <w:bCs/>
          <w:szCs w:val="32"/>
          <w:cs/>
        </w:rPr>
        <w:t>)</w:t>
      </w:r>
    </w:p>
    <w:p w:rsidR="004677EE" w:rsidRPr="005707E5" w:rsidRDefault="004677EE" w:rsidP="004677EE">
      <w:pPr>
        <w:ind w:right="-109"/>
        <w:jc w:val="center"/>
        <w:rPr>
          <w:rFonts w:ascii="TH SarabunIT๙" w:hAnsi="TH SarabunIT๙" w:cs="TH SarabunIT๙"/>
          <w:lang w:eastAsia="ko-KR"/>
        </w:rPr>
      </w:pPr>
    </w:p>
    <w:p w:rsidR="004677EE" w:rsidRPr="005707E5" w:rsidRDefault="004677EE" w:rsidP="004677EE">
      <w:pPr>
        <w:ind w:right="-109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7E5">
        <w:rPr>
          <w:rFonts w:ascii="TH SarabunIT๙" w:hAnsi="TH SarabunIT๙" w:cs="TH SarabunIT๙"/>
          <w:spacing w:val="-4"/>
          <w:szCs w:val="32"/>
          <w:cs/>
        </w:rPr>
        <w:t xml:space="preserve">การประเมินผลการปฏิบัติราชการในรอบการประเมินที่ </w:t>
      </w:r>
      <w:r w:rsidR="00CC7F04">
        <w:rPr>
          <w:rFonts w:ascii="TH SarabunIT๙" w:hAnsi="TH SarabunIT๙" w:cs="TH SarabunIT๙" w:hint="cs"/>
          <w:spacing w:val="-4"/>
          <w:szCs w:val="32"/>
          <w:cs/>
        </w:rPr>
        <w:t>1</w:t>
      </w:r>
      <w:r w:rsidRPr="005707E5">
        <w:rPr>
          <w:rFonts w:ascii="TH SarabunIT๙" w:hAnsi="TH SarabunIT๙" w:cs="TH SarabunIT๙" w:hint="cs"/>
          <w:spacing w:val="-4"/>
          <w:szCs w:val="32"/>
          <w:cs/>
        </w:rPr>
        <w:t>/25</w:t>
      </w:r>
      <w:r w:rsidR="00952EC0" w:rsidRPr="005707E5">
        <w:rPr>
          <w:rFonts w:ascii="TH SarabunIT๙" w:hAnsi="TH SarabunIT๙" w:cs="TH SarabunIT๙" w:hint="cs"/>
          <w:spacing w:val="-4"/>
          <w:szCs w:val="32"/>
          <w:cs/>
        </w:rPr>
        <w:t>6</w:t>
      </w:r>
      <w:r w:rsidR="00CC7F04">
        <w:rPr>
          <w:rFonts w:ascii="TH SarabunIT๙" w:hAnsi="TH SarabunIT๙" w:cs="TH SarabunIT๙" w:hint="cs"/>
          <w:spacing w:val="-4"/>
          <w:szCs w:val="32"/>
          <w:cs/>
        </w:rPr>
        <w:t>3</w:t>
      </w:r>
      <w:r w:rsidRPr="005707E5">
        <w:rPr>
          <w:rFonts w:ascii="TH SarabunIT๙" w:hAnsi="TH SarabunIT๙" w:cs="TH SarabunIT๙"/>
          <w:spacing w:val="-4"/>
          <w:szCs w:val="32"/>
          <w:cs/>
        </w:rPr>
        <w:t xml:space="preserve"> ให้ผู้ประเมินและผู้รับการ</w:t>
      </w:r>
      <w:r w:rsidRPr="005707E5">
        <w:rPr>
          <w:rFonts w:ascii="TH SarabunIT๙" w:hAnsi="TH SarabunIT๙" w:cs="TH SarabunIT๙"/>
          <w:szCs w:val="32"/>
          <w:cs/>
        </w:rPr>
        <w:t>ประเมินถือปฏิบัติตามแนวทางที่กำหนด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7E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52EC0" w:rsidRPr="005707E5" w:rsidRDefault="00952EC0" w:rsidP="00952EC0">
      <w:pPr>
        <w:pStyle w:val="a9"/>
        <w:ind w:right="-108" w:firstLine="1440"/>
        <w:jc w:val="thaiDistribute"/>
        <w:rPr>
          <w:rFonts w:ascii="TH SarabunIT๙" w:hAnsi="TH SarabunIT๙" w:cs="TH SarabunIT๙"/>
        </w:rPr>
      </w:pPr>
      <w:r w:rsidRPr="005707E5">
        <w:rPr>
          <w:rFonts w:ascii="TH SarabunIT๙" w:hAnsi="TH SarabunIT๙" w:cs="TH SarabunIT๙"/>
          <w:cs/>
        </w:rPr>
        <w:t xml:space="preserve">1. </w:t>
      </w:r>
      <w:r w:rsidRPr="00820E33">
        <w:rPr>
          <w:rFonts w:ascii="TH SarabunIT๙" w:hAnsi="TH SarabunIT๙" w:cs="TH SarabunIT๙"/>
          <w:u w:val="single"/>
          <w:cs/>
        </w:rPr>
        <w:t>ต้นรอบการประเมิน</w:t>
      </w:r>
      <w:r w:rsidRPr="005707E5">
        <w:rPr>
          <w:rFonts w:ascii="TH SarabunIT๙" w:hAnsi="TH SarabunIT๙" w:cs="TH SarabunIT๙"/>
          <w:cs/>
        </w:rPr>
        <w:t xml:space="preserve">   </w:t>
      </w:r>
    </w:p>
    <w:p w:rsidR="00952EC0" w:rsidRPr="005707E5" w:rsidRDefault="00952EC0" w:rsidP="00952EC0">
      <w:pPr>
        <w:pStyle w:val="a9"/>
        <w:ind w:right="-109" w:firstLine="1701"/>
        <w:jc w:val="thaiDistribute"/>
        <w:rPr>
          <w:rFonts w:ascii="TH SarabunIT๙" w:hAnsi="TH SarabunIT๙" w:cs="TH SarabunIT๙"/>
          <w:b/>
          <w:bCs/>
        </w:rPr>
      </w:pPr>
      <w:r w:rsidRPr="005707E5">
        <w:rPr>
          <w:rFonts w:ascii="TH SarabunIT๙" w:hAnsi="TH SarabunIT๙" w:cs="TH SarabunIT๙"/>
          <w:b/>
          <w:bCs/>
          <w:cs/>
        </w:rPr>
        <w:t>1.1 ผู้ประเมินประกาศหลักเกณฑ์และวิธีการประเมินที่ใช้ในรอบการประเมินนี้ให้ข้าราชการในสังกัดทราบโดยทั่วกัน ซึ่งในการประเมินรอบนี้ใช้ประกาศกรมประมง เรื่อง หลักเกณฑ์และ</w:t>
      </w:r>
      <w:r w:rsidRPr="00C97062">
        <w:rPr>
          <w:rFonts w:ascii="TH SarabunIT๙" w:hAnsi="TH SarabunIT๙" w:cs="TH SarabunIT๙"/>
          <w:b/>
          <w:bCs/>
          <w:spacing w:val="6"/>
          <w:cs/>
        </w:rPr>
        <w:t xml:space="preserve">วิธีการประเมินผลการปฏิบัติราชการของข้าราชการกรมประมง ลงวันที่ </w:t>
      </w:r>
      <w:r w:rsidRPr="00C97062">
        <w:rPr>
          <w:rFonts w:ascii="TH SarabunIT๙" w:hAnsi="TH SarabunIT๙" w:cs="TH SarabunIT๙"/>
          <w:b/>
          <w:bCs/>
          <w:spacing w:val="6"/>
        </w:rPr>
        <w:t>24</w:t>
      </w:r>
      <w:r w:rsidR="00C97062" w:rsidRPr="00C97062">
        <w:rPr>
          <w:rFonts w:ascii="TH SarabunIT๙" w:hAnsi="TH SarabunIT๙" w:cs="TH SarabunIT๙"/>
          <w:b/>
          <w:bCs/>
          <w:spacing w:val="6"/>
        </w:rPr>
        <w:t xml:space="preserve"> </w:t>
      </w:r>
      <w:r w:rsidRPr="00C97062">
        <w:rPr>
          <w:rFonts w:ascii="TH SarabunIT๙" w:hAnsi="TH SarabunIT๙" w:cs="TH SarabunIT๙" w:hint="cs"/>
          <w:b/>
          <w:bCs/>
          <w:spacing w:val="6"/>
          <w:cs/>
        </w:rPr>
        <w:t>กุมภาพันธ์ 2560</w:t>
      </w:r>
      <w:r w:rsidRPr="00C97062">
        <w:rPr>
          <w:rFonts w:ascii="TH SarabunIT๙" w:hAnsi="TH SarabunIT๙" w:cs="TH SarabunIT๙"/>
          <w:b/>
          <w:bCs/>
          <w:spacing w:val="6"/>
          <w:cs/>
        </w:rPr>
        <w:t xml:space="preserve"> </w:t>
      </w:r>
      <w:r w:rsidR="006614BB">
        <w:rPr>
          <w:rFonts w:ascii="TH SarabunIT๙" w:hAnsi="TH SarabunIT๙" w:cs="TH SarabunIT๙" w:hint="cs"/>
          <w:b/>
          <w:bCs/>
          <w:spacing w:val="6"/>
          <w:cs/>
        </w:rPr>
        <w:t xml:space="preserve">และที่ประกาศเพิ่มเติม </w:t>
      </w:r>
      <w:r w:rsidRPr="00C97062">
        <w:rPr>
          <w:rFonts w:ascii="TH SarabunIT๙" w:hAnsi="TH SarabunIT๙" w:cs="TH SarabunIT๙"/>
          <w:spacing w:val="6"/>
          <w:cs/>
        </w:rPr>
        <w:t>สำหรับ</w:t>
      </w:r>
      <w:r w:rsidRPr="005707E5">
        <w:rPr>
          <w:rFonts w:ascii="TH SarabunIT๙" w:hAnsi="TH SarabunIT๙" w:cs="TH SarabunIT๙"/>
          <w:cs/>
        </w:rPr>
        <w:t>ข้าราชการสังกัดสำนักงานประมงจังหวัด</w:t>
      </w:r>
      <w:r w:rsidR="005B7633">
        <w:rPr>
          <w:rFonts w:ascii="TH SarabunIT๙" w:hAnsi="TH SarabunIT๙" w:cs="TH SarabunIT๙" w:hint="cs"/>
          <w:cs/>
        </w:rPr>
        <w:t>ประเภท</w:t>
      </w:r>
      <w:r w:rsidR="005B7633">
        <w:rPr>
          <w:rFonts w:ascii="TH SarabunIT๙" w:hAnsi="TH SarabunIT๙" w:cs="TH SarabunIT๙"/>
          <w:cs/>
        </w:rPr>
        <w:t>วิชาการ</w:t>
      </w:r>
      <w:r w:rsidR="005B7633" w:rsidRPr="005707E5">
        <w:rPr>
          <w:rFonts w:ascii="TH SarabunIT๙" w:hAnsi="TH SarabunIT๙" w:cs="TH SarabunIT๙"/>
          <w:cs/>
        </w:rPr>
        <w:t>และประเภททั่วไป</w:t>
      </w:r>
      <w:r w:rsidR="007C0206">
        <w:rPr>
          <w:rFonts w:ascii="TH SarabunIT๙" w:hAnsi="TH SarabunIT๙" w:cs="TH SarabunIT๙" w:hint="cs"/>
          <w:cs/>
        </w:rPr>
        <w:t xml:space="preserve"> </w:t>
      </w:r>
      <w:r w:rsidRPr="005707E5">
        <w:rPr>
          <w:rFonts w:ascii="TH SarabunIT๙" w:hAnsi="TH SarabunIT๙" w:cs="TH SarabunIT๙"/>
          <w:cs/>
        </w:rPr>
        <w:t>ให้ปฏิบัติตามหลักเกณฑ์และวิธีการประเมินผลการปฏิบัติราชการของข้าราชการพลเรือนสามัญตามประกาศของจังหวัด</w:t>
      </w:r>
      <w:r w:rsidR="00F14E7D">
        <w:rPr>
          <w:rFonts w:ascii="TH SarabunIT๙" w:hAnsi="TH SarabunIT๙" w:cs="TH SarabunIT๙" w:hint="cs"/>
          <w:b/>
          <w:bCs/>
          <w:cs/>
        </w:rPr>
        <w:t xml:space="preserve"> โดยการประกาศระดับผลการประเมินในแต่ละระดับ ควรกำหนดให้สอดคล้องกับประกาศกรมประมงดังกล่าวข้างต้น</w:t>
      </w:r>
      <w:r w:rsidRPr="005707E5">
        <w:rPr>
          <w:rFonts w:ascii="TH SarabunIT๙" w:hAnsi="TH SarabunIT๙" w:cs="TH SarabunIT๙"/>
          <w:b/>
          <w:bCs/>
          <w:cs/>
        </w:rPr>
        <w:t xml:space="preserve">  </w:t>
      </w:r>
    </w:p>
    <w:p w:rsidR="00952EC0" w:rsidRPr="005707E5" w:rsidRDefault="00952EC0" w:rsidP="00952EC0">
      <w:pPr>
        <w:pStyle w:val="a9"/>
        <w:tabs>
          <w:tab w:val="left" w:pos="2127"/>
        </w:tabs>
        <w:ind w:right="-109" w:firstLine="1701"/>
        <w:jc w:val="thaiDistribute"/>
        <w:rPr>
          <w:rFonts w:ascii="TH SarabunIT๙" w:hAnsi="TH SarabunIT๙" w:cs="TH SarabunIT๙"/>
        </w:rPr>
      </w:pPr>
      <w:r w:rsidRPr="005707E5">
        <w:rPr>
          <w:rFonts w:ascii="TH SarabunIT๙" w:hAnsi="TH SarabunIT๙" w:cs="TH SarabunIT๙"/>
          <w:spacing w:val="-2"/>
          <w:cs/>
        </w:rPr>
        <w:t>1.2 ผู้อำนวยการระดับกองหรือเทียบเท่า ถ่ายทอดตัวชี้วัดจนถึงผู้ปฏิบัติงานโดยจัดทำลง</w:t>
      </w:r>
      <w:r w:rsidRPr="005707E5">
        <w:rPr>
          <w:rFonts w:ascii="TH SarabunIT๙" w:hAnsi="TH SarabunIT๙" w:cs="TH SarabunIT๙"/>
          <w:spacing w:val="4"/>
          <w:cs/>
        </w:rPr>
        <w:t>ใน</w:t>
      </w:r>
      <w:r w:rsidRPr="005707E5">
        <w:rPr>
          <w:rFonts w:ascii="TH SarabunIT๙" w:hAnsi="TH SarabunIT๙" w:cs="TH SarabunIT๙"/>
          <w:cs/>
        </w:rPr>
        <w:t>แบบฟอร์มข้อตกลงการประเมินผลสัมฤทธิ์ของงาน</w:t>
      </w:r>
      <w:r w:rsidRPr="005707E5">
        <w:rPr>
          <w:rFonts w:ascii="TH SarabunIT๙" w:hAnsi="TH SarabunIT๙" w:cs="TH SarabunIT๙"/>
        </w:rPr>
        <w:t xml:space="preserve"> </w:t>
      </w:r>
    </w:p>
    <w:p w:rsidR="00952EC0" w:rsidRPr="005707E5" w:rsidRDefault="00952EC0" w:rsidP="00952EC0">
      <w:pPr>
        <w:ind w:right="-10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1.3 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เสนอตัวชี้วัดรายบุคคลให้คณะกรรมการกลั่นกรองตัวชี้วัดและผลการ</w:t>
      </w:r>
      <w:r w:rsidRPr="005707E5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รระดับ</w:t>
      </w:r>
      <w:r w:rsidRPr="005707E5">
        <w:rPr>
          <w:rFonts w:ascii="TH SarabunIT๙" w:hAnsi="TH SarabunIT๙" w:cs="TH SarabunIT๙"/>
          <w:sz w:val="32"/>
          <w:szCs w:val="32"/>
          <w:cs/>
        </w:rPr>
        <w:t>หน่วยงาน พิจารณากลั่นกรองตัวชี้วัดและค่าเป้าหมายเพื่อให้เป็นมาตรฐานเดียวกันภายในหน่วยงาน</w:t>
      </w:r>
    </w:p>
    <w:p w:rsidR="00952EC0" w:rsidRPr="00E8301A" w:rsidRDefault="00952EC0" w:rsidP="00952EC0">
      <w:pPr>
        <w:pStyle w:val="a9"/>
        <w:ind w:right="-109" w:firstLine="1701"/>
        <w:jc w:val="thaiDistribute"/>
        <w:rPr>
          <w:rFonts w:ascii="TH SarabunIT๙" w:hAnsi="TH SarabunIT๙" w:cs="TH SarabunIT๙"/>
        </w:rPr>
      </w:pPr>
      <w:r w:rsidRPr="005707E5">
        <w:rPr>
          <w:rFonts w:ascii="TH SarabunIT๙" w:hAnsi="TH SarabunIT๙" w:cs="TH SarabunIT๙"/>
          <w:spacing w:val="-2"/>
          <w:cs/>
        </w:rPr>
        <w:t xml:space="preserve">1.4 บันทึกตัวชี้วัดรายบุคคลในรอบการประเมินที่ </w:t>
      </w:r>
      <w:r w:rsidR="00064DAB">
        <w:rPr>
          <w:rFonts w:ascii="TH SarabunIT๙" w:hAnsi="TH SarabunIT๙" w:cs="TH SarabunIT๙" w:hint="cs"/>
          <w:spacing w:val="-2"/>
          <w:cs/>
        </w:rPr>
        <w:t>1</w:t>
      </w:r>
      <w:r w:rsidRPr="005707E5">
        <w:rPr>
          <w:rFonts w:ascii="TH SarabunIT๙" w:hAnsi="TH SarabunIT๙" w:cs="TH SarabunIT๙"/>
          <w:spacing w:val="-2"/>
        </w:rPr>
        <w:t>/256</w:t>
      </w:r>
      <w:r w:rsidR="00064DAB">
        <w:rPr>
          <w:rFonts w:ascii="TH SarabunIT๙" w:hAnsi="TH SarabunIT๙" w:cs="TH SarabunIT๙"/>
          <w:spacing w:val="-2"/>
        </w:rPr>
        <w:t>3</w:t>
      </w:r>
      <w:r w:rsidRPr="005707E5">
        <w:rPr>
          <w:rFonts w:ascii="TH SarabunIT๙" w:hAnsi="TH SarabunIT๙" w:cs="TH SarabunIT๙"/>
          <w:spacing w:val="-2"/>
          <w:cs/>
        </w:rPr>
        <w:t xml:space="preserve"> </w:t>
      </w:r>
      <w:r w:rsidRPr="00E8301A">
        <w:rPr>
          <w:rFonts w:ascii="TH SarabunIT๙" w:hAnsi="TH SarabunIT๙" w:cs="TH SarabunIT๙"/>
          <w:spacing w:val="-2"/>
          <w:cs/>
        </w:rPr>
        <w:t>(</w:t>
      </w:r>
      <w:r w:rsidR="00E8301A" w:rsidRPr="00E8301A">
        <w:rPr>
          <w:rFonts w:ascii="TH SarabunIT๙" w:hAnsi="TH SarabunIT๙" w:cs="TH SarabunIT๙" w:hint="cs"/>
          <w:cs/>
        </w:rPr>
        <w:t xml:space="preserve">1 </w:t>
      </w:r>
      <w:r w:rsidR="00064DAB">
        <w:rPr>
          <w:rFonts w:ascii="TH SarabunIT๙" w:hAnsi="TH SarabunIT๙" w:cs="TH SarabunIT๙" w:hint="cs"/>
          <w:cs/>
        </w:rPr>
        <w:t>ตุลาคม</w:t>
      </w:r>
      <w:r w:rsidR="006716F2">
        <w:rPr>
          <w:rFonts w:ascii="TH SarabunIT๙" w:hAnsi="TH SarabunIT๙" w:cs="TH SarabunIT๙" w:hint="cs"/>
          <w:cs/>
        </w:rPr>
        <w:t xml:space="preserve"> </w:t>
      </w:r>
      <w:r w:rsidR="006716F2">
        <w:rPr>
          <w:rFonts w:ascii="TH SarabunIT๙" w:hAnsi="TH SarabunIT๙" w:cs="TH SarabunIT๙"/>
          <w:cs/>
        </w:rPr>
        <w:t>–</w:t>
      </w:r>
      <w:r w:rsidR="006716F2">
        <w:rPr>
          <w:rFonts w:ascii="TH SarabunIT๙" w:hAnsi="TH SarabunIT๙" w:cs="TH SarabunIT๙" w:hint="cs"/>
          <w:cs/>
        </w:rPr>
        <w:t xml:space="preserve"> </w:t>
      </w:r>
      <w:r w:rsidR="00064DAB">
        <w:rPr>
          <w:rFonts w:ascii="TH SarabunIT๙" w:hAnsi="TH SarabunIT๙" w:cs="TH SarabunIT๙" w:hint="cs"/>
          <w:cs/>
        </w:rPr>
        <w:t>31 มีนาคม 2563</w:t>
      </w:r>
      <w:r w:rsidRPr="00E8301A">
        <w:rPr>
          <w:rFonts w:ascii="TH SarabunIT๙" w:hAnsi="TH SarabunIT๙" w:cs="TH SarabunIT๙"/>
          <w:spacing w:val="-2"/>
          <w:cs/>
        </w:rPr>
        <w:t>) ลง</w:t>
      </w:r>
      <w:r w:rsidRPr="00E8301A">
        <w:rPr>
          <w:rFonts w:ascii="TH SarabunIT๙" w:hAnsi="TH SarabunIT๙" w:cs="TH SarabunIT๙"/>
          <w:cs/>
        </w:rPr>
        <w:t xml:space="preserve">ในระบบ </w:t>
      </w:r>
      <w:r w:rsidRPr="00E8301A">
        <w:rPr>
          <w:rFonts w:ascii="TH SarabunIT๙" w:hAnsi="TH SarabunIT๙" w:cs="TH SarabunIT๙"/>
        </w:rPr>
        <w:t xml:space="preserve">DPIS </w:t>
      </w:r>
    </w:p>
    <w:p w:rsidR="00952EC0" w:rsidRPr="005707E5" w:rsidRDefault="00952EC0" w:rsidP="00952EC0">
      <w:pPr>
        <w:ind w:right="-10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C0206">
        <w:rPr>
          <w:rFonts w:ascii="TH SarabunIT๙" w:hAnsi="TH SarabunIT๙" w:cs="TH SarabunIT๙"/>
          <w:spacing w:val="-6"/>
          <w:sz w:val="32"/>
          <w:szCs w:val="32"/>
          <w:cs/>
        </w:rPr>
        <w:t>1.5 เผยแพร่ตัวชี้วัดรายบุคคลทางหนังสือเวียนและ/หรือเว็บไซด์ภายในของ</w:t>
      </w:r>
      <w:r w:rsidRPr="007C0206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</w:t>
      </w:r>
      <w:r w:rsidRPr="007C0206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ทราบโดยทั่วกัน  </w:t>
      </w:r>
    </w:p>
    <w:p w:rsidR="00952EC0" w:rsidRPr="005707E5" w:rsidRDefault="00952EC0" w:rsidP="00952EC0">
      <w:pPr>
        <w:ind w:right="-109" w:firstLine="1701"/>
        <w:rPr>
          <w:rFonts w:ascii="TH SarabunIT๙" w:hAnsi="TH SarabunIT๙" w:cs="TH SarabunIT๙"/>
          <w:sz w:val="32"/>
          <w:szCs w:val="32"/>
          <w:cs/>
        </w:rPr>
      </w:pPr>
      <w:r w:rsidRPr="005707E5">
        <w:rPr>
          <w:rFonts w:ascii="TH SarabunIT๙" w:hAnsi="TH SarabunIT๙" w:cs="TH SarabunIT๙"/>
          <w:spacing w:val="-2"/>
          <w:sz w:val="32"/>
          <w:szCs w:val="32"/>
          <w:cs/>
        </w:rPr>
        <w:t>1.6 เก็บเอกสารไว้ที่ผู้ประเมินและผู้รับการประเมินคนละ 1 ชุด เพื่อใช้ในการประเมินตอนสิ้น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รอบ  </w:t>
      </w:r>
    </w:p>
    <w:p w:rsidR="00952EC0" w:rsidRPr="005707E5" w:rsidRDefault="00952EC0" w:rsidP="00952EC0">
      <w:pPr>
        <w:ind w:right="-109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7E5">
        <w:rPr>
          <w:rFonts w:ascii="TH SarabunIT๙" w:hAnsi="TH SarabunIT๙" w:cs="TH SarabunIT๙"/>
          <w:sz w:val="32"/>
          <w:szCs w:val="32"/>
        </w:rPr>
        <w:t xml:space="preserve">2.  </w:t>
      </w:r>
      <w:r w:rsidRPr="00820E33">
        <w:rPr>
          <w:rFonts w:ascii="TH SarabunIT๙" w:hAnsi="TH SarabunIT๙" w:cs="TH SarabunIT๙"/>
          <w:sz w:val="32"/>
          <w:szCs w:val="32"/>
          <w:u w:val="single"/>
          <w:cs/>
        </w:rPr>
        <w:t>ในระหว่างรอบการประเมิน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952EC0" w:rsidRPr="005707E5" w:rsidRDefault="00952EC0" w:rsidP="00952EC0">
      <w:pPr>
        <w:ind w:right="-10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>ให้ผู้ประเมินให้คำปรึกษาแนะนำแก่ผู้รับการประเมินเพื่อการปรับปรุง แก้ไข พัฒนาไปสู่ผลสัมฤทธิ์ของงาน และพฤติกรรมหรือสมรรถนะในการปฏิบัติราชการ</w:t>
      </w:r>
    </w:p>
    <w:p w:rsidR="00952EC0" w:rsidRPr="005707E5" w:rsidRDefault="00952EC0" w:rsidP="00952EC0">
      <w:pPr>
        <w:pStyle w:val="a9"/>
        <w:ind w:right="-109" w:firstLine="1440"/>
        <w:jc w:val="thaiDistribute"/>
        <w:rPr>
          <w:rFonts w:ascii="TH SarabunIT๙" w:hAnsi="TH SarabunIT๙" w:cs="TH SarabunIT๙"/>
          <w:spacing w:val="-2"/>
        </w:rPr>
      </w:pPr>
      <w:r w:rsidRPr="005707E5">
        <w:rPr>
          <w:rFonts w:ascii="TH SarabunIT๙" w:hAnsi="TH SarabunIT๙" w:cs="TH SarabunIT๙"/>
          <w:spacing w:val="-2"/>
        </w:rPr>
        <w:t xml:space="preserve">3. </w:t>
      </w:r>
      <w:r w:rsidRPr="00820E33">
        <w:rPr>
          <w:rFonts w:ascii="TH SarabunIT๙" w:hAnsi="TH SarabunIT๙" w:cs="TH SarabunIT๙"/>
          <w:spacing w:val="-2"/>
          <w:u w:val="single"/>
          <w:cs/>
        </w:rPr>
        <w:t>เมื่อสิ้นรอบการประเมิน</w:t>
      </w:r>
      <w:r w:rsidRPr="005707E5">
        <w:rPr>
          <w:rFonts w:ascii="TH SarabunIT๙" w:hAnsi="TH SarabunIT๙" w:cs="TH SarabunIT๙"/>
          <w:spacing w:val="-2"/>
          <w:cs/>
        </w:rPr>
        <w:t xml:space="preserve">  </w:t>
      </w:r>
    </w:p>
    <w:p w:rsidR="00952EC0" w:rsidRPr="00C67128" w:rsidRDefault="00952EC0" w:rsidP="00952EC0">
      <w:pPr>
        <w:pStyle w:val="a9"/>
        <w:tabs>
          <w:tab w:val="left" w:pos="2127"/>
        </w:tabs>
        <w:ind w:right="-109" w:firstLine="1701"/>
        <w:jc w:val="thaiDistribute"/>
        <w:rPr>
          <w:rFonts w:ascii="TH SarabunIT๙" w:hAnsi="TH SarabunIT๙" w:cs="TH SarabunIT๙"/>
          <w:cs/>
        </w:rPr>
      </w:pPr>
      <w:r w:rsidRPr="005707E5">
        <w:rPr>
          <w:rFonts w:ascii="TH SarabunIT๙" w:hAnsi="TH SarabunIT๙" w:cs="TH SarabunIT๙"/>
          <w:spacing w:val="4"/>
          <w:cs/>
        </w:rPr>
        <w:t>3.1</w:t>
      </w:r>
      <w:r w:rsidRPr="005707E5">
        <w:rPr>
          <w:rFonts w:ascii="TH SarabunIT๙" w:hAnsi="TH SarabunIT๙" w:cs="TH SarabunIT๙"/>
          <w:spacing w:val="4"/>
        </w:rPr>
        <w:t xml:space="preserve"> </w:t>
      </w:r>
      <w:r w:rsidRPr="006B76CC">
        <w:rPr>
          <w:rFonts w:ascii="TH SarabunIT๙" w:hAnsi="TH SarabunIT๙" w:cs="TH SarabunIT๙"/>
          <w:b/>
          <w:bCs/>
          <w:spacing w:val="4"/>
          <w:cs/>
        </w:rPr>
        <w:t>ผู้รับการประเมิน</w:t>
      </w:r>
      <w:r w:rsidRPr="005707E5">
        <w:rPr>
          <w:rFonts w:ascii="TH SarabunIT๙" w:hAnsi="TH SarabunIT๙" w:cs="TH SarabunIT๙"/>
          <w:spacing w:val="4"/>
          <w:cs/>
        </w:rPr>
        <w:t xml:space="preserve"> รายงานผลการปฏิบัติงานตามตัวชี้วัดที่ได้ตกลงไว้ในต้นรอบการประเมินในระบบ </w:t>
      </w:r>
      <w:r w:rsidRPr="005707E5">
        <w:rPr>
          <w:rFonts w:ascii="TH SarabunIT๙" w:hAnsi="TH SarabunIT๙" w:cs="TH SarabunIT๙"/>
          <w:spacing w:val="4"/>
        </w:rPr>
        <w:t xml:space="preserve">DPIS </w:t>
      </w:r>
      <w:r w:rsidRPr="005707E5">
        <w:rPr>
          <w:rFonts w:ascii="TH SarabunIT๙" w:hAnsi="TH SarabunIT๙" w:cs="TH SarabunIT๙" w:hint="cs"/>
          <w:spacing w:val="4"/>
          <w:cs/>
        </w:rPr>
        <w:t xml:space="preserve">โดยให้รายงานผลการปฏิบัติงานในผลสำเร็จของงาน ที่ </w:t>
      </w:r>
      <w:r w:rsidRPr="005707E5">
        <w:rPr>
          <w:rFonts w:ascii="TH SarabunIT๙" w:hAnsi="TH SarabunIT๙" w:cs="TH SarabunIT๙"/>
          <w:spacing w:val="4"/>
        </w:rPr>
        <w:t xml:space="preserve">K </w:t>
      </w:r>
      <w:r w:rsidRPr="00C67128">
        <w:rPr>
          <w:rFonts w:ascii="TH SarabunPSK" w:hAnsi="TH SarabunPSK" w:cs="TH SarabunPSK"/>
          <w:spacing w:val="4"/>
        </w:rPr>
        <w:t>08</w:t>
      </w:r>
      <w:r w:rsidRPr="005707E5">
        <w:rPr>
          <w:rFonts w:ascii="TH SarabunIT๙" w:hAnsi="TH SarabunIT๙" w:cs="TH SarabunIT๙"/>
          <w:spacing w:val="4"/>
        </w:rPr>
        <w:t xml:space="preserve"> </w:t>
      </w:r>
      <w:r w:rsidRPr="005707E5">
        <w:rPr>
          <w:rFonts w:ascii="TH SarabunIT๙" w:hAnsi="TH SarabunIT๙" w:cs="TH SarabunIT๙" w:hint="cs"/>
          <w:spacing w:val="4"/>
          <w:cs/>
        </w:rPr>
        <w:t xml:space="preserve">ส่วนที่ 2 </w:t>
      </w:r>
      <w:r w:rsidRPr="005707E5">
        <w:rPr>
          <w:rFonts w:ascii="TH SarabunIT๙" w:hAnsi="TH SarabunIT๙" w:cs="TH SarabunIT๙"/>
          <w:spacing w:val="4"/>
          <w:cs/>
        </w:rPr>
        <w:t>และประเมินสมรรถนะตนเองตามแบบฟอร์มการประเมินสมรรถนะโดยตนเอง</w:t>
      </w:r>
      <w:r w:rsidRPr="005707E5">
        <w:rPr>
          <w:rFonts w:ascii="TH SarabunIT๙" w:hAnsi="TH SarabunIT๙" w:cs="TH SarabunIT๙" w:hint="cs"/>
          <w:spacing w:val="4"/>
          <w:cs/>
        </w:rPr>
        <w:t xml:space="preserve"> </w:t>
      </w:r>
      <w:r w:rsidR="00F14E7D">
        <w:rPr>
          <w:rFonts w:ascii="TH SarabunIT๙" w:hAnsi="TH SarabunIT๙" w:cs="TH SarabunIT๙" w:hint="cs"/>
          <w:spacing w:val="4"/>
          <w:cs/>
        </w:rPr>
        <w:t>พร้อมทั้งตรวจสอบและบันทึกสมรรถนะของตนเองให้ถูกต้องตามที่กำหนดไว้ในประกาศหลักเกณฑ์</w:t>
      </w:r>
      <w:r w:rsidR="00FF01C3">
        <w:rPr>
          <w:rFonts w:ascii="TH SarabunIT๙" w:hAnsi="TH SarabunIT๙" w:cs="TH SarabunIT๙" w:hint="cs"/>
          <w:spacing w:val="4"/>
          <w:cs/>
        </w:rPr>
        <w:t>ฯ</w:t>
      </w:r>
      <w:r w:rsidR="00F14E7D">
        <w:rPr>
          <w:rFonts w:ascii="TH SarabunIT๙" w:hAnsi="TH SarabunIT๙" w:cs="TH SarabunIT๙" w:hint="cs"/>
          <w:spacing w:val="4"/>
          <w:cs/>
        </w:rPr>
        <w:t xml:space="preserve">  </w:t>
      </w:r>
      <w:r w:rsidR="00FF01C3">
        <w:rPr>
          <w:rFonts w:ascii="TH SarabunIT๙" w:hAnsi="TH SarabunIT๙" w:cs="TH SarabunIT๙" w:hint="cs"/>
          <w:cs/>
        </w:rPr>
        <w:t>สำหรับ</w:t>
      </w:r>
      <w:r w:rsidRPr="005707E5">
        <w:rPr>
          <w:rFonts w:ascii="TH SarabunIT๙" w:hAnsi="TH SarabunIT๙" w:cs="TH SarabunIT๙"/>
          <w:cs/>
        </w:rPr>
        <w:t>ผู้ที่ประเมินกับอธิบดีและรองอธิบดีให้</w:t>
      </w:r>
      <w:r w:rsidRPr="00B60CB1">
        <w:rPr>
          <w:rFonts w:ascii="TH SarabunIT๙" w:hAnsi="TH SarabunIT๙" w:cs="TH SarabunIT๙" w:hint="cs"/>
          <w:spacing w:val="-4"/>
          <w:cs/>
        </w:rPr>
        <w:t>จัดทำแบบบันทึก</w:t>
      </w:r>
      <w:r w:rsidRPr="00B60CB1">
        <w:rPr>
          <w:rFonts w:ascii="TH SarabunIT๙" w:hAnsi="TH SarabunIT๙" w:cs="TH SarabunIT๙"/>
          <w:spacing w:val="-4"/>
          <w:cs/>
        </w:rPr>
        <w:t>พฤติกรรม</w:t>
      </w:r>
      <w:r w:rsidRPr="00B60CB1">
        <w:rPr>
          <w:rFonts w:ascii="TH SarabunIT๙" w:hAnsi="TH SarabunIT๙" w:cs="TH SarabunIT๙" w:hint="cs"/>
          <w:spacing w:val="-4"/>
          <w:cs/>
        </w:rPr>
        <w:t xml:space="preserve"> </w:t>
      </w:r>
      <w:r w:rsidR="00FF01C3" w:rsidRPr="00B60CB1">
        <w:rPr>
          <w:rFonts w:ascii="TH SarabunIT๙" w:hAnsi="TH SarabunIT๙" w:cs="TH SarabunIT๙"/>
          <w:spacing w:val="-4"/>
          <w:cs/>
        </w:rPr>
        <w:t xml:space="preserve">(เพื่อประกอบการประเมินสมรรถนะ) </w:t>
      </w:r>
      <w:r w:rsidR="00FF01C3" w:rsidRPr="00B60CB1">
        <w:rPr>
          <w:rFonts w:ascii="TH SarabunIT๙" w:hAnsi="TH SarabunIT๙" w:cs="TH SarabunIT๙" w:hint="cs"/>
          <w:b/>
          <w:bCs/>
          <w:spacing w:val="-4"/>
          <w:cs/>
        </w:rPr>
        <w:t>อนึ่ง ผู้รับการประเมินที่ย้าย</w:t>
      </w:r>
      <w:r w:rsidR="00C67128" w:rsidRPr="00B60CB1">
        <w:rPr>
          <w:rFonts w:ascii="TH SarabunIT๙" w:hAnsi="TH SarabunIT๙" w:cs="TH SarabunIT๙" w:hint="cs"/>
          <w:b/>
          <w:bCs/>
          <w:spacing w:val="-4"/>
          <w:cs/>
        </w:rPr>
        <w:t>/</w:t>
      </w:r>
      <w:r w:rsidR="007D1C50" w:rsidRPr="00B60CB1">
        <w:rPr>
          <w:rFonts w:ascii="TH SarabunIT๙" w:hAnsi="TH SarabunIT๙" w:cs="TH SarabunIT๙" w:hint="cs"/>
          <w:b/>
          <w:bCs/>
          <w:spacing w:val="-4"/>
          <w:cs/>
        </w:rPr>
        <w:t>ไป</w:t>
      </w:r>
      <w:r w:rsidR="00C67128" w:rsidRPr="00B60CB1">
        <w:rPr>
          <w:rFonts w:ascii="TH SarabunIT๙" w:hAnsi="TH SarabunIT๙" w:cs="TH SarabunIT๙" w:hint="cs"/>
          <w:b/>
          <w:bCs/>
          <w:spacing w:val="-4"/>
          <w:cs/>
        </w:rPr>
        <w:t>ช่วย</w:t>
      </w:r>
      <w:r w:rsidR="00C67128" w:rsidRPr="00B60CB1">
        <w:rPr>
          <w:rFonts w:ascii="TH SarabunIT๙" w:hAnsi="TH SarabunIT๙" w:cs="TH SarabunIT๙" w:hint="cs"/>
          <w:b/>
          <w:bCs/>
          <w:cs/>
        </w:rPr>
        <w:t>ราชการ/</w:t>
      </w:r>
      <w:r w:rsidR="007D1C50" w:rsidRPr="00804150">
        <w:rPr>
          <w:rFonts w:ascii="TH SarabunIT๙" w:hAnsi="TH SarabunIT๙" w:cs="TH SarabunIT๙" w:hint="cs"/>
          <w:b/>
          <w:bCs/>
          <w:spacing w:val="-6"/>
          <w:cs/>
        </w:rPr>
        <w:t>หรือ</w:t>
      </w:r>
      <w:r w:rsidR="00C67128" w:rsidRPr="00804150">
        <w:rPr>
          <w:rFonts w:ascii="TH SarabunIT๙" w:hAnsi="TH SarabunIT๙" w:cs="TH SarabunIT๙" w:hint="cs"/>
          <w:b/>
          <w:bCs/>
          <w:spacing w:val="-6"/>
          <w:cs/>
        </w:rPr>
        <w:t>ปฏิบัติหน้าที่</w:t>
      </w:r>
      <w:r w:rsidR="007D1C50" w:rsidRPr="00804150">
        <w:rPr>
          <w:rFonts w:ascii="TH SarabunIT๙" w:hAnsi="TH SarabunIT๙" w:cs="TH SarabunIT๙" w:hint="cs"/>
          <w:b/>
          <w:bCs/>
          <w:spacing w:val="-6"/>
          <w:cs/>
        </w:rPr>
        <w:t>ระหว่างรอบการประเมิน</w:t>
      </w:r>
      <w:r w:rsidR="00C67128" w:rsidRPr="00804150">
        <w:rPr>
          <w:rFonts w:ascii="TH SarabunIT๙" w:hAnsi="TH SarabunIT๙" w:cs="TH SarabunIT๙" w:hint="cs"/>
          <w:spacing w:val="-6"/>
          <w:cs/>
        </w:rPr>
        <w:t xml:space="preserve"> </w:t>
      </w:r>
      <w:r w:rsidR="00C67128" w:rsidRPr="00804150">
        <w:rPr>
          <w:rFonts w:ascii="TH SarabunIT๙" w:hAnsi="TH SarabunIT๙" w:cs="TH SarabunIT๙" w:hint="cs"/>
          <w:b/>
          <w:bCs/>
          <w:spacing w:val="-6"/>
          <w:cs/>
        </w:rPr>
        <w:t>ให้กรอกตัวชี้วัดและรายงานผลสำเร็จของงาน ทั้งในส่วนราชการ</w:t>
      </w:r>
      <w:r w:rsidR="00C67128" w:rsidRPr="00804150">
        <w:rPr>
          <w:rFonts w:ascii="TH SarabunIT๙" w:hAnsi="TH SarabunIT๙" w:cs="TH SarabunIT๙" w:hint="cs"/>
          <w:b/>
          <w:bCs/>
          <w:cs/>
        </w:rPr>
        <w:t>เดิมและส่วนราชการใหม่</w:t>
      </w:r>
      <w:r w:rsidR="00C67128">
        <w:rPr>
          <w:rFonts w:ascii="TH SarabunIT๙" w:hAnsi="TH SarabunIT๙" w:cs="TH SarabunIT๙" w:hint="cs"/>
          <w:cs/>
        </w:rPr>
        <w:t xml:space="preserve"> ที่ </w:t>
      </w:r>
      <w:r w:rsidR="00C67128">
        <w:rPr>
          <w:rFonts w:ascii="TH SarabunIT๙" w:hAnsi="TH SarabunIT๙" w:cs="TH SarabunIT๙"/>
        </w:rPr>
        <w:t xml:space="preserve">K </w:t>
      </w:r>
      <w:r w:rsidR="00C67128" w:rsidRPr="00C67128">
        <w:rPr>
          <w:rFonts w:ascii="TH SarabunPSK" w:hAnsi="TH SarabunPSK" w:cs="TH SarabunPSK"/>
        </w:rPr>
        <w:t>08</w:t>
      </w:r>
      <w:r w:rsidR="00C67128">
        <w:rPr>
          <w:rFonts w:ascii="TH SarabunIT๙" w:hAnsi="TH SarabunIT๙" w:cs="TH SarabunIT๙" w:hint="cs"/>
          <w:cs/>
        </w:rPr>
        <w:t xml:space="preserve"> ในระบบ </w:t>
      </w:r>
      <w:r w:rsidR="00C67128">
        <w:rPr>
          <w:rFonts w:ascii="TH SarabunIT๙" w:hAnsi="TH SarabunIT๙" w:cs="TH SarabunIT๙"/>
        </w:rPr>
        <w:t xml:space="preserve">DPIS </w:t>
      </w:r>
      <w:r w:rsidR="00C67128">
        <w:rPr>
          <w:rFonts w:ascii="TH SarabunIT๙" w:hAnsi="TH SarabunIT๙" w:cs="TH SarabunIT๙" w:hint="cs"/>
          <w:cs/>
        </w:rPr>
        <w:t>ซึ่งจะทำให้น้ำหนักตัวชี้วัดเท่ากับ 200 แต่ระบบจะประมวลผลให้มีค่าน้ำหนักเท่ากับ 100 โดยอัตโนมัติ</w:t>
      </w:r>
    </w:p>
    <w:p w:rsidR="00952EC0" w:rsidRDefault="00952EC0" w:rsidP="00952EC0">
      <w:pPr>
        <w:pStyle w:val="a9"/>
        <w:tabs>
          <w:tab w:val="left" w:pos="2127"/>
        </w:tabs>
        <w:ind w:right="-109" w:firstLine="1701"/>
        <w:jc w:val="thaiDistribute"/>
        <w:rPr>
          <w:rFonts w:ascii="TH SarabunIT๙" w:hAnsi="TH SarabunIT๙" w:cs="TH SarabunIT๙"/>
        </w:rPr>
      </w:pPr>
      <w:r w:rsidRPr="005707E5">
        <w:rPr>
          <w:rFonts w:ascii="TH SarabunIT๙" w:hAnsi="TH SarabunIT๙" w:cs="TH SarabunIT๙"/>
          <w:spacing w:val="-4"/>
          <w:cs/>
        </w:rPr>
        <w:t xml:space="preserve">3.2 </w:t>
      </w:r>
      <w:r w:rsidRPr="006B76CC">
        <w:rPr>
          <w:rFonts w:ascii="TH SarabunIT๙" w:hAnsi="TH SarabunIT๙" w:cs="TH SarabunIT๙"/>
          <w:b/>
          <w:bCs/>
          <w:spacing w:val="-4"/>
          <w:cs/>
        </w:rPr>
        <w:t>ให้ผู้ประเมิน</w:t>
      </w:r>
      <w:r w:rsidRPr="005707E5">
        <w:rPr>
          <w:rFonts w:ascii="TH SarabunIT๙" w:hAnsi="TH SarabunIT๙" w:cs="TH SarabunIT๙"/>
          <w:spacing w:val="-4"/>
          <w:cs/>
        </w:rPr>
        <w:t xml:space="preserve">  ประเมินผลการปฏิบัติราชการของผู้รับการประเมิน (ให้</w:t>
      </w:r>
      <w:r w:rsidRPr="005707E5">
        <w:rPr>
          <w:rFonts w:ascii="TH SarabunIT๙" w:hAnsi="TH SarabunIT๙" w:cs="TH SarabunIT๙"/>
          <w:cs/>
        </w:rPr>
        <w:t xml:space="preserve">คะแนนตัวชี้วัดและสมรรถนะ) ในระบบ </w:t>
      </w:r>
      <w:r w:rsidRPr="005707E5">
        <w:rPr>
          <w:rFonts w:ascii="TH SarabunIT๙" w:hAnsi="TH SarabunIT๙" w:cs="TH SarabunIT๙"/>
        </w:rPr>
        <w:t>DPIS</w:t>
      </w:r>
      <w:r w:rsidR="00C67128">
        <w:rPr>
          <w:rFonts w:ascii="TH SarabunIT๙" w:hAnsi="TH SarabunIT๙" w:cs="TH SarabunIT๙" w:hint="cs"/>
          <w:cs/>
        </w:rPr>
        <w:t xml:space="preserve"> </w:t>
      </w:r>
      <w:r w:rsidR="00C67128" w:rsidRPr="00D8424B">
        <w:rPr>
          <w:rFonts w:ascii="TH SarabunIT๙" w:hAnsi="TH SarabunIT๙" w:cs="TH SarabunIT๙" w:hint="cs"/>
          <w:b/>
          <w:bCs/>
          <w:cs/>
        </w:rPr>
        <w:t xml:space="preserve">อนึ่ง </w:t>
      </w:r>
      <w:r w:rsidR="006B76CC" w:rsidRPr="00D8424B">
        <w:rPr>
          <w:rFonts w:ascii="TH SarabunIT๙" w:hAnsi="TH SarabunIT๙" w:cs="TH SarabunIT๙" w:hint="cs"/>
          <w:b/>
          <w:bCs/>
          <w:cs/>
        </w:rPr>
        <w:t>ถ้ามี</w:t>
      </w:r>
      <w:r w:rsidR="00C67128" w:rsidRPr="00D8424B">
        <w:rPr>
          <w:rFonts w:ascii="TH SarabunIT๙" w:hAnsi="TH SarabunIT๙" w:cs="TH SarabunIT๙" w:hint="cs"/>
          <w:b/>
          <w:bCs/>
          <w:cs/>
        </w:rPr>
        <w:t>ผู้รับการประเมินที่</w:t>
      </w:r>
      <w:r w:rsidR="007D1C50" w:rsidRPr="00D8424B">
        <w:rPr>
          <w:rFonts w:ascii="TH SarabunIT๙" w:hAnsi="TH SarabunIT๙" w:cs="TH SarabunIT๙" w:hint="cs"/>
          <w:b/>
          <w:bCs/>
          <w:cs/>
        </w:rPr>
        <w:t xml:space="preserve">ย้าย/ไปช่วยราชการ/หรือปฏิบัติหน้าที่ระหว่างรอบการประเมิน </w:t>
      </w:r>
      <w:r w:rsidR="000809DD" w:rsidRPr="00D8424B">
        <w:rPr>
          <w:rFonts w:ascii="TH SarabunIT๙" w:hAnsi="TH SarabunIT๙" w:cs="TH SarabunIT๙" w:hint="cs"/>
          <w:b/>
          <w:bCs/>
          <w:cs/>
        </w:rPr>
        <w:t>ให้ผู้ประเมินดำเนินการ</w:t>
      </w:r>
      <w:r w:rsidR="000809DD" w:rsidRPr="00D8424B">
        <w:rPr>
          <w:rFonts w:ascii="TH SarabunIT๙" w:hAnsi="TH SarabunIT๙" w:cs="TH SarabunIT๙" w:hint="cs"/>
          <w:cs/>
        </w:rPr>
        <w:t xml:space="preserve"> ดังนี้</w:t>
      </w:r>
    </w:p>
    <w:p w:rsidR="00820E33" w:rsidRDefault="00820E33" w:rsidP="00952EC0">
      <w:pPr>
        <w:pStyle w:val="a9"/>
        <w:tabs>
          <w:tab w:val="left" w:pos="2127"/>
        </w:tabs>
        <w:ind w:right="-109" w:firstLine="1701"/>
        <w:jc w:val="thaiDistribute"/>
        <w:rPr>
          <w:rFonts w:ascii="TH SarabunIT๙" w:hAnsi="TH SarabunIT๙" w:cs="TH SarabunIT๙"/>
        </w:rPr>
      </w:pPr>
    </w:p>
    <w:p w:rsidR="00820E33" w:rsidRDefault="00820E33" w:rsidP="00820E33">
      <w:pPr>
        <w:pStyle w:val="a9"/>
        <w:tabs>
          <w:tab w:val="left" w:pos="2127"/>
        </w:tabs>
        <w:ind w:right="-109" w:firstLine="1701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3.2.1 </w:t>
      </w:r>
      <w:r>
        <w:rPr>
          <w:rFonts w:ascii="TH SarabunIT๙" w:hAnsi="TH SarabunIT๙" w:cs="TH SarabunIT๙" w:hint="cs"/>
          <w:cs/>
        </w:rPr>
        <w:t>ประเมินผล...</w:t>
      </w:r>
    </w:p>
    <w:p w:rsidR="00820E33" w:rsidRDefault="00820E33" w:rsidP="00820E33">
      <w:pPr>
        <w:pStyle w:val="a9"/>
        <w:tabs>
          <w:tab w:val="left" w:pos="2127"/>
        </w:tabs>
        <w:ind w:right="-109" w:firstLine="1701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2</w:t>
      </w:r>
    </w:p>
    <w:p w:rsidR="00820E33" w:rsidRDefault="00820E33" w:rsidP="00820E33">
      <w:pPr>
        <w:pStyle w:val="a9"/>
        <w:tabs>
          <w:tab w:val="left" w:pos="2127"/>
        </w:tabs>
        <w:ind w:right="-109" w:firstLine="1701"/>
        <w:jc w:val="right"/>
        <w:rPr>
          <w:rFonts w:ascii="TH SarabunIT๙" w:hAnsi="TH SarabunIT๙" w:cs="TH SarabunIT๙"/>
          <w:cs/>
        </w:rPr>
      </w:pPr>
    </w:p>
    <w:p w:rsidR="000809DD" w:rsidRDefault="000809DD" w:rsidP="00952EC0">
      <w:pPr>
        <w:pStyle w:val="a9"/>
        <w:tabs>
          <w:tab w:val="left" w:pos="2127"/>
        </w:tabs>
        <w:ind w:right="-109"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3.2.1 ประเมินผลการปฏิบัติราชการในระบบ </w:t>
      </w:r>
      <w:r>
        <w:rPr>
          <w:rFonts w:ascii="TH SarabunIT๙" w:hAnsi="TH SarabunIT๙" w:cs="TH SarabunIT๙"/>
        </w:rPr>
        <w:t xml:space="preserve">DPIS </w:t>
      </w:r>
      <w:r>
        <w:rPr>
          <w:rFonts w:ascii="TH SarabunIT๙" w:hAnsi="TH SarabunIT๙" w:cs="TH SarabunIT๙" w:hint="cs"/>
          <w:cs/>
        </w:rPr>
        <w:t>โดยให้คะแนนตามผลการประเมินจากส่วนราชการเดิม</w:t>
      </w:r>
      <w:r w:rsidR="006B76C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และให้คะแนนตามผลสำเร็จของงานที่ทำไว้กับส่วนราชการใหม่</w:t>
      </w:r>
    </w:p>
    <w:p w:rsidR="000809DD" w:rsidRPr="000809DD" w:rsidRDefault="000809DD" w:rsidP="00952EC0">
      <w:pPr>
        <w:pStyle w:val="a9"/>
        <w:tabs>
          <w:tab w:val="left" w:pos="2127"/>
        </w:tabs>
        <w:ind w:right="-109" w:firstLine="170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3.2.2 ประเมินสมรรถนะในระบบ </w:t>
      </w:r>
      <w:r>
        <w:rPr>
          <w:rFonts w:ascii="TH SarabunIT๙" w:hAnsi="TH SarabunIT๙" w:cs="TH SarabunIT๙"/>
        </w:rPr>
        <w:t xml:space="preserve">DPIS </w:t>
      </w:r>
      <w:r>
        <w:rPr>
          <w:rFonts w:ascii="TH SarabunIT๙" w:hAnsi="TH SarabunIT๙" w:cs="TH SarabunIT๙" w:hint="cs"/>
          <w:cs/>
        </w:rPr>
        <w:t xml:space="preserve">โดยนำคะแนนจากส่วนราชการเดิมรวมกับคะแนนจากส่วนราชการใหม่ และหาค่าเฉลี่ยของสมรรถนะแต่ละตัวก่อนบันทึกลงในระบบ </w:t>
      </w:r>
      <w:r>
        <w:rPr>
          <w:rFonts w:ascii="TH SarabunIT๙" w:hAnsi="TH SarabunIT๙" w:cs="TH SarabunIT๙"/>
        </w:rPr>
        <w:t>DPIS</w:t>
      </w:r>
    </w:p>
    <w:p w:rsidR="00952EC0" w:rsidRPr="005707E5" w:rsidRDefault="00952EC0" w:rsidP="005A675C">
      <w:pPr>
        <w:ind w:right="-109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A675C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>3.</w:t>
      </w:r>
      <w:r w:rsidRPr="005A675C">
        <w:rPr>
          <w:rFonts w:ascii="TH SarabunIT๙" w:hAnsi="TH SarabunIT๙" w:cs="TH SarabunIT๙" w:hint="cs"/>
          <w:spacing w:val="-4"/>
          <w:sz w:val="32"/>
          <w:szCs w:val="32"/>
          <w:cs/>
          <w:lang w:eastAsia="ko-KR"/>
        </w:rPr>
        <w:t>3</w:t>
      </w:r>
      <w:r w:rsidRPr="005A675C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 xml:space="preserve"> การประเมินผลการปฏิบัติราชการของตำแหน่งประมงจังหวัดให้เสนอ</w:t>
      </w:r>
      <w:r w:rsidRPr="005A675C">
        <w:rPr>
          <w:rFonts w:ascii="TH SarabunIT๙" w:hAnsi="TH SarabunIT๙" w:cs="TH SarabunIT๙"/>
          <w:spacing w:val="-4"/>
          <w:sz w:val="32"/>
          <w:szCs w:val="32"/>
          <w:cs/>
        </w:rPr>
        <w:t>ผู้ว่าราชการ</w:t>
      </w:r>
      <w:r w:rsidRPr="005707E5">
        <w:rPr>
          <w:rFonts w:ascii="TH SarabunIT๙" w:hAnsi="TH SarabunIT๙" w:cs="TH SarabunIT๙"/>
          <w:spacing w:val="-6"/>
          <w:sz w:val="32"/>
          <w:szCs w:val="32"/>
          <w:cs/>
        </w:rPr>
        <w:t>จังหวัด</w:t>
      </w:r>
      <w:r w:rsidRPr="005A675C">
        <w:rPr>
          <w:rFonts w:ascii="TH SarabunIT๙" w:hAnsi="TH SarabunIT๙" w:cs="TH SarabunIT๙"/>
          <w:sz w:val="32"/>
          <w:szCs w:val="32"/>
          <w:cs/>
        </w:rPr>
        <w:t>ประเมินในฐานะผู้ให้ข้อมูลและความเห็นประกอบการประเมิน</w:t>
      </w:r>
      <w:r w:rsidR="006F0C57" w:rsidRPr="005A675C"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</w:t>
      </w:r>
      <w:r w:rsidR="00D101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75C">
        <w:rPr>
          <w:rFonts w:ascii="TH SarabunIT๙" w:hAnsi="TH SarabunIT๙" w:cs="TH SarabunIT๙"/>
          <w:sz w:val="32"/>
          <w:szCs w:val="32"/>
          <w:cs/>
        </w:rPr>
        <w:t>แล้วส่งเอกสารให้</w:t>
      </w:r>
      <w:r w:rsidR="002F0A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F0315" w:rsidRPr="005A675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6F03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ประสานงานราชการบริหารส่วนภูมิภาค </w:t>
      </w:r>
      <w:r w:rsidRPr="005707E5">
        <w:rPr>
          <w:rFonts w:ascii="TH SarabunIT๙" w:hAnsi="TH SarabunIT๙" w:cs="TH SarabunIT๙" w:hint="cs"/>
          <w:spacing w:val="-6"/>
          <w:sz w:val="32"/>
          <w:szCs w:val="32"/>
          <w:cs/>
        </w:rPr>
        <w:t>กอง</w:t>
      </w:r>
      <w:r w:rsidR="006F0315"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แผนงาน</w:t>
      </w:r>
      <w:r w:rsidRPr="005707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2EC0" w:rsidRPr="005707E5" w:rsidRDefault="00952EC0" w:rsidP="00952EC0">
      <w:pPr>
        <w:ind w:right="-109" w:firstLine="1701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ko-KR"/>
        </w:rPr>
      </w:pPr>
      <w:r w:rsidRPr="005707E5">
        <w:rPr>
          <w:rFonts w:ascii="TH SarabunIT๙" w:hAnsi="TH SarabunIT๙" w:cs="TH SarabunIT๙"/>
          <w:sz w:val="32"/>
          <w:szCs w:val="32"/>
          <w:lang w:eastAsia="ko-KR"/>
        </w:rPr>
        <w:t>3.4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ผู้รับการประเมินที่โอนหรือย้ายหลังวันที่ 1 มีนาคม 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(สำหรับรอบการประเมินที่ 1 ในแต่ละปีงบประมาณ) 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หรือวันที่ 1 กันยายน 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(สำหรับรอบการประเมินที่ 2 ในแต่ละปีงบประมาณ)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>ให้</w:t>
      </w:r>
      <w:r w:rsidRPr="005707E5">
        <w:rPr>
          <w:rFonts w:ascii="TH SarabunIT๙" w:hAnsi="TH SarabunIT๙" w:cs="TH SarabunIT๙"/>
          <w:sz w:val="32"/>
          <w:szCs w:val="32"/>
          <w:cs/>
        </w:rPr>
        <w:t>ผู้บังคับบัญชาในส่วนราชการเดิมก่อนการโอนหรือย้าย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>เป็นผู้ประเมิน</w:t>
      </w:r>
    </w:p>
    <w:p w:rsidR="00952EC0" w:rsidRPr="005707E5" w:rsidRDefault="00952EC0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>3.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ผู้รับการประเมินที่โอนหรือย้ายก่อนวันที่ 1 มีนาคม 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(สำหรับรอบการประเมินที่ 1 ในแต่ละปีงบประมาณ) 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หรือวันที่ 1 กันยายน 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(สำหรับรอบการประเมินที่ 2 ในแต่ละปีงบประมาณ)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ให้ผู้บังคับบัญชาในส่วนราชการเดิมก่อนการโอนหรือย้ายเป็นผู้ให้ความเห็นประกอบการประเมิน แล้วส่งให้ผู้บังคับบัญชาในส่วนราชการใหม่เป็นผู้ประเมิน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07E5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เมื่อผู้รับการประเมินไปรายงานตัวที่ส่วนราชการใหม่</w:t>
      </w:r>
      <w:r w:rsidR="004F19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07E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ให้นำผลการประเมินของผู้บังคับบัญชาในส่วนราชการเดิมไปให้ผู้บังคับบัญชาในส่วนราชการใหม่</w:t>
      </w:r>
      <w:r w:rsidR="00FF0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07E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FF01C3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นำไปใช้ร่วมกับผลการประเมินในส่วนราชการใหม่สำหรับรอบการประเมินนั้นๆ</w:t>
      </w:r>
    </w:p>
    <w:p w:rsidR="00952EC0" w:rsidRDefault="00952EC0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707E5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>3.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  <w:lang w:eastAsia="ko-KR"/>
        </w:rPr>
        <w:t>6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 xml:space="preserve">  </w:t>
      </w:r>
      <w:r w:rsidRPr="005707E5">
        <w:rPr>
          <w:rFonts w:ascii="TH SarabunIT๙" w:hAnsi="TH SarabunIT๙" w:cs="TH SarabunIT๙"/>
          <w:sz w:val="32"/>
          <w:szCs w:val="32"/>
          <w:cs/>
        </w:rPr>
        <w:t>ผู้รับการประเมินที่ไปช่วยราชการหรือปฏิบัติราชการในหน่วยงานอื่นเกินกว่ากึ่งหนึ่งของรอบการประเมิน  ให้หัวหน้าหน่วยงานที่ข้าราชการไปช่วยราชการหรือปฏิบัติราชการเกินกว่ากึ่งหนึ่งของรอบการประเมินเป็นผู้ประเมิน</w:t>
      </w:r>
    </w:p>
    <w:p w:rsidR="00952EC0" w:rsidRPr="005707E5" w:rsidRDefault="00952EC0" w:rsidP="00952EC0">
      <w:pPr>
        <w:tabs>
          <w:tab w:val="left" w:pos="1701"/>
        </w:tabs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>4. กรมประมงจะจัดสรรวงเงินการเลื่อนเงินเดือนให้กับหน่วยงานในสังกัดเพื่อใช้เลื่อนเงินเดือนไม่เกินร้อยละ 3 ของเงินเดือนข้าราชการในสังกัด</w:t>
      </w:r>
      <w:r w:rsidRPr="005707E5">
        <w:rPr>
          <w:rFonts w:ascii="TH SarabunIT๙" w:hAnsi="TH SarabunIT๙" w:cs="TH SarabunIT๙"/>
          <w:sz w:val="32"/>
          <w:szCs w:val="32"/>
        </w:rPr>
        <w:t xml:space="preserve"> </w:t>
      </w:r>
      <w:r w:rsidR="0041271D" w:rsidRPr="005707E5">
        <w:rPr>
          <w:rFonts w:ascii="TH SarabunIT๙" w:hAnsi="TH SarabunIT๙" w:cs="TH SarabunIT๙" w:hint="cs"/>
          <w:sz w:val="32"/>
          <w:szCs w:val="32"/>
          <w:cs/>
        </w:rPr>
        <w:t>ประมาณต้น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716F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</w:p>
    <w:p w:rsidR="00952EC0" w:rsidRPr="005707E5" w:rsidRDefault="00952EC0" w:rsidP="00952EC0">
      <w:pPr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cs/>
          <w:lang w:eastAsia="ko-KR"/>
        </w:rPr>
      </w:pPr>
      <w:r w:rsidRPr="005707E5">
        <w:rPr>
          <w:rFonts w:ascii="TH SarabunIT๙" w:hAnsi="TH SarabunIT๙" w:cs="TH SarabunIT๙"/>
          <w:sz w:val="32"/>
          <w:szCs w:val="32"/>
          <w:lang w:eastAsia="ko-KR"/>
        </w:rPr>
        <w:t xml:space="preserve">5. </w:t>
      </w:r>
      <w:proofErr w:type="gramStart"/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กองหรือเทียบเท่า  กำหนดช่วงคะแนนและร้อยละของการเลื่อนเงินเดือนแต่ละระดับไม่เกินวงเงินที่ได้รับจัดสรร</w:t>
      </w:r>
      <w:proofErr w:type="gramEnd"/>
      <w:r w:rsidRPr="005707E5"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และสามารถกำหนดระดับได้มากกว่าที่ประกาศไว้ใน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ประกาศกรมประมง 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หลักเกณฑ์และวิธีการ</w:t>
      </w:r>
      <w:r w:rsidRPr="005707E5">
        <w:rPr>
          <w:rFonts w:ascii="TH SarabunIT๙" w:hAnsi="TH SarabunIT๙" w:cs="TH SarabunIT๙"/>
          <w:sz w:val="32"/>
          <w:szCs w:val="32"/>
          <w:cs/>
        </w:rPr>
        <w:t>ประเมินผลการ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ปฏิบัติราชการของข้าราชการกรมประมง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 จากนั้นนำช่วงคะแนนที่กำหนดลงใน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5707E5">
        <w:rPr>
          <w:rFonts w:ascii="TH SarabunIT๙" w:hAnsi="TH SarabunIT๙" w:cs="TH SarabunIT๙"/>
          <w:sz w:val="32"/>
          <w:szCs w:val="32"/>
        </w:rPr>
        <w:t>DPIS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เพื่อใช้ในการบริหารวงเงินค่าตอบแทน </w:t>
      </w:r>
      <w:r w:rsidRPr="005707E5">
        <w:rPr>
          <w:rFonts w:ascii="TH SarabunIT๙" w:hAnsi="TH SarabunIT๙" w:cs="TH SarabunIT๙"/>
          <w:sz w:val="32"/>
          <w:szCs w:val="32"/>
          <w:lang w:eastAsia="ko-KR"/>
        </w:rPr>
        <w:t>(</w:t>
      </w:r>
      <w:r w:rsidRPr="007D1C50">
        <w:rPr>
          <w:rFonts w:ascii="TH SarabunPSK" w:hAnsi="TH SarabunPSK" w:cs="TH SarabunPSK"/>
          <w:sz w:val="32"/>
          <w:szCs w:val="32"/>
          <w:lang w:eastAsia="ko-KR"/>
        </w:rPr>
        <w:t>A</w:t>
      </w:r>
      <w:r w:rsidR="007D1C50">
        <w:rPr>
          <w:rFonts w:ascii="TH SarabunPSK" w:hAnsi="TH SarabunPSK" w:cs="TH SarabunPSK"/>
          <w:sz w:val="32"/>
          <w:szCs w:val="32"/>
          <w:lang w:eastAsia="ko-KR"/>
        </w:rPr>
        <w:t xml:space="preserve"> </w:t>
      </w:r>
      <w:r w:rsidRPr="007D1C50">
        <w:rPr>
          <w:rFonts w:ascii="TH SarabunPSK" w:hAnsi="TH SarabunPSK" w:cs="TH SarabunPSK"/>
          <w:sz w:val="32"/>
          <w:szCs w:val="32"/>
          <w:lang w:eastAsia="ko-KR"/>
        </w:rPr>
        <w:t>02</w:t>
      </w:r>
      <w:r w:rsidRPr="005707E5">
        <w:rPr>
          <w:rFonts w:ascii="TH SarabunIT๙" w:hAnsi="TH SarabunIT๙" w:cs="TH SarabunIT๙"/>
          <w:sz w:val="32"/>
          <w:szCs w:val="32"/>
          <w:lang w:eastAsia="ko-KR"/>
        </w:rPr>
        <w:t xml:space="preserve"> 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ระดับผลการประเมินย่อย)</w:t>
      </w:r>
    </w:p>
    <w:p w:rsidR="00952EC0" w:rsidRPr="005707E5" w:rsidRDefault="00952EC0" w:rsidP="00952EC0">
      <w:pPr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5707E5">
        <w:rPr>
          <w:rFonts w:ascii="TH SarabunIT๙" w:hAnsi="TH SarabunIT๙" w:cs="TH SarabunIT๙"/>
          <w:sz w:val="32"/>
          <w:szCs w:val="32"/>
          <w:cs/>
        </w:rPr>
        <w:t>เสนอผลการประเมินของข้าราชการในสังกัดให้คณะกรรมการกลั่นกรองตัวชี้วัดและผลการประเมินผลการปฏิบัติราชการของหน่วยงานพิจารณากลั่นกรองผลการประเมิน  และเสนอความเห็นเกี่ยวกับมาตรฐานและความเป็นธรรมของการประเมินผลการปฏิบัติราชการ</w:t>
      </w:r>
      <w:r w:rsidRPr="005707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707E5">
        <w:rPr>
          <w:rFonts w:ascii="TH SarabunIT๙" w:hAnsi="TH SarabunIT๙" w:cs="TH SarabunIT๙"/>
          <w:sz w:val="32"/>
          <w:szCs w:val="32"/>
          <w:cs/>
        </w:rPr>
        <w:t>เมื่อคณะกรรรมการฯ พิจารณาแล้ว ให้ผู้ประเมินตรวจสอบและปรับปรุงข้อมูลตามผลการพิจารณา</w:t>
      </w:r>
    </w:p>
    <w:p w:rsidR="00952EC0" w:rsidRPr="005707E5" w:rsidRDefault="00952EC0" w:rsidP="00952EC0">
      <w:pPr>
        <w:spacing w:line="228" w:lineRule="auto"/>
        <w:ind w:right="-108"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Pr="005707E5">
        <w:rPr>
          <w:rFonts w:ascii="TH SarabunIT๙" w:hAnsi="TH SarabunIT๙" w:cs="TH SarabunIT๙"/>
          <w:spacing w:val="8"/>
          <w:sz w:val="32"/>
          <w:szCs w:val="32"/>
          <w:cs/>
        </w:rPr>
        <w:t>ผู้ประเมินและผู้รับการประเมินร่วมกันวิเคราะห์ผลสำเร็จของงานและพฤติกรรมตามสมรรถนะ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เพื่อจัดทำแผนพัฒนาการปฏิบัติราชการรายบุคคลในระบบ </w:t>
      </w:r>
      <w:r w:rsidRPr="005707E5">
        <w:rPr>
          <w:rFonts w:ascii="TH SarabunIT๙" w:hAnsi="TH SarabunIT๙" w:cs="TH SarabunIT๙"/>
          <w:spacing w:val="-4"/>
          <w:sz w:val="32"/>
          <w:szCs w:val="32"/>
        </w:rPr>
        <w:t>DPIS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707E5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7D1C50">
        <w:rPr>
          <w:rFonts w:ascii="TH SarabunPSK" w:hAnsi="TH SarabunPSK" w:cs="TH SarabunPSK"/>
          <w:spacing w:val="-4"/>
          <w:sz w:val="32"/>
          <w:szCs w:val="32"/>
        </w:rPr>
        <w:t>K</w:t>
      </w:r>
      <w:r w:rsidR="007D1C5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D1C50">
        <w:rPr>
          <w:rFonts w:ascii="TH SarabunPSK" w:hAnsi="TH SarabunPSK" w:cs="TH SarabunPSK"/>
          <w:spacing w:val="-4"/>
          <w:sz w:val="32"/>
          <w:szCs w:val="32"/>
        </w:rPr>
        <w:t>08</w:t>
      </w:r>
      <w:r w:rsidRPr="005707E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ส่วนที่ 4)</w:t>
      </w:r>
    </w:p>
    <w:p w:rsidR="00952EC0" w:rsidRPr="005707E5" w:rsidRDefault="00952EC0" w:rsidP="00952EC0">
      <w:pPr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8. ผู้รับการ</w:t>
      </w:r>
      <w:r w:rsidRPr="005707E5">
        <w:rPr>
          <w:rFonts w:ascii="TH SarabunIT๙" w:hAnsi="TH SarabunIT๙" w:cs="TH SarabunIT๙"/>
          <w:sz w:val="32"/>
          <w:szCs w:val="32"/>
          <w:cs/>
        </w:rPr>
        <w:t>ประเมินสั่งพิมพ์แบบสรุปการประเมินผลการปฏิบัติราชการ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จากระบบ</w:t>
      </w:r>
      <w:r w:rsidRPr="005707E5">
        <w:rPr>
          <w:rFonts w:ascii="TH SarabunIT๙" w:hAnsi="TH SarabunIT๙" w:cs="TH SarabunIT๙"/>
          <w:spacing w:val="-4"/>
          <w:sz w:val="32"/>
          <w:szCs w:val="32"/>
        </w:rPr>
        <w:t xml:space="preserve"> DPIS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  <w:lang w:eastAsia="ko-KR"/>
        </w:rPr>
        <w:t xml:space="preserve"> 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  <w:lang w:eastAsia="ko-KR"/>
        </w:rPr>
        <w:t xml:space="preserve">(พิมพ์ </w:t>
      </w:r>
      <w:r w:rsidRPr="005707E5">
        <w:rPr>
          <w:rFonts w:ascii="TH SarabunIT๙" w:hAnsi="TH SarabunIT๙" w:cs="TH SarabunIT๙"/>
          <w:spacing w:val="-4"/>
          <w:sz w:val="32"/>
          <w:szCs w:val="32"/>
          <w:lang w:eastAsia="ko-KR"/>
        </w:rPr>
        <w:t xml:space="preserve">PDF) 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</w:t>
      </w:r>
      <w:r w:rsidRPr="005707E5">
        <w:rPr>
          <w:rFonts w:ascii="TH SarabunIT๙" w:hAnsi="TH SarabunIT๙" w:cs="TH SarabunIT๙"/>
          <w:spacing w:val="-4"/>
          <w:sz w:val="32"/>
          <w:szCs w:val="32"/>
          <w:cs/>
        </w:rPr>
        <w:t>ลงลายมือชื่อรับทราบผลการ</w:t>
      </w:r>
      <w:r w:rsidRPr="005707E5">
        <w:rPr>
          <w:rFonts w:ascii="TH SarabunIT๙" w:hAnsi="TH SarabunIT๙" w:cs="TH SarabunIT๙"/>
          <w:spacing w:val="-2"/>
          <w:sz w:val="32"/>
          <w:szCs w:val="32"/>
          <w:cs/>
        </w:rPr>
        <w:t>ประเมิน</w:t>
      </w:r>
      <w:r w:rsidRPr="005707E5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Pr="005707E5">
        <w:rPr>
          <w:rFonts w:ascii="TH SarabunIT๙" w:hAnsi="TH SarabunIT๙" w:cs="TH SarabunIT๙"/>
          <w:spacing w:val="-2"/>
          <w:sz w:val="32"/>
          <w:szCs w:val="32"/>
          <w:cs/>
        </w:rPr>
        <w:t>เสนอผู้ประเมินลง</w:t>
      </w:r>
      <w:r w:rsidRPr="005707E5">
        <w:rPr>
          <w:rFonts w:ascii="TH SarabunIT๙" w:hAnsi="TH SarabunIT๙" w:cs="TH SarabunIT๙"/>
          <w:sz w:val="32"/>
          <w:szCs w:val="32"/>
          <w:cs/>
        </w:rPr>
        <w:t>นามตามลำดับชั้น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 ซึ่งเอกสารที่สั่งพิมพ์</w:t>
      </w: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  <w:lang w:eastAsia="ko-KR"/>
        </w:rPr>
        <w:t>ประกอบด้วย</w:t>
      </w:r>
    </w:p>
    <w:p w:rsidR="00952EC0" w:rsidRPr="005707E5" w:rsidRDefault="00952EC0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8301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</w:t>
      </w:r>
      <w:r w:rsidRPr="00E8301A">
        <w:rPr>
          <w:rFonts w:ascii="TH SarabunIT๙" w:hAnsi="TH SarabunIT๙" w:cs="TH SarabunIT๙"/>
          <w:spacing w:val="-2"/>
          <w:sz w:val="32"/>
          <w:szCs w:val="32"/>
          <w:cs/>
        </w:rPr>
        <w:t>แบบสรุปการประเมินผลการปฏิบัติราชการ</w:t>
      </w:r>
      <w:r w:rsidRPr="00E8301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032B6" w:rsidRPr="00E8301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E8301A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ที่ได้รายงานผลการปฏิบัติงานตามตัวชี้วัด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0032B6" w:rsidRPr="005707E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2EC0" w:rsidRPr="005707E5" w:rsidRDefault="00952EC0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แบบสรุปการประเมินสมรรถนะ </w:t>
      </w:r>
    </w:p>
    <w:p w:rsidR="00952EC0" w:rsidRDefault="00952EC0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07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แบบสรุปการประเมินผลสัมฤทธิ์ของงาน </w:t>
      </w:r>
    </w:p>
    <w:p w:rsidR="00820E33" w:rsidRDefault="00820E33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820E33" w:rsidRDefault="00820E33" w:rsidP="00820E33">
      <w:pPr>
        <w:spacing w:line="228" w:lineRule="auto"/>
        <w:ind w:right="-108" w:firstLine="1701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กอง...</w:t>
      </w:r>
    </w:p>
    <w:p w:rsidR="00820E33" w:rsidRDefault="00820E33" w:rsidP="00820E33">
      <w:pPr>
        <w:spacing w:line="228" w:lineRule="auto"/>
        <w:ind w:right="-108" w:firstLine="1701"/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3</w:t>
      </w:r>
    </w:p>
    <w:p w:rsidR="00820E33" w:rsidRPr="005707E5" w:rsidRDefault="00820E33" w:rsidP="00952EC0">
      <w:pPr>
        <w:spacing w:line="228" w:lineRule="auto"/>
        <w:ind w:right="-108"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52EC0" w:rsidRDefault="00952EC0" w:rsidP="00952EC0">
      <w:pPr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>9.</w:t>
      </w:r>
      <w:r w:rsidRPr="005707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707E5">
        <w:rPr>
          <w:rFonts w:ascii="TH SarabunIT๙" w:hAnsi="TH SarabunIT๙" w:cs="TH SarabunIT๙"/>
          <w:sz w:val="32"/>
          <w:szCs w:val="32"/>
          <w:cs/>
        </w:rPr>
        <w:t>กองหรือเทียบเท่า  จัดทำ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ประกาศระดับคะแนนและร้อยละการเลื่อนเงินเดือนที่ใช้ในการประเมิน</w:t>
      </w:r>
      <w:r w:rsidRPr="005707E5">
        <w:rPr>
          <w:rFonts w:ascii="TH SarabunIT๙" w:hAnsi="TH SarabunIT๙" w:cs="TH SarabunIT๙"/>
          <w:sz w:val="32"/>
          <w:szCs w:val="32"/>
          <w:lang w:eastAsia="ko-KR"/>
        </w:rPr>
        <w:t xml:space="preserve"> 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และประกาศรายชื่อผู้ที่มีผลการประเมินในระดับดีเด่นและดีมาก</w:t>
      </w:r>
    </w:p>
    <w:p w:rsidR="00952EC0" w:rsidRPr="005707E5" w:rsidRDefault="00952EC0" w:rsidP="00952EC0">
      <w:pPr>
        <w:tabs>
          <w:tab w:val="left" w:pos="1843"/>
        </w:tabs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10. </w:t>
      </w:r>
      <w:r w:rsidRPr="005707E5">
        <w:rPr>
          <w:rFonts w:ascii="TH SarabunIT๙" w:hAnsi="TH SarabunIT๙" w:cs="TH SarabunIT๙"/>
          <w:sz w:val="32"/>
          <w:szCs w:val="32"/>
          <w:cs/>
        </w:rPr>
        <w:t>กอง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หรือเทียบเท่า ส่งสำเนาประกาศตามข้อ 9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 และสรุปผลการประเมินผลการปฏิบัติราชการของข้าราชการในสังกัดที่ตรงกับข้อมูลในระบบ</w:t>
      </w:r>
      <w:r w:rsidRPr="005707E5">
        <w:rPr>
          <w:rFonts w:ascii="TH SarabunIT๙" w:hAnsi="TH SarabunIT๙" w:cs="TH SarabunIT๙"/>
          <w:sz w:val="32"/>
          <w:szCs w:val="32"/>
        </w:rPr>
        <w:t xml:space="preserve"> DPIS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 ให้กองการเจ้าหน้าที่ </w:t>
      </w:r>
    </w:p>
    <w:p w:rsidR="00952EC0" w:rsidRPr="005707E5" w:rsidRDefault="00952EC0" w:rsidP="00952EC0">
      <w:pPr>
        <w:pStyle w:val="a9"/>
        <w:spacing w:line="228" w:lineRule="auto"/>
        <w:ind w:right="-108" w:firstLine="1440"/>
        <w:jc w:val="thaiDistribute"/>
        <w:rPr>
          <w:rFonts w:ascii="TH SarabunIT๙" w:hAnsi="TH SarabunIT๙" w:cs="TH SarabunIT๙"/>
        </w:rPr>
      </w:pPr>
      <w:r w:rsidRPr="005707E5">
        <w:rPr>
          <w:rFonts w:ascii="TH SarabunIT๙" w:hAnsi="TH SarabunIT๙" w:cs="TH SarabunIT๙"/>
          <w:cs/>
        </w:rPr>
        <w:t>11. กองการเจ้าหน้าที่เสนอผลการประเมินให้คณะกรรมการกลั่นกรองการ</w:t>
      </w:r>
      <w:r w:rsidRPr="005707E5">
        <w:rPr>
          <w:rFonts w:ascii="TH SarabunIT๙" w:hAnsi="TH SarabunIT๙" w:cs="TH SarabunIT๙" w:hint="cs"/>
          <w:cs/>
        </w:rPr>
        <w:t>ประเมิน</w:t>
      </w:r>
      <w:r w:rsidRPr="005707E5">
        <w:rPr>
          <w:rFonts w:ascii="TH SarabunIT๙" w:hAnsi="TH SarabunIT๙" w:cs="TH SarabunIT๙"/>
          <w:cs/>
        </w:rPr>
        <w:t>ระดับกรม  เพื่อพิจารณามาตรฐานและความเป็นธรรมของการประเมิน</w:t>
      </w:r>
    </w:p>
    <w:p w:rsidR="00952EC0" w:rsidRPr="005707E5" w:rsidRDefault="00952EC0" w:rsidP="00952EC0">
      <w:pPr>
        <w:spacing w:line="228" w:lineRule="auto"/>
        <w:ind w:right="-108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ab/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ab/>
      </w:r>
      <w:r w:rsidRPr="005707E5">
        <w:rPr>
          <w:rFonts w:ascii="TH SarabunIT๙" w:hAnsi="TH SarabunIT๙" w:cs="TH SarabunIT๙"/>
          <w:sz w:val="32"/>
          <w:szCs w:val="32"/>
          <w:lang w:eastAsia="ko-KR"/>
        </w:rPr>
        <w:t xml:space="preserve">12. 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ผู้มีอำนาจสั่งเลื่อนเงินเดือนประกาศร้อยละการเลื่อนเงินเดือน ออกคำสั่งเลื่อนเงินเดือนและแจ้งผลการเลื่อนเงินเดือนเป็นรายบุคคล</w:t>
      </w:r>
    </w:p>
    <w:p w:rsidR="00952EC0" w:rsidRPr="005707E5" w:rsidRDefault="00952EC0" w:rsidP="00952EC0">
      <w:pPr>
        <w:spacing w:line="228" w:lineRule="auto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13. หน่วยงานในสังกัดส่วนภูมิภาคให้ส่งสำเนาประกาศหลักเกณฑ์และวิธีการของจังหวัดที่ใช้ในรอบการประเมินนี้</w:t>
      </w:r>
      <w:r w:rsidRPr="005707E5">
        <w:rPr>
          <w:rFonts w:ascii="TH SarabunIT๙" w:hAnsi="TH SarabunIT๙" w:cs="TH SarabunIT๙" w:hint="cs"/>
          <w:sz w:val="32"/>
          <w:szCs w:val="32"/>
          <w:cs/>
          <w:lang w:eastAsia="ko-KR"/>
        </w:rPr>
        <w:t>และ</w:t>
      </w:r>
      <w:r w:rsidRPr="005707E5">
        <w:rPr>
          <w:rFonts w:ascii="TH SarabunIT๙" w:hAnsi="TH SarabunIT๙" w:cs="TH SarabunIT๙"/>
          <w:sz w:val="32"/>
          <w:szCs w:val="32"/>
          <w:cs/>
        </w:rPr>
        <w:t>สำเนาประกาศร้อยละการเลื่อนเงินเดือน</w:t>
      </w:r>
      <w:r w:rsidRPr="005707E5"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จำนวน 1 ชุด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</w:t>
      </w:r>
      <w:r w:rsidRPr="005707E5">
        <w:rPr>
          <w:rFonts w:ascii="TH SarabunIT๙" w:hAnsi="TH SarabunIT๙" w:cs="TH SarabunIT๙"/>
          <w:sz w:val="32"/>
          <w:szCs w:val="32"/>
          <w:cs/>
        </w:rPr>
        <w:t>และ</w:t>
      </w:r>
      <w:r w:rsidRPr="005707E5">
        <w:rPr>
          <w:rFonts w:ascii="TH SarabunIT๙" w:hAnsi="TH SarabunIT๙" w:cs="TH SarabunIT๙" w:hint="cs"/>
          <w:sz w:val="32"/>
          <w:szCs w:val="32"/>
          <w:cs/>
          <w:lang w:eastAsia="ko-KR"/>
        </w:rPr>
        <w:t>สำเนาคำสั่งเลื่อนเงินเดือน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จำนวน </w:t>
      </w:r>
      <w:r w:rsidRPr="005707E5">
        <w:rPr>
          <w:rFonts w:ascii="TH SarabunIT๙" w:hAnsi="TH SarabunIT๙" w:cs="TH SarabunIT๙" w:hint="cs"/>
          <w:sz w:val="32"/>
          <w:szCs w:val="32"/>
          <w:cs/>
          <w:lang w:eastAsia="ko-KR"/>
        </w:rPr>
        <w:t>6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 xml:space="preserve"> ชุด</w:t>
      </w:r>
    </w:p>
    <w:p w:rsidR="00952EC0" w:rsidRPr="005707E5" w:rsidRDefault="00952EC0" w:rsidP="00952EC0">
      <w:pPr>
        <w:spacing w:line="19" w:lineRule="atLeast"/>
        <w:ind w:right="-109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07E5">
        <w:rPr>
          <w:rFonts w:ascii="TH SarabunIT๙" w:hAnsi="TH SarabunIT๙" w:cs="TH SarabunIT๙"/>
          <w:sz w:val="32"/>
          <w:szCs w:val="32"/>
          <w:cs/>
        </w:rPr>
        <w:t>14. กอง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หรือเทียบเท่า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จัดเก็บ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แบบ</w:t>
      </w:r>
      <w:r w:rsidRPr="005707E5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Pr="005707E5">
        <w:rPr>
          <w:rFonts w:ascii="TH SarabunIT๙" w:hAnsi="TH SarabunIT๙" w:cs="TH SarabunIT๙" w:hint="cs"/>
          <w:sz w:val="32"/>
          <w:szCs w:val="32"/>
          <w:cs/>
        </w:rPr>
        <w:t>ตามข้อ 8</w:t>
      </w:r>
      <w:r w:rsidRPr="005707E5">
        <w:rPr>
          <w:rFonts w:ascii="TH SarabunIT๙" w:hAnsi="TH SarabunIT๙" w:cs="TH SarabunIT๙"/>
          <w:sz w:val="32"/>
          <w:szCs w:val="32"/>
          <w:cs/>
        </w:rPr>
        <w:t xml:space="preserve"> รวมทั้งแบบฟอร์มการประเมินสมรรถนะโดยตนเอง และแบบฟอร์มข้อตกลงการประเมินผลสัมฤทธิ์ของงาน</w:t>
      </w:r>
      <w:r w:rsidRPr="005707E5">
        <w:rPr>
          <w:rFonts w:ascii="TH SarabunIT๙" w:hAnsi="TH SarabunIT๙" w:cs="TH SarabunIT๙"/>
          <w:sz w:val="32"/>
          <w:szCs w:val="32"/>
          <w:cs/>
          <w:lang w:eastAsia="ko-KR"/>
        </w:rPr>
        <w:t>ของข้าราชการทุกคนในสังกัด</w:t>
      </w:r>
      <w:r w:rsidRPr="005707E5">
        <w:rPr>
          <w:rFonts w:ascii="TH SarabunIT๙" w:hAnsi="TH SarabunIT๙" w:cs="TH SarabunIT๙"/>
          <w:sz w:val="32"/>
          <w:szCs w:val="32"/>
          <w:cs/>
        </w:rPr>
        <w:t>ไว้ที่หน่วยงานอย่างน้อย 2 รอบการประเมิน</w:t>
      </w:r>
    </w:p>
    <w:p w:rsidR="00952EC0" w:rsidRPr="005707E5" w:rsidRDefault="00952EC0" w:rsidP="00952EC0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  <w:sectPr w:rsidR="00952EC0" w:rsidRPr="005707E5" w:rsidSect="00343403">
          <w:headerReference w:type="even" r:id="rId9"/>
          <w:headerReference w:type="default" r:id="rId10"/>
          <w:pgSz w:w="11907" w:h="16840" w:code="9"/>
          <w:pgMar w:top="851" w:right="1134" w:bottom="1134" w:left="1701" w:header="709" w:footer="709" w:gutter="0"/>
          <w:cols w:space="708"/>
          <w:titlePg/>
          <w:docGrid w:linePitch="360"/>
        </w:sectPr>
      </w:pPr>
    </w:p>
    <w:p w:rsidR="00952EC0" w:rsidRPr="005707E5" w:rsidRDefault="00952EC0" w:rsidP="0033398B">
      <w:pPr>
        <w:pStyle w:val="a9"/>
        <w:ind w:right="-109"/>
        <w:rPr>
          <w:b/>
          <w:bCs/>
          <w:lang w:eastAsia="ko-KR"/>
        </w:rPr>
      </w:pPr>
      <w:r w:rsidRPr="005707E5">
        <w:rPr>
          <w:rFonts w:ascii="TH SarabunIT๙" w:hAnsi="TH SarabunIT๙" w:cs="TH SarabunIT๙"/>
          <w:b/>
          <w:bCs/>
          <w:cs/>
        </w:rPr>
        <w:lastRenderedPageBreak/>
        <w:t>ตารางสรุปการดำเนินการใน</w:t>
      </w:r>
      <w:r w:rsidR="0033398B" w:rsidRPr="005707E5">
        <w:rPr>
          <w:rFonts w:ascii="TH SarabunIT๙" w:hAnsi="TH SarabunIT๙" w:cs="TH SarabunIT๙"/>
          <w:b/>
          <w:bCs/>
          <w:spacing w:val="-2"/>
          <w:cs/>
        </w:rPr>
        <w:t xml:space="preserve">รอบการประเมินที่ </w:t>
      </w:r>
      <w:r w:rsidR="00CC7F04">
        <w:rPr>
          <w:rFonts w:ascii="TH SarabunIT๙" w:hAnsi="TH SarabunIT๙" w:cs="TH SarabunIT๙" w:hint="cs"/>
          <w:b/>
          <w:bCs/>
          <w:spacing w:val="-2"/>
          <w:cs/>
        </w:rPr>
        <w:t>1</w:t>
      </w:r>
      <w:r w:rsidR="0033398B" w:rsidRPr="005707E5">
        <w:rPr>
          <w:rFonts w:ascii="TH SarabunIT๙" w:hAnsi="TH SarabunIT๙" w:cs="TH SarabunIT๙"/>
          <w:b/>
          <w:bCs/>
          <w:spacing w:val="-2"/>
        </w:rPr>
        <w:t>/256</w:t>
      </w:r>
      <w:r w:rsidR="00CC7F04">
        <w:rPr>
          <w:rFonts w:ascii="TH SarabunIT๙" w:hAnsi="TH SarabunIT๙" w:cs="TH SarabunIT๙"/>
          <w:b/>
          <w:bCs/>
          <w:spacing w:val="-2"/>
        </w:rPr>
        <w:t>3</w:t>
      </w:r>
      <w:r w:rsidR="0033398B" w:rsidRPr="005707E5">
        <w:rPr>
          <w:rFonts w:ascii="TH SarabunIT๙" w:hAnsi="TH SarabunIT๙" w:cs="TH SarabunIT๙"/>
          <w:b/>
          <w:bCs/>
          <w:spacing w:val="-2"/>
          <w:cs/>
        </w:rPr>
        <w:t xml:space="preserve"> (</w:t>
      </w:r>
      <w:r w:rsidR="003331CA">
        <w:rPr>
          <w:rFonts w:ascii="TH SarabunIT๙" w:hAnsi="TH SarabunIT๙" w:cs="TH SarabunIT๙" w:hint="cs"/>
          <w:b/>
          <w:bCs/>
          <w:cs/>
        </w:rPr>
        <w:t xml:space="preserve">1 </w:t>
      </w:r>
      <w:r w:rsidR="00CC7F04">
        <w:rPr>
          <w:rFonts w:ascii="TH SarabunIT๙" w:hAnsi="TH SarabunIT๙" w:cs="TH SarabunIT๙" w:hint="cs"/>
          <w:b/>
          <w:bCs/>
          <w:cs/>
        </w:rPr>
        <w:t xml:space="preserve">ตุลาคม </w:t>
      </w:r>
      <w:r w:rsidR="003331CA">
        <w:rPr>
          <w:rFonts w:ascii="TH SarabunIT๙" w:hAnsi="TH SarabunIT๙" w:cs="TH SarabunIT๙" w:hint="cs"/>
          <w:b/>
          <w:bCs/>
          <w:cs/>
        </w:rPr>
        <w:t>256</w:t>
      </w:r>
      <w:r w:rsidR="004A14C7">
        <w:rPr>
          <w:rFonts w:ascii="TH SarabunIT๙" w:hAnsi="TH SarabunIT๙" w:cs="TH SarabunIT๙" w:hint="cs"/>
          <w:b/>
          <w:bCs/>
          <w:spacing w:val="-2"/>
          <w:cs/>
        </w:rPr>
        <w:t>2</w:t>
      </w:r>
      <w:r w:rsidR="00CC7F04">
        <w:rPr>
          <w:rFonts w:ascii="TH SarabunIT๙" w:hAnsi="TH SarabunIT๙" w:cs="TH SarabunIT๙" w:hint="cs"/>
          <w:b/>
          <w:bCs/>
          <w:spacing w:val="-2"/>
          <w:cs/>
        </w:rPr>
        <w:t xml:space="preserve"> </w:t>
      </w:r>
      <w:r w:rsidR="00CC7F04">
        <w:rPr>
          <w:rFonts w:ascii="TH SarabunIT๙" w:hAnsi="TH SarabunIT๙" w:cs="TH SarabunIT๙"/>
          <w:b/>
          <w:bCs/>
          <w:spacing w:val="-2"/>
          <w:cs/>
        </w:rPr>
        <w:t>–</w:t>
      </w:r>
      <w:r w:rsidR="00CC7F04">
        <w:rPr>
          <w:rFonts w:ascii="TH SarabunIT๙" w:hAnsi="TH SarabunIT๙" w:cs="TH SarabunIT๙" w:hint="cs"/>
          <w:b/>
          <w:bCs/>
          <w:spacing w:val="-2"/>
          <w:cs/>
        </w:rPr>
        <w:t xml:space="preserve"> 31 มีนาคม 2563</w:t>
      </w:r>
      <w:r w:rsidR="0033398B" w:rsidRPr="005707E5">
        <w:rPr>
          <w:rFonts w:ascii="TH SarabunIT๙" w:hAnsi="TH SarabunIT๙" w:cs="TH SarabunIT๙"/>
          <w:b/>
          <w:bCs/>
          <w:spacing w:val="-2"/>
          <w:cs/>
        </w:rPr>
        <w:t>)</w:t>
      </w:r>
    </w:p>
    <w:p w:rsidR="0033398B" w:rsidRPr="005707E5" w:rsidRDefault="0033398B" w:rsidP="0033398B">
      <w:pPr>
        <w:pStyle w:val="a9"/>
        <w:ind w:right="-109"/>
        <w:rPr>
          <w:lang w:eastAsia="ko-KR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2880"/>
        <w:gridCol w:w="3420"/>
        <w:gridCol w:w="1971"/>
      </w:tblGrid>
      <w:tr w:rsidR="00952EC0" w:rsidRPr="005707E5" w:rsidTr="00343403">
        <w:trPr>
          <w:tblHeader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952EC0" w:rsidRPr="005707E5" w:rsidRDefault="00952EC0" w:rsidP="0034340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7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จัดทำเอกสาร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left="-108" w:right="-1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บันทึกในระบบ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DPIS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52EC0" w:rsidRPr="005707E5" w:rsidTr="00343403">
        <w:tc>
          <w:tcPr>
            <w:tcW w:w="2628" w:type="dxa"/>
            <w:tcBorders>
              <w:bottom w:val="nil"/>
            </w:tcBorders>
          </w:tcPr>
          <w:p w:rsidR="00952EC0" w:rsidRPr="005707E5" w:rsidRDefault="00952EC0" w:rsidP="004E144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 w:rsidR="004E1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กุมภาพันธ์ 2563</w:t>
            </w:r>
            <w:bookmarkStart w:id="0" w:name="_GoBack"/>
            <w:bookmarkEnd w:id="0"/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จัดทำตัวชี้วัดรายบุคคลตามแบบฟอร์มข้อตกลงการประเมินผลสัมฤทธิ์ของงาน </w:t>
            </w:r>
          </w:p>
        </w:tc>
        <w:tc>
          <w:tcPr>
            <w:tcW w:w="2880" w:type="dxa"/>
          </w:tcPr>
          <w:p w:rsidR="00952EC0" w:rsidRPr="005707E5" w:rsidRDefault="00952EC0" w:rsidP="008E4AAC">
            <w:pPr>
              <w:ind w:right="-173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แบบฟอร์มข้อตกลงการประเมินผลสัมฤทธิ์ของงาน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bottom w:val="nil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บันทึกตัวชี้วัดลงในระบบ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DPIS 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และตรวจสอบข้อมูลสมรรถนะที่ใช้ในการประเมินให้ตรงกับตำแหน่งและระดับที่คาดหวัง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บันทึกตัวชี้วัดรายบุคคลและตรวจสอบข้อมูลสมรรถนะ (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ส่วนที่ 1 ข้อ 1.1 และข้อ 1.2)</w:t>
            </w: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bottom w:val="nil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เสนอตัวชี้วัดรายบุคคลให้คณะกรรมการกลั่นกรองฯ ระดับหน่วยงานพิจารณา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bottom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เผยแพร่ตัวชี้วัดรายบุคคลทางหนังสือเวียนและ/หรือเว็บไซด์ภายในของแต่ละสำนัก/กอง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หนังสือเวียนและ/หรือเว็บไซด์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กองหรือเทียบเท่า</w:t>
            </w:r>
          </w:p>
        </w:tc>
      </w:tr>
      <w:tr w:rsidR="00952EC0" w:rsidRPr="005707E5" w:rsidTr="00343403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2562 </w:t>
            </w:r>
            <w:r w:rsidR="002946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</w:t>
            </w:r>
            <w:r w:rsidR="00333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eastAsia="Batang" w:hAnsi="TH SarabunIT๙" w:cs="TH SarabunIT๙"/>
                <w:spacing w:val="-8"/>
                <w:sz w:val="32"/>
                <w:szCs w:val="32"/>
                <w:cs/>
                <w:lang w:eastAsia="ko-KR"/>
              </w:rPr>
              <w:t>ให้คำปรึกษาแนะนำเพื่อนำไปสู่ผลสัมฤทธิ์ของงาน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</w:tr>
      <w:tr w:rsidR="00952EC0" w:rsidRPr="005707E5" w:rsidTr="00343403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ภายในวันที่ </w:t>
            </w:r>
            <w:r w:rsidR="008D4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กรมประมงจัดสรรวงเงินการเลื่อนเงินเดือนให้กับหน่วยงาน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หนังสือแจ้งหน่วยงาน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952EC0" w:rsidRPr="005707E5" w:rsidTr="00343403">
        <w:tc>
          <w:tcPr>
            <w:tcW w:w="2628" w:type="dxa"/>
            <w:tcBorders>
              <w:bottom w:val="nil"/>
            </w:tcBorders>
            <w:shd w:val="clear" w:color="auto" w:fill="auto"/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 w:rsidR="002946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มีนาคม 2563</w:t>
            </w: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การประเมินตามผลการปฏิบัติงานจริง  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ลงในระบบ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DPIS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เอกสารที่แสดงว่าได้ดำเนินการตามตัวชี้วัด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952EC0" w:rsidRPr="005707E5" w:rsidRDefault="00952EC0" w:rsidP="008E4AAC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ประเมินตามผลการปฏิบัติงานจริง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ส่วนที่ 2)</w:t>
            </w: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952EC0" w:rsidRPr="005707E5" w:rsidTr="008E4AAC">
        <w:tc>
          <w:tcPr>
            <w:tcW w:w="26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ประเมินสมรรถนะตนเอง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แบบฟอร์มการประเมินสมรรถนะ</w:t>
            </w:r>
            <w:r w:rsidRPr="005707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โดยตนเอง </w:t>
            </w:r>
          </w:p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952EC0" w:rsidRPr="005707E5" w:rsidTr="008E4A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r w:rsidR="002946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มีนาคม</w:t>
            </w:r>
            <w:r w:rsidR="00333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ให้คะแนนการประเมินผลงานตามตัวชี้วัดและประเมินสมรรถนะในระบบ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DPIS</w:t>
            </w:r>
          </w:p>
          <w:p w:rsidR="008E4AAC" w:rsidRPr="005707E5" w:rsidRDefault="008E4AAC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52EC0" w:rsidRPr="005707E5" w:rsidRDefault="00952EC0" w:rsidP="0034340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ให้คะแนนตามผลการประเมิน (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 2)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52EC0" w:rsidRPr="005707E5" w:rsidRDefault="008E100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675640</wp:posOffset>
                      </wp:positionV>
                      <wp:extent cx="450215" cy="416560"/>
                      <wp:effectExtent l="0" t="0" r="1905" b="317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EC0" w:rsidRPr="005F1250" w:rsidRDefault="00952EC0" w:rsidP="00952E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56.65pt;margin-top:53.2pt;width:35.45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oOtAIAALkFAAAOAAAAZHJzL2Uyb0RvYy54bWysVNtunDAQfa/Uf7D8TrjEsAsKGyXLUlVK&#10;L1LSD/CCWayCTW3vslHVf+/Y7C3JS9WWB8v2jM+cmTnMze2+79COKc2lyHF4FWDERCVrLjY5/vZU&#10;enOMtKGipp0ULMfPTOPbxft3N+OQsUi2squZQgAidDYOOW6NGTLf11XLeqqv5MAEGBupemrgqDZ+&#10;regI6H3nR0GQ+KNU9aBkxbSG22Iy4oXDbxpWmS9No5lBXY6Bm3Grcuvarv7ihmYbRYeWVwca9C9Y&#10;9JQLCHqCKqihaKv4G6ieV0pq2ZirSva+bBpeMZcDZBMGr7J5bOnAXC5QHD2cyqT/H2z1efdVIV7n&#10;OMZI0B5a9MT2Bt3LPQqvbXnGQWfg9TiAn9nDPbTZpaqHB1l910jIZUvFht0pJceW0Rrohfalf/F0&#10;wtEWZD1+kjXEoVsjHdC+Ub2tHVQDATq06fnUGsulgksSB1EIFCswkTCJE9c6n2bHx4PS5gOTPbKb&#10;HCvovAOnuwdtLBmaHV1sLCFL3nWu+514cQGO0w2EhqfWZkm4Zv5Mg3Q1X82JR6Jk5ZGgKLy7ckm8&#10;pAxncXFdLJdF+MvGDUnW8rpmwoY5Ciskf9a4g8QnSZykpWXHawtnKWm1WS87hXYUhF26z5UcLGc3&#10;/yUNVwTI5VVKYUSC+yj1ymQ+80hJYi+dBXMvCNP7NAlISoryZUoPXLB/TwmNOU7jKJ60dCb9KrfA&#10;fW9zo1nPDYyOjvc5np+caGYVuBK1a62hvJv2F6Ww9M+lgHYfG+30aiU6idXs13tAsSJey/oZlKsk&#10;KAvkCfMONnbFaITZkWP9Y0sVw6j7KED9aUiIHTbuQOJZBAd1aVlfWqioWgkjCcCm7dJMA2o7KL5p&#10;IdL0vwl5B39Mw52az6wO/xnMB5fUYZbZAXR5dl7nibv4DQAA//8DAFBLAwQUAAYACAAAACEA3BGC&#10;ft0AAAALAQAADwAAAGRycy9kb3ducmV2LnhtbEyPzU7DMBCE70i8g7VI3KjdNCpRGqdCoN4AqQHu&#10;brxNAv6JbLcJb8/2RG8z2k+zM9V2toadMcTBOwnLhQCGrvV6cJ2Ez4/dQwEsJuW0Mt6hhF+MsK1v&#10;bypVaj+5PZ6b1DEKcbFUEvqUxpLz2PZoVVz4ER3djj5YlciGjuugJgq3hmdCrLlVg6MPvRrxucf2&#10;pzlZCTt8m5p9rt61SV+voei+fWFepLy/m582wBLO6R+GS32qDjV1OviT05EZ8svVilASYp0DuxBF&#10;ngE7kHjMBPC64tcb6j8AAAD//wMAUEsBAi0AFAAGAAgAAAAhALaDOJL+AAAA4QEAABMAAAAAAAAA&#10;AAAAAAAAAAAAAFtDb250ZW50X1R5cGVzXS54bWxQSwECLQAUAAYACAAAACEAOP0h/9YAAACUAQAA&#10;CwAAAAAAAAAAAAAAAAAvAQAAX3JlbHMvLnJlbHNQSwECLQAUAAYACAAAACEAQSNqDrQCAAC5BQAA&#10;DgAAAAAAAAAAAAAAAAAuAgAAZHJzL2Uyb0RvYy54bWxQSwECLQAUAAYACAAAACEA3BGCft0AAAAL&#10;AQAADwAAAAAAAAAAAAAAAAAOBQAAZHJzL2Rvd25yZXYueG1sUEsFBgAAAAAEAAQA8wAAABgGAAAA&#10;AA==&#10;" filled="f" stroked="f">
                      <v:textbox style="layout-flow:vertical">
                        <w:txbxContent>
                          <w:p w:rsidR="00952EC0" w:rsidRPr="005F1250" w:rsidRDefault="00952EC0" w:rsidP="00952E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EC0"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</w:tr>
      <w:tr w:rsidR="00952EC0" w:rsidRPr="005707E5" w:rsidTr="008E4A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เสนอผลการประเมินให้คณะกรรมการกลั่นกรองฯ ระดับหน่วยงานพิจารณา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รายงานการประชุม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กองหรือเทียบเท่า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bottom w:val="nil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กำหนดช่วงคะแนนและร้อยละของการเลื่อนเงินเดือน และบันทึกลงในระบบ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DPIS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พร้อมทั้งบริหารวงเงินค่าตอบแทนในระบบ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กำหนดช่วงคะแนนและร้อยละ</w:t>
            </w:r>
          </w:p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บริหารวงเงินค่าตอบแทน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C8402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ผู้มีอำนาจในการบริหารวงเงิน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จัดทำแผนพัฒนาการปฏิบัติราชการรายบุคคลในระบบ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DPIS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(IDP)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กำหนดแผนพัฒนาการปฏิบัติราชการรายบุคคล (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 4)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ผู้ประเมินและผู้รับการประเมิน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bottom w:val="nil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ผลการพิจารณา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ของคณะกรรมการกลั่นกรองฯ ระดับหน่วยงานกับ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ผลการประเมินในระบบ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DPIS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 xml:space="preserve">  </w:t>
            </w:r>
          </w:p>
        </w:tc>
        <w:tc>
          <w:tcPr>
            <w:tcW w:w="2880" w:type="dxa"/>
          </w:tcPr>
          <w:p w:rsidR="00952EC0" w:rsidRPr="005707E5" w:rsidRDefault="00952EC0" w:rsidP="00343403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กองหรือเทียบเท่า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spacing w:line="228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พิมพ์แบบสรุปการประเมินผลการปฏิบัติราชการ</w:t>
            </w:r>
            <w:r w:rsidRPr="005707E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จากระบบ</w:t>
            </w:r>
            <w:r w:rsidRPr="005707E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DPIS</w:t>
            </w:r>
            <w:r w:rsidRPr="005707E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eastAsia="ko-KR"/>
              </w:rPr>
              <w:t xml:space="preserve"> </w:t>
            </w:r>
            <w:r w:rsidRPr="005707E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eastAsia="ko-KR"/>
              </w:rPr>
              <w:t xml:space="preserve">(พิมพ์ </w:t>
            </w:r>
            <w:r w:rsidRPr="005707E5">
              <w:rPr>
                <w:rFonts w:ascii="TH SarabunIT๙" w:hAnsi="TH SarabunIT๙" w:cs="TH SarabunIT๙"/>
                <w:spacing w:val="-4"/>
                <w:sz w:val="32"/>
                <w:szCs w:val="32"/>
                <w:lang w:eastAsia="ko-KR"/>
              </w:rPr>
              <w:t>PDF)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พร้อมลงลายมือชื่อรับทราบผล </w:t>
            </w:r>
            <w:r w:rsidRPr="005707E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eastAsia="ko-KR"/>
              </w:rPr>
              <w:t>ประกอบด้วย</w:t>
            </w:r>
          </w:p>
          <w:p w:rsidR="00952EC0" w:rsidRPr="005707E5" w:rsidRDefault="00952EC0" w:rsidP="00343403">
            <w:pPr>
              <w:spacing w:line="228" w:lineRule="auto"/>
              <w:ind w:right="-108" w:firstLine="66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แบบสรุปการประเมินผลการปฏิบัติราชการ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ที่ได้รายงานผลการผลการปฏิบัติงานตามตัวชี้วัดแล้ว </w:t>
            </w:r>
          </w:p>
          <w:p w:rsidR="00952EC0" w:rsidRPr="005707E5" w:rsidRDefault="00952EC0" w:rsidP="00343403">
            <w:pPr>
              <w:spacing w:line="228" w:lineRule="auto"/>
              <w:ind w:right="-108" w:firstLine="66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แบบสรุปการประเมินสมรรถนะ </w:t>
            </w:r>
          </w:p>
          <w:p w:rsidR="00952EC0" w:rsidRPr="005707E5" w:rsidRDefault="00952EC0" w:rsidP="008E4AAC">
            <w:pPr>
              <w:spacing w:line="228" w:lineRule="auto"/>
              <w:ind w:right="-108" w:firstLine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แบบสรุปการประเมินผลสัมฤทธิ์ของงาน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อาจใช้แบบบันทึกพฤติกรรม (เพื่อประกอบการประเมินสมรรถนะ) ร่วมด้วย 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ขึ้นอยู่กับผู้ประเมิน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C840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พิมพ์แบบสรุปการประเมินผลการปฏิบัติราชการ แบบสรุปการประเมินสมรรถนะ และแบบสรุปการประเมินผลสัมฤทธิ์ของงาน (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C84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4021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ที่พิมพ์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PDF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952EC0" w:rsidRPr="005707E5" w:rsidTr="00343403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จัดทำแบบบันทึก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(เพื่อประกอ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บการประเมินสมรรถนะ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เฉพาะผู้ประเมินกับอธิบดีและรองอธิบดี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แบบบันทึกพฤติกรรม (เพื่อประกอบการประเมินสมรรถนะ)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เฉพาะผู้ประเมินกับอธิบดีและรองอธิบดี</w:t>
            </w:r>
          </w:p>
        </w:tc>
      </w:tr>
      <w:tr w:rsidR="00D57A99" w:rsidRPr="005707E5" w:rsidTr="003434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99" w:rsidRPr="005707E5" w:rsidRDefault="00D57A99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2946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เมษายน 2563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  ดังนี้</w:t>
            </w: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ประกาศระดับคะแนนและร้อยละการเลื่อนเงินเดือนที่ใช้ในการประเมินของหน่วยงาน</w:t>
            </w: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ประกาศรายชื่อผู้ที่มีผลการประเมินในระดับดีเด่นและดีมาก</w:t>
            </w: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3. สรุปผลการประเมินของข้าราชการในสังกัด</w:t>
            </w: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570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นำ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แบบสรุปการประเมินผลการปฏิบัติราชการ แบบสรุปการประเมินสมรรถนะ และแบบสรุปการประเมินผลสัมฤทธิ์ของงานจากระบบ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DPIS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 xml:space="preserve"> </w:t>
            </w:r>
            <w:r w:rsidRPr="00570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 xml:space="preserve">ที่มีลายเซ็นจริงของข้าราชการในสังกัด 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ko-KR"/>
              </w:rPr>
              <w:t xml:space="preserve">Scan </w:t>
            </w:r>
            <w:r w:rsidRPr="00570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ในรูปแบบไฟล์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PDF </w:t>
            </w:r>
            <w:r w:rsidRPr="00570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และบันทึกลงในแผ่น </w:t>
            </w:r>
            <w:r w:rsidRPr="0057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CD </w:t>
            </w:r>
            <w:r w:rsidRPr="005707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(หน่วยงานจัดเก็บไฟล์สำรองไว้ด้วย)</w:t>
            </w:r>
          </w:p>
          <w:p w:rsidR="00D57A99" w:rsidRPr="005707E5" w:rsidRDefault="00D57A99" w:rsidP="00343403">
            <w:pPr>
              <w:ind w:right="-108" w:firstLine="3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ส่งสำเนาประกาศ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ผลสรุปการประเมิน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แผ่น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CD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ให้กองการเจ้าหน้าที่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ประกาศและผลสรุปการประเมิน</w:t>
            </w: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7A99" w:rsidRPr="005707E5" w:rsidRDefault="00D57A99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7A99" w:rsidRPr="005707E5" w:rsidRDefault="00D57A99" w:rsidP="00CB6742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lang w:eastAsia="ko-KR"/>
              </w:rPr>
              <w:t xml:space="preserve">Scan 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>แบบประเมิน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ในรูปแบบไฟล์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 PDF 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และบันทึกลงในแผ่น 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CD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99" w:rsidRPr="005707E5" w:rsidRDefault="00D57A99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99" w:rsidRPr="005707E5" w:rsidRDefault="008E100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922655</wp:posOffset>
                      </wp:positionV>
                      <wp:extent cx="450215" cy="416560"/>
                      <wp:effectExtent l="1905" t="0" r="0" b="381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7A99" w:rsidRPr="005F1250" w:rsidRDefault="00D57A99" w:rsidP="00952E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57.15pt;margin-top:72.65pt;width:35.45pt;height:3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w/uAIAAMAFAAAOAAAAZHJzL2Uyb0RvYy54bWysVNtunDAQfa/Uf7D8TrjUsAsKGyXLUlVK&#10;L1LSD/CCWayCTW3vslGVf+/Y7C3JS9WWBwt7xmfmzBzP9c2+79COKc2lyHF4FWDERCVrLjY5/v5Y&#10;enOMtKGipp0ULMdPTOObxft31+OQsUi2squZQgAidDYOOW6NGTLf11XLeqqv5MAEGBupempgqzZ+&#10;regI6H3nR0GQ+KNU9aBkxbSG02Iy4oXDbxpWma9No5lBXY4hN+NW5da1Xf3FNc02ig4trw5p0L/I&#10;oqdcQNATVEENRVvF30D1vFJSy8ZcVbL3ZdPwijkOwCYMXrF5aOnAHBcojh5OZdL/D7b6svumEK9z&#10;TDAStIcWPbK9QXdyj8KZLc846Ay8HgbwM3s4hzY7qnq4l9UPjYRctlRs2K1ScmwZrSG90N70L65O&#10;ONqCrMfPsoY4dGukA9o3qre1g2ogQIc2PZ1aY3Op4JDEQRTGGFVgImESJ651Ps2OlwelzUcme2R/&#10;cqyg8w6c7u61scnQ7OhiYwlZ8q5z3e/EiwNwnE4gNFy1NpuEa+avNEhX89WceCRKVh4JisK7LZfE&#10;S8pwFhcfiuWyCJ9t3JBkLa9rJmyYo7BC8meNO0h8ksRJWlp2vLZwNiWtNutlp9COgrBL97mSg+Xs&#10;5r9MwxUBuLyiFEYkuItSr0zmM4+UJPbSWTD3gjC9S5OApKQoX1K654L9OyU05jiNo3jS0jnpV9wC&#10;973lRrOeGxgdHe9zPD850cwqcCVq11pDeTf9X5TCpn8uBbT72GinVyvRSaxmv967l+HEbLW8lvUT&#10;CFhJEBioFMYe/NgVoxFGSI71zy1VDKPuk4BHkIaE2JnjNiSeRbBRl5b1pYWKqpUwmQBs+l2aaU5t&#10;B8U3LUSanp2Qt/BwGu5Efc7q8NxgTDhuh5Fm59Dl3nmdB+/iNwAAAP//AwBQSwMEFAAGAAgAAAAh&#10;AAj83JvdAAAACwEAAA8AAABkcnMvZG93bnJldi54bWxMj8FOwzAQRO9I/IO1SNyok5CiEOJUCNQb&#10;IDXA3Y2XJGCvo9htwt+zPdHbjPZpdqbaLM6KI05h8KQgXSUgkFpvBuoUfLxvbwoQIWoy2npCBb8Y&#10;YFNfXlS6NH6mHR6b2AkOoVBqBX2MYyllaHt0Oqz8iMS3Lz85HdlOnTSTnjncWZklyZ10eiD+0OsR&#10;n3psf5qDU7DF17nZ5frN2Pj5MhXdty/ss1LXV8vjA4iIS/yH4VSfq0PNnfb+QCYIyz7Nbxllka9Z&#10;nIhinYHYK8jS5B5kXcnzDfUfAAAA//8DAFBLAQItABQABgAIAAAAIQC2gziS/gAAAOEBAAATAAAA&#10;AAAAAAAAAAAAAAAAAABbQ29udGVudF9UeXBlc10ueG1sUEsBAi0AFAAGAAgAAAAhADj9If/WAAAA&#10;lAEAAAsAAAAAAAAAAAAAAAAALwEAAF9yZWxzLy5yZWxzUEsBAi0AFAAGAAgAAAAhAMAPLD+4AgAA&#10;wAUAAA4AAAAAAAAAAAAAAAAALgIAAGRycy9lMm9Eb2MueG1sUEsBAi0AFAAGAAgAAAAhAAj83Jvd&#10;AAAACwEAAA8AAAAAAAAAAAAAAAAAEgUAAGRycy9kb3ducmV2LnhtbFBLBQYAAAAABAAEAPMAAAAc&#10;BgAAAAA=&#10;" filled="f" stroked="f">
                      <v:textbox style="layout-flow:vertical">
                        <w:txbxContent>
                          <w:p w:rsidR="00D57A99" w:rsidRPr="005F1250" w:rsidRDefault="00D57A99" w:rsidP="00952E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A99"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กองหรือเทียบเท่า</w:t>
            </w:r>
          </w:p>
        </w:tc>
      </w:tr>
      <w:tr w:rsidR="00952EC0" w:rsidRPr="005707E5" w:rsidTr="003434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วันที่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 w:rsidR="002946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เมษายน 2563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 รวบรวมเอกสารที่ใช้ในการประเมินจากหน่วยงานต่างๆ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952EC0" w:rsidRPr="005707E5" w:rsidTr="003434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ภายในวันที่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 w:rsidR="002946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 เมษายน 2563</w:t>
            </w:r>
            <w:r w:rsidR="0024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เสนอผลการประเมินให้คณะกรรมการกลั่นกรองฯ ในระดับกรมพิจารณา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952EC0" w:rsidRPr="005707E5" w:rsidTr="003434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24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 w:rsidR="002467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ผู้มีอำนาจสั่งเลื่อนเงินเดือนประกาศร้อยละการเลื่อนเงินเดือน  ออกคำสั่งการเลื่อนเงินเดือน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ประกาศ 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2. คำสั่ง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952EC0" w:rsidRPr="005707E5" w:rsidTr="00A54DC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แจ้งผลการเลื่อนเงินเดือนเป็นรายบุคคล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เอกสารแจ้งผลการเลื่อนเงินเดือน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8E100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1508125</wp:posOffset>
                      </wp:positionV>
                      <wp:extent cx="450215" cy="416560"/>
                      <wp:effectExtent l="0" t="3175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EC0" w:rsidRPr="005F1250" w:rsidRDefault="00952EC0" w:rsidP="00952EC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57.65pt;margin-top:118.75pt;width:35.45pt;height:3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TluAIAAMA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1xgJ2kOJntjeoHu5R2Fs0zMOOgOtxwH0zB7eocwuVD08yOq7RkIuWyo27E4pObaM1uBeaH/6F18n&#10;HG1B1uMnWYMdujXSAe0b1dvcQTYQoEOZnk+lsb5U8EjiIAJ/UAUiEiZx4krn0+z4eVDafGCyR/aQ&#10;YwWVd+B096CNdYZmRxVrS8iSd52rfidePIDi9AKm4auVWSdcMX+mQbqar+bEI1Gy8khQFN5duSRe&#10;UoazuLgulssi/GXthiRreV0zYc0ciRWSPyvcgeITJU7U0rLjtYWzLmm1WS87hXYUiF265VIOkrOa&#10;/9INlwSI5VVIYUSC+yj1ymQ+80hJYi+dBXMvCNP7NAlISoryZUgPXLB/DwmNOU7jKJ64dHb6VWyB&#10;W29jo1nPDYyOjvc5np+UaGYZuBK1K62hvJvOF6mw7p9TAeU+Ftrx1VJ0IqvZr/euM6JjG6xl/QwE&#10;VhIIBiyFsQcHu2M0wgjJsf6xpYph1H0U0ARpSIidOe5C4lkEF3UpWV9KqKhaCZMJwKbj0kxzajso&#10;vmnB0tR2Qt5B4zTckdp22OTVod1gTLjYDiPNzqHLu9M6D97FbwAAAP//AwBQSwMEFAAGAAgAAAAh&#10;AMMshxXdAAAACwEAAA8AAABkcnMvZG93bnJldi54bWxMj8tOwzAQRfdI/IM1SOyo86AlCnEqBOoO&#10;kBpgP42HJGCPo9htwt/jrmB5NUf3nqm2izXiRJMfHCtIVwkI4tbpgTsF72+7mwKED8gajWNS8EMe&#10;tvXlRYWldjPv6dSETsQS9iUq6EMYSyl925NFv3Ijcbx9usliiHHqpJ5wjuXWyCxJNtLiwHGhx5Ee&#10;e2q/m6NVsKOXudnf4qs24eN5KrovV5gnpa6vlod7EIGW8AfDWT+qQx2dDu7I2gsTc7rOI6ogy+/W&#10;IM5EsclAHBTkSZ6CrCv5/4f6FwAA//8DAFBLAQItABQABgAIAAAAIQC2gziS/gAAAOEBAAATAAAA&#10;AAAAAAAAAAAAAAAAAABbQ29udGVudF9UeXBlc10ueG1sUEsBAi0AFAAGAAgAAAAhADj9If/WAAAA&#10;lAEAAAsAAAAAAAAAAAAAAAAALwEAAF9yZWxzLy5yZWxzUEsBAi0AFAAGAAgAAAAhAMFNJOW4AgAA&#10;wAUAAA4AAAAAAAAAAAAAAAAALgIAAGRycy9lMm9Eb2MueG1sUEsBAi0AFAAGAAgAAAAhAMMshxXd&#10;AAAACwEAAA8AAAAAAAAAAAAAAAAAEgUAAGRycy9kb3ducmV2LnhtbFBLBQYAAAAABAAEAPMAAAAc&#10;BgAAAAA=&#10;" filled="f" stroked="f">
                      <v:textbox style="layout-flow:vertical">
                        <w:txbxContent>
                          <w:p w:rsidR="00952EC0" w:rsidRPr="005F1250" w:rsidRDefault="00952EC0" w:rsidP="00952E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EC0"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</w:t>
            </w:r>
          </w:p>
        </w:tc>
      </w:tr>
      <w:tr w:rsidR="00952EC0" w:rsidRPr="005707E5" w:rsidTr="00A54DC1">
        <w:trPr>
          <w:trHeight w:val="19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EC0" w:rsidRPr="005707E5" w:rsidRDefault="00952EC0" w:rsidP="0029465B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ภายในวันที่ </w:t>
            </w:r>
            <w:r w:rsidR="004A14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A54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4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สำหรับข้าราชการในส่วนภูมิภาค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ส่งเอกสารให้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 xml:space="preserve">    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กองการเจ้าหน้าที่ ดังนี้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 xml:space="preserve">1.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สำเนาประกาศหลักเกณฑ์และวิธีการที่ใช้ในรอบการประเมินนี้</w:t>
            </w:r>
          </w:p>
          <w:p w:rsidR="00952EC0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สำเนาประกาศร้อยละการเลื่อนเงินเดือน</w:t>
            </w:r>
          </w:p>
          <w:p w:rsidR="00E754E1" w:rsidRPr="005707E5" w:rsidRDefault="00E754E1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ประกาศรายชื่อผู้ที่มีผลการประเมินในระดับดีเด่นและดีมาก</w:t>
            </w:r>
          </w:p>
          <w:p w:rsidR="00952EC0" w:rsidRPr="005707E5" w:rsidRDefault="00E754E1" w:rsidP="003E29F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52EC0"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สำเนาคำสั่งเลื่อนเงินเดือน</w:t>
            </w:r>
            <w:r w:rsidR="00952EC0"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 xml:space="preserve">1.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สำเนาประกาศ</w:t>
            </w:r>
          </w:p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</w:p>
          <w:p w:rsidR="00952EC0" w:rsidRPr="005707E5" w:rsidRDefault="00952EC0" w:rsidP="00343403">
            <w:pPr>
              <w:ind w:right="-17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10A1E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5D3F0B" wp14:editId="2F485AD2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5589270</wp:posOffset>
                      </wp:positionV>
                      <wp:extent cx="450215" cy="416560"/>
                      <wp:effectExtent l="0" t="3175" r="0" b="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0A1E" w:rsidRPr="005F1250" w:rsidRDefault="00F10A1E" w:rsidP="00F10A1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40.65pt;margin-top:440.1pt;width:35.45pt;height:3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kquAIAAMA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CUaC9lCiJ7Y36F7uURjb9IyDzkDrcQA9s4d3KLMLVQ8PsvqukZDLlooNu1NKji2jNbgX2p/+xdcJ&#10;R1uQ9fhJ1mCHbo10QPtG9TZ3kA0E6FCm51NprC8VPJI4iMAfVIGIhEmcuNL5NDt+HpQ2H5jskT3k&#10;WEHlHTjdPWhjnaHZUcXaErLkXeeq34kXD6A4vYBp+Gpl1glXzJ9pkK7mqznxSJSsPBIUhXdXLomX&#10;lOEsLq6L5bIIf1m7IclaXtdMWDNHYoXkzwp3oPhEiRO1tOx4beGsS1pt1stOoR0FYpduuZSD5Kzm&#10;v3TDJQFieRVSGJHgPkq9MpnPPFKS2EtnwdwLwvQ+TQKSkqJ8GdIDF+zfQ0JjjtM4iicunZ1+FVvg&#10;1tvYaNZzA6Oj432O5yclmlkGrkTtSmso76bzRSqs++dUQLmPhXZ8tRSdyGr2673rjOtjG6xl/QwE&#10;VhIIBiyFsQcHu2M0wgjJsf6xpYph1H0U0ARpSIidOe5C4lkEF3UpWV9KqKhaCZMJwKbj0kxzajso&#10;vmnB0tR2Qt5B4zTckdp22OTVod1gTLjYDiPNzqHLu9M6D97FbwAAAP//AwBQSwMEFAAGAAgAAAAh&#10;AMs1ue7eAAAACwEAAA8AAABkcnMvZG93bnJldi54bWxMj8tOwzAQRfdI/IM1SOyo05AgN8SpEKg7&#10;QGqgezcekoAfke024e8ZVrCb0RzdObfeLtawM4Y4eidhvcqAoeu8Hl0v4f1tdyOAxaScVsY7lPCN&#10;EbbN5UWtKu1nt8dzm3pGIS5WSsKQ0lRxHrsBrYorP6Gj24cPViVaQ891UDOFW8PzLLvjVo2OPgxq&#10;wscBu6/2ZCXs8GVu94V61SYdnoPoP70wT1JeXy0P98ASLukPhl99UoeGnI7+5HRkRkIh1reEShAi&#10;y4ERUZY5DUcJm6IUwJua/+/Q/AAAAP//AwBQSwECLQAUAAYACAAAACEAtoM4kv4AAADhAQAAEwAA&#10;AAAAAAAAAAAAAAAAAAAAW0NvbnRlbnRfVHlwZXNdLnhtbFBLAQItABQABgAIAAAAIQA4/SH/1gAA&#10;AJQBAAALAAAAAAAAAAAAAAAAAC8BAABfcmVscy8ucmVsc1BLAQItABQABgAIAAAAIQBZcdkquAIA&#10;AMAFAAAOAAAAAAAAAAAAAAAAAC4CAABkcnMvZTJvRG9jLnhtbFBLAQItABQABgAIAAAAIQDLNbnu&#10;3gAAAAsBAAAPAAAAAAAAAAAAAAAAABIFAABkcnMvZG93bnJldi54bWxQSwUGAAAAAAQABADzAAAA&#10;HQYAAAAA&#10;" filled="f" stroked="f">
                      <v:textbox style="layout-flow:vertical">
                        <w:txbxContent>
                          <w:p w:rsidR="00F10A1E" w:rsidRPr="005F1250" w:rsidRDefault="00F10A1E" w:rsidP="00F10A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สำนักงานประมงจังหวัด</w:t>
            </w:r>
          </w:p>
        </w:tc>
      </w:tr>
      <w:tr w:rsidR="00952EC0" w:rsidRPr="005707E5" w:rsidTr="00A54DC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หรือเทียบเท่า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จัดเก็บเอกสาร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ของข้าราชการ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 xml:space="preserve">  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ทุกคนในสังกัด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ไว้ที่หน่วยงานอย่างน้อย 2 รอบ</w:t>
            </w:r>
            <w:r w:rsidRPr="00570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  ดังนี้</w:t>
            </w:r>
          </w:p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 xml:space="preserve">แบบประเมินจากระบบ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lang w:eastAsia="ko-KR"/>
              </w:rPr>
              <w:t>DPIS</w:t>
            </w:r>
          </w:p>
          <w:p w:rsidR="00E754E1" w:rsidRDefault="00952EC0" w:rsidP="00B50776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แบบฟอร์มข้อตกลงการประเมินผลสัมฤทธิ์ของงาน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และแบบฟอร์มการประเมินสมรรถนะ</w:t>
            </w:r>
            <w:r w:rsidRPr="005707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โดยตนเอง</w:t>
            </w:r>
          </w:p>
          <w:p w:rsidR="00E754E1" w:rsidRDefault="00E754E1" w:rsidP="00B50776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 ประกาศร้อยละการเลื่อนเงินเดือน</w:t>
            </w:r>
          </w:p>
          <w:p w:rsidR="00952EC0" w:rsidRPr="005707E5" w:rsidRDefault="00E754E1" w:rsidP="00E754E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ประกาศรายชื่อผู้ที่มีผลการประเมินในระดับดีเด่นและดีมาก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 xml:space="preserve">แบบประเมินจากระบบ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lang w:eastAsia="ko-KR"/>
              </w:rPr>
              <w:t>DPIS</w:t>
            </w:r>
          </w:p>
          <w:p w:rsidR="00952EC0" w:rsidRPr="005707E5" w:rsidRDefault="00952EC0" w:rsidP="00B50776">
            <w:pPr>
              <w:ind w:right="-173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แบบฟอร์มข้อตกลงการประเมินผลสัมฤทธิ์ของงาน</w:t>
            </w:r>
            <w:r w:rsidRPr="005707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และแบบฟอร์มการประเมินสมรรถนะ</w:t>
            </w:r>
            <w:r w:rsidRPr="005707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โดยตนเอง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52EC0" w:rsidRPr="005707E5" w:rsidRDefault="00952EC0" w:rsidP="00343403">
            <w:pPr>
              <w:ind w:right="-1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0" w:rsidRPr="005707E5" w:rsidRDefault="00952EC0" w:rsidP="00343403">
            <w:pPr>
              <w:ind w:right="-1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7E5">
              <w:rPr>
                <w:rFonts w:ascii="TH SarabunIT๙" w:hAnsi="TH SarabunIT๙" w:cs="TH SarabunIT๙"/>
                <w:sz w:val="32"/>
                <w:szCs w:val="32"/>
                <w:cs/>
              </w:rPr>
              <w:t>กองหรือเทียบเท่า</w:t>
            </w:r>
          </w:p>
        </w:tc>
      </w:tr>
    </w:tbl>
    <w:p w:rsidR="00952EC0" w:rsidRPr="006C3840" w:rsidRDefault="008E1000" w:rsidP="00952EC0">
      <w:pPr>
        <w:rPr>
          <w:rFonts w:ascii="TH SarabunIT๙" w:hAnsi="TH SarabunIT๙" w:cs="TH SarabunIT๙"/>
          <w:sz w:val="32"/>
          <w:szCs w:val="32"/>
        </w:rPr>
        <w:sectPr w:rsidR="00952EC0" w:rsidRPr="006C3840" w:rsidSect="00343403">
          <w:pgSz w:w="16838" w:h="11906" w:orient="landscape"/>
          <w:pgMar w:top="1701" w:right="851" w:bottom="1134" w:left="1134" w:header="709" w:footer="709" w:gutter="0"/>
          <w:pgNumType w:fmt="thaiNumbers"/>
          <w:cols w:space="708"/>
          <w:titlePg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9204960</wp:posOffset>
                </wp:positionH>
                <wp:positionV relativeFrom="paragraph">
                  <wp:posOffset>2384425</wp:posOffset>
                </wp:positionV>
                <wp:extent cx="450215" cy="416560"/>
                <wp:effectExtent l="3810" t="3175" r="317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EC0" w:rsidRPr="005F1250" w:rsidRDefault="00952EC0" w:rsidP="00952E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724.8pt;margin-top:187.75pt;width:35.45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WwuAIAAMA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EUaC9lCiJ7Y36F7uURjZ9IyDzkDrcQA9s4d3KLMLVQ8PsvqukZDLlooNu1NKji2jNbgX2p/+xdcJ&#10;R1uQ9fhJ1mCHbo10QPtG9TZ3kA0E6FCm51NprC8VPJI4iMIYowpEJEzixJXOp9nx86C0+cBkj+wh&#10;xwoq78Dp7kEb6wzNjirWlpAl7zpX/U68eADF6QVMw1crs064Yv5Mg3Q1X82JR6Jk5ZGgKLy7ckm8&#10;pAxncXFdLJdF+MvaDUnW8rpmwpo5Eiskf1a4A8UnSpyopWXHawtnXdJqs152Cu0oELt0y6UcJGc1&#10;/6UbLgkQy6uQwogE91Hqlcl85pGSxF46C+ZeEKb3aRKQlBTly5AeuGD/HhIac5zGUTxx6ez0q9gC&#10;t97GRrOeGxgdHe9zPD8p0cwycCVqV1pDeTedL1Jh3T+nAsp9LLTjq6XoRFazX+9dZ1wf22At62cg&#10;sJJAMGApjD042B2jEUZIjvWPLVUMo+6jgCZIQ0LszHEXEs8iuKhLyfpSQkXVSphMADYdl2aaU9tB&#10;8U0Llqa2E/IOGqfhjtS2wyavDu0GY8LFdhhpdg5d3p3WefAufgMAAP//AwBQSwMEFAAGAAgAAAAh&#10;AKNMTtXfAAAADQEAAA8AAABkcnMvZG93bnJldi54bWxMj8FOwzAMhu9IvENkJG4s7UhHV5pOCLQb&#10;TFph96wxbSFxqiZby9uTneDmX/70+3O5ma1hZxx970hCukiAITVO99RK+Hjf3uXAfFCklXGEEn7Q&#10;w6a6vipVod1EezzXoWWxhHyhJHQhDAXnvunQKr9wA1LcfbrRqhDj2HI9qimWW8OXSbLiVvUUL3Rq&#10;wOcOm+/6ZCVs8W2q90LttAmH1zFvv1xuXqS8vZmfHoEFnMMfDBf9qA5VdDq6E2nPTMxCrFeRlXD/&#10;kGXALki2TOJ0lCBEmgKvSv7/i+oXAAD//wMAUEsBAi0AFAAGAAgAAAAhALaDOJL+AAAA4QEAABMA&#10;AAAAAAAAAAAAAAAAAAAAAFtDb250ZW50X1R5cGVzXS54bWxQSwECLQAUAAYACAAAACEAOP0h/9YA&#10;AACUAQAACwAAAAAAAAAAAAAAAAAvAQAAX3JlbHMvLnJlbHNQSwECLQAUAAYACAAAACEA6v71sLgC&#10;AADABQAADgAAAAAAAAAAAAAAAAAuAgAAZHJzL2Uyb0RvYy54bWxQSwECLQAUAAYACAAAACEAo0xO&#10;1d8AAAANAQAADwAAAAAAAAAAAAAAAAASBQAAZHJzL2Rvd25yZXYueG1sUEsFBgAAAAAEAAQA8wAA&#10;AB4GAAAAAA==&#10;" filled="f" stroked="f">
                <v:textbox style="layout-flow:vertical">
                  <w:txbxContent>
                    <w:p w:rsidR="00952EC0" w:rsidRPr="005F1250" w:rsidRDefault="00952EC0" w:rsidP="00952E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9204960</wp:posOffset>
                </wp:positionH>
                <wp:positionV relativeFrom="paragraph">
                  <wp:posOffset>3951605</wp:posOffset>
                </wp:positionV>
                <wp:extent cx="450215" cy="416560"/>
                <wp:effectExtent l="3810" t="0" r="3175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EC0" w:rsidRPr="005F1250" w:rsidRDefault="00952EC0" w:rsidP="00952E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724.8pt;margin-top:311.15pt;width:35.45pt;height:3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VHtwIAAMAFAAAOAAAAZHJzL2Uyb0RvYy54bWysVG1vmzAQ/j5p/8Hyd8rLDAmopGpDmCZ1&#10;L1K7H+CACdbAZrYTqKb9951Nk6atJk3b+GBh3/m5e+4e3+XV1HfowJTmUuQ4vAgwYqKSNRe7HH+9&#10;L70lRtpQUdNOCpbjB6bx1ertm8txyFgkW9nVTCEAETobhxy3xgyZ7+uqZT3VF3JgAoyNVD01sFU7&#10;v1Z0BPS+86MgSPxRqnpQsmJaw2kxG/HK4TcNq8znptHMoC7HkJtxq3Lr1q7+6pJmO0WHllePadC/&#10;yKKnXEDQE1RBDUV7xV9B9bxSUsvGXFSy92XT8Io5DsAmDF6wuWvpwBwXKI4eTmXS/w+2+nT4ohCv&#10;oXcYCdpDi+7ZZNCNnFAY2vKMg87A624APzPBuXW1VPVwK6tvGgm5bqnYsWul5NgyWkN67qZ/dnXG&#10;0RZkO36UNcSheyMd0NSo3gJCNRCgQ5seTq2xuVRwSOIgCmOMKjCRMIkT1zqfZsfLg9LmPZM9sj85&#10;VtB5B04Pt9oADXA9uthYQpa861z3O/HsABznEwgNV63NJuGa+SMN0s1ysyQeiZKNR4Ki8K7LNfGS&#10;MlzExbtivS7CnzZuSLKW1zUTNsxRWCH5s8Y9SnyWxElaWna8tnA2Ja1223Wn0IGCsEv32WZB8mdu&#10;/vM0nBm4vKAURiS4iVKvTJYLj5Qk9tJFsPSCML1Jk4CkpCifU7rlgv07JTTmOI2jeNbSb7kF7nvN&#10;jWY9NzA6Ot7neHlyoplV4EbUrrWG8m7+PyuFTf+pFFCxY6OdXq1EZ7GaaTu5l0GOz2Ar6wcQsJIg&#10;MFApjD34sStGI4yQHOvve6oYRt0HAY8gDQmxM8dtSLyIYKPOLdtzCxVVK2EyAdj8uzbznNoPiu9a&#10;iDQ/OyGv4eE03InavrA5K2BkNzAmHLfHkWbn0PneeT0N3tUvAAAA//8DAFBLAwQUAAYACAAAACEA&#10;UTPnad8AAAANAQAADwAAAGRycy9kb3ducmV2LnhtbEyPy07DMBBF90j8gzVI7KhDSEMa4lQI1B1U&#10;aqB7N54mAT8i223C3zNdwfLOHN05U61no9kZfRicFXC/SIChbZ0abCfg82NzVwALUVoltbMo4AcD&#10;rOvrq0qWyk12h+cmdoxKbCilgD7GseQ8tD0aGRZuREu7o/NGRoq+48rLicqN5mmS5NzIwdKFXo74&#10;0mP73ZyMgA2+T80uk1ul4/7NF92XK/SrELc38/MTsIhz/IPhok/qUJPTwZ2sCkxTzrJVTqyAPE0f&#10;gF2QZZosgR1oVDyugNcV//9F/QsAAP//AwBQSwECLQAUAAYACAAAACEAtoM4kv4AAADhAQAAEwAA&#10;AAAAAAAAAAAAAAAAAAAAW0NvbnRlbnRfVHlwZXNdLnhtbFBLAQItABQABgAIAAAAIQA4/SH/1gAA&#10;AJQBAAALAAAAAAAAAAAAAAAAAC8BAABfcmVscy8ucmVsc1BLAQItABQABgAIAAAAIQAdinVHtwIA&#10;AMAFAAAOAAAAAAAAAAAAAAAAAC4CAABkcnMvZTJvRG9jLnhtbFBLAQItABQABgAIAAAAIQBRM+dp&#10;3wAAAA0BAAAPAAAAAAAAAAAAAAAAABEFAABkcnMvZG93bnJldi54bWxQSwUGAAAAAAQABADzAAAA&#10;HQYAAAAA&#10;" filled="f" stroked="f">
                <v:textbox style="layout-flow:vertical">
                  <w:txbxContent>
                    <w:p w:rsidR="00952EC0" w:rsidRPr="005F1250" w:rsidRDefault="00952EC0" w:rsidP="00952EC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45900" w:rsidRDefault="00945900" w:rsidP="00952EC0">
      <w:pPr>
        <w:pStyle w:val="a9"/>
        <w:ind w:right="-109" w:firstLine="1440"/>
        <w:jc w:val="thaiDistribute"/>
        <w:rPr>
          <w:rFonts w:ascii="TH SarabunIT๙" w:hAnsi="TH SarabunIT๙" w:cs="TH SarabunIT๙"/>
          <w:b/>
          <w:bCs/>
        </w:rPr>
      </w:pPr>
    </w:p>
    <w:sectPr w:rsidR="00945900" w:rsidSect="00952EC0">
      <w:headerReference w:type="even" r:id="rId11"/>
      <w:headerReference w:type="default" r:id="rId12"/>
      <w:pgSz w:w="11907" w:h="16840" w:code="9"/>
      <w:pgMar w:top="14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73" w:rsidRDefault="007D4373">
      <w:r>
        <w:separator/>
      </w:r>
    </w:p>
  </w:endnote>
  <w:endnote w:type="continuationSeparator" w:id="0">
    <w:p w:rsidR="007D4373" w:rsidRDefault="007D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73" w:rsidRDefault="007D4373">
      <w:r>
        <w:separator/>
      </w:r>
    </w:p>
  </w:footnote>
  <w:footnote w:type="continuationSeparator" w:id="0">
    <w:p w:rsidR="007D4373" w:rsidRDefault="007D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C0" w:rsidRDefault="000627D7" w:rsidP="0034340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52EC0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52EC0" w:rsidRDefault="00952EC0" w:rsidP="0034340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C0" w:rsidRDefault="00952EC0" w:rsidP="0034340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18" w:rsidRDefault="00062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16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618">
      <w:rPr>
        <w:rStyle w:val="a5"/>
        <w:noProof/>
      </w:rPr>
      <w:t>1</w:t>
    </w:r>
    <w:r>
      <w:rPr>
        <w:rStyle w:val="a5"/>
      </w:rPr>
      <w:fldChar w:fldCharType="end"/>
    </w:r>
  </w:p>
  <w:p w:rsidR="002F1618" w:rsidRDefault="002F16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18" w:rsidRPr="00117B01" w:rsidRDefault="000627D7" w:rsidP="00117B01">
    <w:pPr>
      <w:pStyle w:val="a3"/>
      <w:framePr w:w="322" w:wrap="around" w:vAnchor="text" w:hAnchor="margin" w:xAlign="center" w:y="1"/>
      <w:rPr>
        <w:rStyle w:val="a5"/>
        <w:rFonts w:ascii="TH SarabunIT๙" w:hAnsi="TH SarabunIT๙" w:cs="TH SarabunIT๙"/>
        <w:sz w:val="32"/>
        <w:szCs w:val="32"/>
      </w:rPr>
    </w:pPr>
    <w:r w:rsidRPr="00117B01">
      <w:rPr>
        <w:rStyle w:val="a5"/>
        <w:rFonts w:ascii="TH SarabunIT๙" w:hAnsi="TH SarabunIT๙" w:cs="TH SarabunIT๙"/>
        <w:sz w:val="32"/>
        <w:szCs w:val="32"/>
      </w:rPr>
      <w:fldChar w:fldCharType="begin"/>
    </w:r>
    <w:r w:rsidR="002F1618" w:rsidRPr="00117B01">
      <w:rPr>
        <w:rStyle w:val="a5"/>
        <w:rFonts w:ascii="TH SarabunIT๙" w:hAnsi="TH SarabunIT๙" w:cs="TH SarabunIT๙"/>
        <w:sz w:val="32"/>
        <w:szCs w:val="32"/>
      </w:rPr>
      <w:instrText xml:space="preserve">PAGE  </w:instrText>
    </w:r>
    <w:r w:rsidRPr="00117B01">
      <w:rPr>
        <w:rStyle w:val="a5"/>
        <w:rFonts w:ascii="TH SarabunIT๙" w:hAnsi="TH SarabunIT๙" w:cs="TH SarabunIT๙"/>
        <w:sz w:val="32"/>
        <w:szCs w:val="32"/>
      </w:rPr>
      <w:fldChar w:fldCharType="separate"/>
    </w:r>
    <w:r w:rsidR="00952EC0">
      <w:rPr>
        <w:rStyle w:val="a5"/>
        <w:rFonts w:ascii="TH SarabunIT๙" w:hAnsi="TH SarabunIT๙" w:cs="TH SarabunIT๙"/>
        <w:noProof/>
        <w:sz w:val="32"/>
        <w:szCs w:val="32"/>
      </w:rPr>
      <w:t>6</w:t>
    </w:r>
    <w:r w:rsidRPr="00117B01">
      <w:rPr>
        <w:rStyle w:val="a5"/>
        <w:rFonts w:ascii="TH SarabunIT๙" w:hAnsi="TH SarabunIT๙" w:cs="TH SarabunIT๙"/>
        <w:sz w:val="32"/>
        <w:szCs w:val="32"/>
      </w:rPr>
      <w:fldChar w:fldCharType="end"/>
    </w:r>
  </w:p>
  <w:p w:rsidR="002F1618" w:rsidRDefault="002F16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C19"/>
    <w:multiLevelType w:val="multilevel"/>
    <w:tmpl w:val="85047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A273E05"/>
    <w:multiLevelType w:val="singleLevel"/>
    <w:tmpl w:val="311EA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CC17463"/>
    <w:multiLevelType w:val="singleLevel"/>
    <w:tmpl w:val="7898E66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D047407"/>
    <w:multiLevelType w:val="singleLevel"/>
    <w:tmpl w:val="F0FC8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FB70E9F"/>
    <w:multiLevelType w:val="hybridMultilevel"/>
    <w:tmpl w:val="4B62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3518"/>
    <w:multiLevelType w:val="singleLevel"/>
    <w:tmpl w:val="51686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28866A7"/>
    <w:multiLevelType w:val="hybridMultilevel"/>
    <w:tmpl w:val="83F496AC"/>
    <w:lvl w:ilvl="0" w:tplc="9A1EFB7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6601E"/>
    <w:multiLevelType w:val="singleLevel"/>
    <w:tmpl w:val="5036907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4D06FB"/>
    <w:multiLevelType w:val="singleLevel"/>
    <w:tmpl w:val="116823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7C0B7C"/>
    <w:multiLevelType w:val="singleLevel"/>
    <w:tmpl w:val="FFC852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41C567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82867C6"/>
    <w:multiLevelType w:val="singleLevel"/>
    <w:tmpl w:val="AB742FF0"/>
    <w:lvl w:ilvl="0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8FA69C8"/>
    <w:multiLevelType w:val="singleLevel"/>
    <w:tmpl w:val="C7F6CE5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9E10D24"/>
    <w:multiLevelType w:val="singleLevel"/>
    <w:tmpl w:val="9F3C4050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4D393880"/>
    <w:multiLevelType w:val="singleLevel"/>
    <w:tmpl w:val="7B5CE16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E467BB4"/>
    <w:multiLevelType w:val="singleLevel"/>
    <w:tmpl w:val="ECAE6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663250C0"/>
    <w:multiLevelType w:val="hybridMultilevel"/>
    <w:tmpl w:val="36C6A1FA"/>
    <w:lvl w:ilvl="0" w:tplc="28104FE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73037973"/>
    <w:multiLevelType w:val="hybridMultilevel"/>
    <w:tmpl w:val="4832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B6A21"/>
    <w:multiLevelType w:val="hybridMultilevel"/>
    <w:tmpl w:val="559CC72E"/>
    <w:lvl w:ilvl="0" w:tplc="9CD41DD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CF10AD1"/>
    <w:multiLevelType w:val="singleLevel"/>
    <w:tmpl w:val="43BAC2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20">
    <w:nsid w:val="7F1221B5"/>
    <w:multiLevelType w:val="singleLevel"/>
    <w:tmpl w:val="AA48F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0"/>
  </w:num>
  <w:num w:numId="16">
    <w:abstractNumId w:val="6"/>
  </w:num>
  <w:num w:numId="17">
    <w:abstractNumId w:val="18"/>
  </w:num>
  <w:num w:numId="18">
    <w:abstractNumId w:val="0"/>
  </w:num>
  <w:num w:numId="19">
    <w:abstractNumId w:val="16"/>
  </w:num>
  <w:num w:numId="20">
    <w:abstractNumId w:val="4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A6"/>
    <w:rsid w:val="000032B6"/>
    <w:rsid w:val="000050AE"/>
    <w:rsid w:val="0001259A"/>
    <w:rsid w:val="00014948"/>
    <w:rsid w:val="000246C8"/>
    <w:rsid w:val="00041F8D"/>
    <w:rsid w:val="00045518"/>
    <w:rsid w:val="00046AE1"/>
    <w:rsid w:val="00046C6D"/>
    <w:rsid w:val="000473D9"/>
    <w:rsid w:val="000627D7"/>
    <w:rsid w:val="00064DAB"/>
    <w:rsid w:val="00065258"/>
    <w:rsid w:val="00065A11"/>
    <w:rsid w:val="0006647D"/>
    <w:rsid w:val="00066913"/>
    <w:rsid w:val="00075B85"/>
    <w:rsid w:val="000809DD"/>
    <w:rsid w:val="000930D5"/>
    <w:rsid w:val="000B5B80"/>
    <w:rsid w:val="000D2BC4"/>
    <w:rsid w:val="000E40B5"/>
    <w:rsid w:val="000F6F6C"/>
    <w:rsid w:val="00104B83"/>
    <w:rsid w:val="00114705"/>
    <w:rsid w:val="00116776"/>
    <w:rsid w:val="00117B01"/>
    <w:rsid w:val="0013079C"/>
    <w:rsid w:val="00140879"/>
    <w:rsid w:val="00143314"/>
    <w:rsid w:val="00143AC1"/>
    <w:rsid w:val="00144C09"/>
    <w:rsid w:val="00147971"/>
    <w:rsid w:val="001512FE"/>
    <w:rsid w:val="001620EB"/>
    <w:rsid w:val="00166702"/>
    <w:rsid w:val="001702EA"/>
    <w:rsid w:val="001731C9"/>
    <w:rsid w:val="001808DE"/>
    <w:rsid w:val="00181E4A"/>
    <w:rsid w:val="00184730"/>
    <w:rsid w:val="001914AA"/>
    <w:rsid w:val="00192EBF"/>
    <w:rsid w:val="00192ECB"/>
    <w:rsid w:val="00194C57"/>
    <w:rsid w:val="00197D8F"/>
    <w:rsid w:val="001A18B8"/>
    <w:rsid w:val="001A59B4"/>
    <w:rsid w:val="001B4BD6"/>
    <w:rsid w:val="001C07D5"/>
    <w:rsid w:val="001D1996"/>
    <w:rsid w:val="001F2288"/>
    <w:rsid w:val="001F4EBE"/>
    <w:rsid w:val="00200883"/>
    <w:rsid w:val="002032F0"/>
    <w:rsid w:val="00203345"/>
    <w:rsid w:val="0020350A"/>
    <w:rsid w:val="00207B00"/>
    <w:rsid w:val="00211450"/>
    <w:rsid w:val="00211B79"/>
    <w:rsid w:val="0021335B"/>
    <w:rsid w:val="00213BDF"/>
    <w:rsid w:val="00213EA5"/>
    <w:rsid w:val="00214912"/>
    <w:rsid w:val="002228AB"/>
    <w:rsid w:val="0022430B"/>
    <w:rsid w:val="0022454A"/>
    <w:rsid w:val="0023114F"/>
    <w:rsid w:val="00232875"/>
    <w:rsid w:val="00243B7F"/>
    <w:rsid w:val="00246750"/>
    <w:rsid w:val="002613BB"/>
    <w:rsid w:val="00271E43"/>
    <w:rsid w:val="00282E20"/>
    <w:rsid w:val="002945B8"/>
    <w:rsid w:val="0029465B"/>
    <w:rsid w:val="00294E4A"/>
    <w:rsid w:val="002954A8"/>
    <w:rsid w:val="00297C38"/>
    <w:rsid w:val="002A61F9"/>
    <w:rsid w:val="002B7744"/>
    <w:rsid w:val="002C51A3"/>
    <w:rsid w:val="002C74AA"/>
    <w:rsid w:val="002D06DC"/>
    <w:rsid w:val="002E5E6F"/>
    <w:rsid w:val="002E631D"/>
    <w:rsid w:val="002E6BD6"/>
    <w:rsid w:val="002F0A0C"/>
    <w:rsid w:val="002F1618"/>
    <w:rsid w:val="003037BB"/>
    <w:rsid w:val="003070CB"/>
    <w:rsid w:val="003152AA"/>
    <w:rsid w:val="00316148"/>
    <w:rsid w:val="00321699"/>
    <w:rsid w:val="00322AF8"/>
    <w:rsid w:val="003331CA"/>
    <w:rsid w:val="0033398B"/>
    <w:rsid w:val="003379A8"/>
    <w:rsid w:val="003404B1"/>
    <w:rsid w:val="00343403"/>
    <w:rsid w:val="00346FAD"/>
    <w:rsid w:val="00350545"/>
    <w:rsid w:val="0035590C"/>
    <w:rsid w:val="00355F32"/>
    <w:rsid w:val="003606C6"/>
    <w:rsid w:val="00362624"/>
    <w:rsid w:val="00373A2F"/>
    <w:rsid w:val="003765D5"/>
    <w:rsid w:val="00382F73"/>
    <w:rsid w:val="003918E7"/>
    <w:rsid w:val="00392319"/>
    <w:rsid w:val="003A68B4"/>
    <w:rsid w:val="003C233E"/>
    <w:rsid w:val="003C5ADB"/>
    <w:rsid w:val="003D4C65"/>
    <w:rsid w:val="003D4D5F"/>
    <w:rsid w:val="003E29FF"/>
    <w:rsid w:val="003F09BE"/>
    <w:rsid w:val="003F3DF4"/>
    <w:rsid w:val="003F4FEA"/>
    <w:rsid w:val="00402C4F"/>
    <w:rsid w:val="004069CD"/>
    <w:rsid w:val="0041271D"/>
    <w:rsid w:val="00415FAA"/>
    <w:rsid w:val="00417223"/>
    <w:rsid w:val="00421F00"/>
    <w:rsid w:val="00422D0C"/>
    <w:rsid w:val="00427AF6"/>
    <w:rsid w:val="00427C0E"/>
    <w:rsid w:val="00446625"/>
    <w:rsid w:val="004549FC"/>
    <w:rsid w:val="004677EE"/>
    <w:rsid w:val="00470E58"/>
    <w:rsid w:val="00474DB4"/>
    <w:rsid w:val="00487349"/>
    <w:rsid w:val="00495E0D"/>
    <w:rsid w:val="00495F55"/>
    <w:rsid w:val="004A14C7"/>
    <w:rsid w:val="004B0A3F"/>
    <w:rsid w:val="004B51A2"/>
    <w:rsid w:val="004B5592"/>
    <w:rsid w:val="004B60C8"/>
    <w:rsid w:val="004B6384"/>
    <w:rsid w:val="004B6F66"/>
    <w:rsid w:val="004C1FE7"/>
    <w:rsid w:val="004C70D7"/>
    <w:rsid w:val="004D1EA4"/>
    <w:rsid w:val="004D359F"/>
    <w:rsid w:val="004D4319"/>
    <w:rsid w:val="004D68A5"/>
    <w:rsid w:val="004E1441"/>
    <w:rsid w:val="004E7A46"/>
    <w:rsid w:val="004F1740"/>
    <w:rsid w:val="004F19CA"/>
    <w:rsid w:val="00500063"/>
    <w:rsid w:val="00500E77"/>
    <w:rsid w:val="00506C50"/>
    <w:rsid w:val="00513FF9"/>
    <w:rsid w:val="005162AB"/>
    <w:rsid w:val="005167E7"/>
    <w:rsid w:val="00516D19"/>
    <w:rsid w:val="00517CC0"/>
    <w:rsid w:val="00521673"/>
    <w:rsid w:val="00521CC7"/>
    <w:rsid w:val="00521F40"/>
    <w:rsid w:val="0053116F"/>
    <w:rsid w:val="00543A02"/>
    <w:rsid w:val="00544C6F"/>
    <w:rsid w:val="00544FA7"/>
    <w:rsid w:val="00545254"/>
    <w:rsid w:val="00546814"/>
    <w:rsid w:val="00552EEE"/>
    <w:rsid w:val="00553517"/>
    <w:rsid w:val="00557636"/>
    <w:rsid w:val="005622F0"/>
    <w:rsid w:val="00564D8C"/>
    <w:rsid w:val="00565D18"/>
    <w:rsid w:val="005707E5"/>
    <w:rsid w:val="00570B62"/>
    <w:rsid w:val="005711F1"/>
    <w:rsid w:val="005770FA"/>
    <w:rsid w:val="005774F7"/>
    <w:rsid w:val="00581259"/>
    <w:rsid w:val="00583578"/>
    <w:rsid w:val="00587277"/>
    <w:rsid w:val="00592427"/>
    <w:rsid w:val="005A675C"/>
    <w:rsid w:val="005B0FD8"/>
    <w:rsid w:val="005B183D"/>
    <w:rsid w:val="005B7633"/>
    <w:rsid w:val="005C7708"/>
    <w:rsid w:val="005D11FB"/>
    <w:rsid w:val="005D5D86"/>
    <w:rsid w:val="005D7F2D"/>
    <w:rsid w:val="005E6A0C"/>
    <w:rsid w:val="00604BB1"/>
    <w:rsid w:val="006061B8"/>
    <w:rsid w:val="00611B9B"/>
    <w:rsid w:val="006204D8"/>
    <w:rsid w:val="0062153D"/>
    <w:rsid w:val="0062225F"/>
    <w:rsid w:val="00624C3D"/>
    <w:rsid w:val="00626758"/>
    <w:rsid w:val="006350BA"/>
    <w:rsid w:val="006410A0"/>
    <w:rsid w:val="00644882"/>
    <w:rsid w:val="00646E07"/>
    <w:rsid w:val="00651E41"/>
    <w:rsid w:val="006521E5"/>
    <w:rsid w:val="006548DF"/>
    <w:rsid w:val="006561A4"/>
    <w:rsid w:val="00657368"/>
    <w:rsid w:val="006614BB"/>
    <w:rsid w:val="006716F2"/>
    <w:rsid w:val="006717CC"/>
    <w:rsid w:val="0067233C"/>
    <w:rsid w:val="006768B9"/>
    <w:rsid w:val="00681582"/>
    <w:rsid w:val="00681E1A"/>
    <w:rsid w:val="00683B5B"/>
    <w:rsid w:val="00684AB4"/>
    <w:rsid w:val="00685B09"/>
    <w:rsid w:val="00686CC3"/>
    <w:rsid w:val="006B76CC"/>
    <w:rsid w:val="006B78D1"/>
    <w:rsid w:val="006C152D"/>
    <w:rsid w:val="006C4F63"/>
    <w:rsid w:val="006C55EE"/>
    <w:rsid w:val="006D472C"/>
    <w:rsid w:val="006E0E84"/>
    <w:rsid w:val="006E3598"/>
    <w:rsid w:val="006E687D"/>
    <w:rsid w:val="006F0315"/>
    <w:rsid w:val="006F0C57"/>
    <w:rsid w:val="006F27D7"/>
    <w:rsid w:val="006F7A4A"/>
    <w:rsid w:val="00701DD3"/>
    <w:rsid w:val="00701E1B"/>
    <w:rsid w:val="00701E67"/>
    <w:rsid w:val="00706F11"/>
    <w:rsid w:val="00707C2C"/>
    <w:rsid w:val="007108AE"/>
    <w:rsid w:val="00711E20"/>
    <w:rsid w:val="00714F08"/>
    <w:rsid w:val="007313C3"/>
    <w:rsid w:val="007317BB"/>
    <w:rsid w:val="00733AF5"/>
    <w:rsid w:val="007425D6"/>
    <w:rsid w:val="007508A5"/>
    <w:rsid w:val="00751B9F"/>
    <w:rsid w:val="0075277F"/>
    <w:rsid w:val="00754D8F"/>
    <w:rsid w:val="00755073"/>
    <w:rsid w:val="00756CC9"/>
    <w:rsid w:val="007610B2"/>
    <w:rsid w:val="00764126"/>
    <w:rsid w:val="00765910"/>
    <w:rsid w:val="0077588E"/>
    <w:rsid w:val="00780B62"/>
    <w:rsid w:val="00780BDA"/>
    <w:rsid w:val="007811B1"/>
    <w:rsid w:val="00785517"/>
    <w:rsid w:val="007909E7"/>
    <w:rsid w:val="00795D73"/>
    <w:rsid w:val="00796709"/>
    <w:rsid w:val="007A20BD"/>
    <w:rsid w:val="007A2146"/>
    <w:rsid w:val="007B237A"/>
    <w:rsid w:val="007B2777"/>
    <w:rsid w:val="007B4A9A"/>
    <w:rsid w:val="007B7DBD"/>
    <w:rsid w:val="007C0206"/>
    <w:rsid w:val="007C051D"/>
    <w:rsid w:val="007C6DAC"/>
    <w:rsid w:val="007D1C50"/>
    <w:rsid w:val="007D23F8"/>
    <w:rsid w:val="007D4235"/>
    <w:rsid w:val="007D4373"/>
    <w:rsid w:val="007E20D4"/>
    <w:rsid w:val="00803AC7"/>
    <w:rsid w:val="00804150"/>
    <w:rsid w:val="00805483"/>
    <w:rsid w:val="00807B07"/>
    <w:rsid w:val="00810033"/>
    <w:rsid w:val="008135A3"/>
    <w:rsid w:val="0081790A"/>
    <w:rsid w:val="00817A2A"/>
    <w:rsid w:val="00820E33"/>
    <w:rsid w:val="0082635E"/>
    <w:rsid w:val="008412CA"/>
    <w:rsid w:val="00844B6E"/>
    <w:rsid w:val="008474CD"/>
    <w:rsid w:val="00853736"/>
    <w:rsid w:val="008759A0"/>
    <w:rsid w:val="00880B1A"/>
    <w:rsid w:val="00885228"/>
    <w:rsid w:val="00891654"/>
    <w:rsid w:val="008A1C19"/>
    <w:rsid w:val="008A40A3"/>
    <w:rsid w:val="008B5C7A"/>
    <w:rsid w:val="008C6BB6"/>
    <w:rsid w:val="008D066B"/>
    <w:rsid w:val="008D3DBB"/>
    <w:rsid w:val="008D4A87"/>
    <w:rsid w:val="008E1000"/>
    <w:rsid w:val="008E3245"/>
    <w:rsid w:val="008E4927"/>
    <w:rsid w:val="008E4AAC"/>
    <w:rsid w:val="008F0E37"/>
    <w:rsid w:val="008F34F8"/>
    <w:rsid w:val="008F6019"/>
    <w:rsid w:val="009030D8"/>
    <w:rsid w:val="00910F92"/>
    <w:rsid w:val="00912F5F"/>
    <w:rsid w:val="00913B15"/>
    <w:rsid w:val="009152E6"/>
    <w:rsid w:val="00921792"/>
    <w:rsid w:val="009271A6"/>
    <w:rsid w:val="00930ED0"/>
    <w:rsid w:val="009357F4"/>
    <w:rsid w:val="00935E73"/>
    <w:rsid w:val="00940528"/>
    <w:rsid w:val="00940A99"/>
    <w:rsid w:val="009419A1"/>
    <w:rsid w:val="00945900"/>
    <w:rsid w:val="00952EC0"/>
    <w:rsid w:val="00953313"/>
    <w:rsid w:val="00962B0F"/>
    <w:rsid w:val="009631B4"/>
    <w:rsid w:val="009641BD"/>
    <w:rsid w:val="00967348"/>
    <w:rsid w:val="00967DD6"/>
    <w:rsid w:val="009725AC"/>
    <w:rsid w:val="009735B1"/>
    <w:rsid w:val="00977ACC"/>
    <w:rsid w:val="009819FC"/>
    <w:rsid w:val="00987A7F"/>
    <w:rsid w:val="009935CB"/>
    <w:rsid w:val="009A3E2F"/>
    <w:rsid w:val="009B1BBD"/>
    <w:rsid w:val="009B53EA"/>
    <w:rsid w:val="009B6840"/>
    <w:rsid w:val="009C339C"/>
    <w:rsid w:val="009D42F1"/>
    <w:rsid w:val="009E231D"/>
    <w:rsid w:val="009F1CAF"/>
    <w:rsid w:val="009F213D"/>
    <w:rsid w:val="009F3799"/>
    <w:rsid w:val="009F5869"/>
    <w:rsid w:val="00A03093"/>
    <w:rsid w:val="00A058FE"/>
    <w:rsid w:val="00A06CC2"/>
    <w:rsid w:val="00A137AE"/>
    <w:rsid w:val="00A1538D"/>
    <w:rsid w:val="00A2289F"/>
    <w:rsid w:val="00A25998"/>
    <w:rsid w:val="00A27447"/>
    <w:rsid w:val="00A340CE"/>
    <w:rsid w:val="00A34D19"/>
    <w:rsid w:val="00A351A1"/>
    <w:rsid w:val="00A405E4"/>
    <w:rsid w:val="00A41743"/>
    <w:rsid w:val="00A41AA2"/>
    <w:rsid w:val="00A420D9"/>
    <w:rsid w:val="00A42E30"/>
    <w:rsid w:val="00A44A18"/>
    <w:rsid w:val="00A4606B"/>
    <w:rsid w:val="00A46CDE"/>
    <w:rsid w:val="00A54DC1"/>
    <w:rsid w:val="00A57FA2"/>
    <w:rsid w:val="00A611BC"/>
    <w:rsid w:val="00A613DD"/>
    <w:rsid w:val="00A82139"/>
    <w:rsid w:val="00A85FB6"/>
    <w:rsid w:val="00A95F23"/>
    <w:rsid w:val="00A97339"/>
    <w:rsid w:val="00AA2F28"/>
    <w:rsid w:val="00AB14DF"/>
    <w:rsid w:val="00AB39FA"/>
    <w:rsid w:val="00AC1F43"/>
    <w:rsid w:val="00AC322E"/>
    <w:rsid w:val="00AC48A5"/>
    <w:rsid w:val="00AE1B0C"/>
    <w:rsid w:val="00AE6C85"/>
    <w:rsid w:val="00AF2460"/>
    <w:rsid w:val="00AF3F74"/>
    <w:rsid w:val="00AF5483"/>
    <w:rsid w:val="00AF70E5"/>
    <w:rsid w:val="00B03356"/>
    <w:rsid w:val="00B0737F"/>
    <w:rsid w:val="00B07E7D"/>
    <w:rsid w:val="00B13F70"/>
    <w:rsid w:val="00B161D7"/>
    <w:rsid w:val="00B2531A"/>
    <w:rsid w:val="00B258D9"/>
    <w:rsid w:val="00B27FFB"/>
    <w:rsid w:val="00B43CD6"/>
    <w:rsid w:val="00B50776"/>
    <w:rsid w:val="00B60CB1"/>
    <w:rsid w:val="00B60D60"/>
    <w:rsid w:val="00B627B6"/>
    <w:rsid w:val="00B635A2"/>
    <w:rsid w:val="00B65494"/>
    <w:rsid w:val="00B66286"/>
    <w:rsid w:val="00B70C2D"/>
    <w:rsid w:val="00B718CA"/>
    <w:rsid w:val="00B75B7E"/>
    <w:rsid w:val="00B778FF"/>
    <w:rsid w:val="00B848EB"/>
    <w:rsid w:val="00B85B69"/>
    <w:rsid w:val="00B87889"/>
    <w:rsid w:val="00B87BFE"/>
    <w:rsid w:val="00B9454E"/>
    <w:rsid w:val="00B96E29"/>
    <w:rsid w:val="00B97EB0"/>
    <w:rsid w:val="00BA519C"/>
    <w:rsid w:val="00BA64CA"/>
    <w:rsid w:val="00BA70AD"/>
    <w:rsid w:val="00BB33A8"/>
    <w:rsid w:val="00BC1EC0"/>
    <w:rsid w:val="00BC4269"/>
    <w:rsid w:val="00BC6A32"/>
    <w:rsid w:val="00BC76F1"/>
    <w:rsid w:val="00BE14F0"/>
    <w:rsid w:val="00BF04EE"/>
    <w:rsid w:val="00BF0A96"/>
    <w:rsid w:val="00BF1AF2"/>
    <w:rsid w:val="00BF5EBC"/>
    <w:rsid w:val="00C025E1"/>
    <w:rsid w:val="00C05A85"/>
    <w:rsid w:val="00C12823"/>
    <w:rsid w:val="00C13558"/>
    <w:rsid w:val="00C15497"/>
    <w:rsid w:val="00C26AF4"/>
    <w:rsid w:val="00C32A48"/>
    <w:rsid w:val="00C353C5"/>
    <w:rsid w:val="00C4174E"/>
    <w:rsid w:val="00C50FA7"/>
    <w:rsid w:val="00C51D5F"/>
    <w:rsid w:val="00C539D3"/>
    <w:rsid w:val="00C55736"/>
    <w:rsid w:val="00C56700"/>
    <w:rsid w:val="00C67128"/>
    <w:rsid w:val="00C74DB7"/>
    <w:rsid w:val="00C81136"/>
    <w:rsid w:val="00C84021"/>
    <w:rsid w:val="00C876FA"/>
    <w:rsid w:val="00C97062"/>
    <w:rsid w:val="00C97A04"/>
    <w:rsid w:val="00CA6E56"/>
    <w:rsid w:val="00CB2772"/>
    <w:rsid w:val="00CB6742"/>
    <w:rsid w:val="00CC3838"/>
    <w:rsid w:val="00CC7F04"/>
    <w:rsid w:val="00CD7837"/>
    <w:rsid w:val="00CE13EC"/>
    <w:rsid w:val="00CE2B7B"/>
    <w:rsid w:val="00CE6FE8"/>
    <w:rsid w:val="00CF0930"/>
    <w:rsid w:val="00CF26D0"/>
    <w:rsid w:val="00CF50D6"/>
    <w:rsid w:val="00CF7904"/>
    <w:rsid w:val="00CF7AAE"/>
    <w:rsid w:val="00D024DE"/>
    <w:rsid w:val="00D033A8"/>
    <w:rsid w:val="00D05A16"/>
    <w:rsid w:val="00D101ED"/>
    <w:rsid w:val="00D163A8"/>
    <w:rsid w:val="00D2666D"/>
    <w:rsid w:val="00D27F77"/>
    <w:rsid w:val="00D315F7"/>
    <w:rsid w:val="00D335A2"/>
    <w:rsid w:val="00D43224"/>
    <w:rsid w:val="00D4413B"/>
    <w:rsid w:val="00D443A2"/>
    <w:rsid w:val="00D44F47"/>
    <w:rsid w:val="00D54E6B"/>
    <w:rsid w:val="00D566FF"/>
    <w:rsid w:val="00D57A99"/>
    <w:rsid w:val="00D62114"/>
    <w:rsid w:val="00D6563C"/>
    <w:rsid w:val="00D74CA8"/>
    <w:rsid w:val="00D765E0"/>
    <w:rsid w:val="00D804D1"/>
    <w:rsid w:val="00D8424B"/>
    <w:rsid w:val="00D86AC4"/>
    <w:rsid w:val="00D9142B"/>
    <w:rsid w:val="00DA4308"/>
    <w:rsid w:val="00DA4F88"/>
    <w:rsid w:val="00DA624D"/>
    <w:rsid w:val="00DB0503"/>
    <w:rsid w:val="00DB2A16"/>
    <w:rsid w:val="00DB46AF"/>
    <w:rsid w:val="00DB51DB"/>
    <w:rsid w:val="00DB535E"/>
    <w:rsid w:val="00DB5498"/>
    <w:rsid w:val="00DC0352"/>
    <w:rsid w:val="00DD3B3D"/>
    <w:rsid w:val="00DD583E"/>
    <w:rsid w:val="00DF2779"/>
    <w:rsid w:val="00DF6136"/>
    <w:rsid w:val="00E04DB5"/>
    <w:rsid w:val="00E061EE"/>
    <w:rsid w:val="00E07836"/>
    <w:rsid w:val="00E17500"/>
    <w:rsid w:val="00E20FFE"/>
    <w:rsid w:val="00E22E78"/>
    <w:rsid w:val="00E270A6"/>
    <w:rsid w:val="00E36B2A"/>
    <w:rsid w:val="00E37EFA"/>
    <w:rsid w:val="00E455C9"/>
    <w:rsid w:val="00E47892"/>
    <w:rsid w:val="00E519FF"/>
    <w:rsid w:val="00E51D5E"/>
    <w:rsid w:val="00E53E13"/>
    <w:rsid w:val="00E573FF"/>
    <w:rsid w:val="00E623BA"/>
    <w:rsid w:val="00E6713F"/>
    <w:rsid w:val="00E70C4C"/>
    <w:rsid w:val="00E71ECF"/>
    <w:rsid w:val="00E72B16"/>
    <w:rsid w:val="00E754E1"/>
    <w:rsid w:val="00E76246"/>
    <w:rsid w:val="00E804EC"/>
    <w:rsid w:val="00E81265"/>
    <w:rsid w:val="00E8301A"/>
    <w:rsid w:val="00E90F94"/>
    <w:rsid w:val="00EA58E6"/>
    <w:rsid w:val="00EB7D7D"/>
    <w:rsid w:val="00ED5726"/>
    <w:rsid w:val="00EE508F"/>
    <w:rsid w:val="00EF1B59"/>
    <w:rsid w:val="00F00AE2"/>
    <w:rsid w:val="00F02C72"/>
    <w:rsid w:val="00F03C1D"/>
    <w:rsid w:val="00F10A1E"/>
    <w:rsid w:val="00F10EB6"/>
    <w:rsid w:val="00F14E7D"/>
    <w:rsid w:val="00F21BD9"/>
    <w:rsid w:val="00F27F3E"/>
    <w:rsid w:val="00F31470"/>
    <w:rsid w:val="00F31623"/>
    <w:rsid w:val="00F33614"/>
    <w:rsid w:val="00F34C71"/>
    <w:rsid w:val="00F421E4"/>
    <w:rsid w:val="00F52501"/>
    <w:rsid w:val="00F57C2A"/>
    <w:rsid w:val="00F629F6"/>
    <w:rsid w:val="00F66286"/>
    <w:rsid w:val="00F66D4E"/>
    <w:rsid w:val="00F671BF"/>
    <w:rsid w:val="00F70EF6"/>
    <w:rsid w:val="00F73966"/>
    <w:rsid w:val="00F7798C"/>
    <w:rsid w:val="00F90AEB"/>
    <w:rsid w:val="00F91804"/>
    <w:rsid w:val="00F93176"/>
    <w:rsid w:val="00F950B2"/>
    <w:rsid w:val="00FB46FA"/>
    <w:rsid w:val="00FB4C06"/>
    <w:rsid w:val="00FC2172"/>
    <w:rsid w:val="00FD0D54"/>
    <w:rsid w:val="00FD23B4"/>
    <w:rsid w:val="00FD71BB"/>
    <w:rsid w:val="00FE7A43"/>
    <w:rsid w:val="00FF01C3"/>
    <w:rsid w:val="00FF133F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836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07836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07836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E07836"/>
    <w:pPr>
      <w:keepNext/>
      <w:jc w:val="thaiDistribute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E07836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E07836"/>
    <w:pPr>
      <w:keepNext/>
      <w:ind w:left="1440" w:hanging="144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E07836"/>
    <w:pPr>
      <w:keepNext/>
      <w:outlineLvl w:val="5"/>
    </w:pPr>
    <w:rPr>
      <w:sz w:val="32"/>
      <w:szCs w:val="32"/>
      <w:u w:val="single"/>
    </w:rPr>
  </w:style>
  <w:style w:type="paragraph" w:styleId="7">
    <w:name w:val="heading 7"/>
    <w:basedOn w:val="a"/>
    <w:next w:val="a"/>
    <w:qFormat/>
    <w:rsid w:val="00E07836"/>
    <w:pPr>
      <w:keepNext/>
      <w:ind w:left="3600"/>
      <w:jc w:val="thaiDistribute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E07836"/>
    <w:pPr>
      <w:keepNext/>
      <w:ind w:left="2880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E07836"/>
    <w:pPr>
      <w:keepNext/>
      <w:jc w:val="thaiDistribute"/>
      <w:outlineLvl w:val="8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83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07836"/>
  </w:style>
  <w:style w:type="paragraph" w:styleId="a6">
    <w:name w:val="Body Text Indent"/>
    <w:basedOn w:val="a"/>
    <w:rsid w:val="00E07836"/>
    <w:pPr>
      <w:ind w:left="1134"/>
    </w:pPr>
    <w:rPr>
      <w:sz w:val="32"/>
      <w:szCs w:val="32"/>
    </w:rPr>
  </w:style>
  <w:style w:type="paragraph" w:styleId="20">
    <w:name w:val="Body Text Indent 2"/>
    <w:basedOn w:val="a"/>
    <w:rsid w:val="00E07836"/>
    <w:pPr>
      <w:ind w:left="3402" w:hanging="522"/>
    </w:pPr>
    <w:rPr>
      <w:sz w:val="32"/>
      <w:szCs w:val="32"/>
    </w:rPr>
  </w:style>
  <w:style w:type="paragraph" w:styleId="30">
    <w:name w:val="Body Text Indent 3"/>
    <w:basedOn w:val="a"/>
    <w:rsid w:val="00E07836"/>
    <w:pPr>
      <w:ind w:firstLine="1418"/>
    </w:pPr>
    <w:rPr>
      <w:sz w:val="32"/>
      <w:szCs w:val="32"/>
    </w:rPr>
  </w:style>
  <w:style w:type="paragraph" w:styleId="a7">
    <w:name w:val="Body Text"/>
    <w:basedOn w:val="a"/>
    <w:rsid w:val="00E07836"/>
    <w:rPr>
      <w:sz w:val="32"/>
      <w:szCs w:val="32"/>
    </w:rPr>
  </w:style>
  <w:style w:type="paragraph" w:styleId="31">
    <w:name w:val="Body Text 3"/>
    <w:basedOn w:val="a"/>
    <w:rsid w:val="00E07836"/>
    <w:pPr>
      <w:ind w:right="-403"/>
    </w:pPr>
    <w:rPr>
      <w:rFonts w:ascii="EucrosiaUPC" w:eastAsia="Times New Roman" w:hAnsi="EucrosiaUPC" w:cs="EucrosiaUPC"/>
      <w:sz w:val="30"/>
      <w:szCs w:val="30"/>
    </w:rPr>
  </w:style>
  <w:style w:type="paragraph" w:styleId="a8">
    <w:name w:val="footer"/>
    <w:basedOn w:val="a"/>
    <w:rsid w:val="00E07836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E07836"/>
    <w:pPr>
      <w:jc w:val="thaiDistribute"/>
    </w:pPr>
    <w:rPr>
      <w:sz w:val="32"/>
      <w:szCs w:val="32"/>
    </w:rPr>
  </w:style>
  <w:style w:type="paragraph" w:styleId="a9">
    <w:name w:val="Title"/>
    <w:basedOn w:val="a"/>
    <w:link w:val="aa"/>
    <w:qFormat/>
    <w:rsid w:val="00E07836"/>
    <w:pPr>
      <w:jc w:val="center"/>
    </w:pPr>
    <w:rPr>
      <w:sz w:val="32"/>
      <w:szCs w:val="32"/>
    </w:rPr>
  </w:style>
  <w:style w:type="character" w:customStyle="1" w:styleId="greennormal">
    <w:name w:val="green_normal"/>
    <w:basedOn w:val="a0"/>
    <w:rsid w:val="00373A2F"/>
  </w:style>
  <w:style w:type="character" w:customStyle="1" w:styleId="a4">
    <w:name w:val="หัวกระดาษ อักขระ"/>
    <w:basedOn w:val="a0"/>
    <w:link w:val="a3"/>
    <w:uiPriority w:val="99"/>
    <w:rsid w:val="00192EBF"/>
    <w:rPr>
      <w:sz w:val="28"/>
      <w:szCs w:val="28"/>
      <w:lang w:eastAsia="zh-CN"/>
    </w:rPr>
  </w:style>
  <w:style w:type="character" w:customStyle="1" w:styleId="aa">
    <w:name w:val="ชื่อเรื่อง อักขระ"/>
    <w:basedOn w:val="a0"/>
    <w:link w:val="a9"/>
    <w:rsid w:val="004677EE"/>
    <w:rPr>
      <w:sz w:val="32"/>
      <w:szCs w:val="32"/>
      <w:lang w:eastAsia="zh-CN"/>
    </w:rPr>
  </w:style>
  <w:style w:type="paragraph" w:styleId="ab">
    <w:name w:val="Balloon Text"/>
    <w:basedOn w:val="a"/>
    <w:link w:val="ac"/>
    <w:rsid w:val="004A14C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4A14C7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836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07836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07836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E07836"/>
    <w:pPr>
      <w:keepNext/>
      <w:jc w:val="thaiDistribute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E07836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E07836"/>
    <w:pPr>
      <w:keepNext/>
      <w:ind w:left="1440" w:hanging="144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E07836"/>
    <w:pPr>
      <w:keepNext/>
      <w:outlineLvl w:val="5"/>
    </w:pPr>
    <w:rPr>
      <w:sz w:val="32"/>
      <w:szCs w:val="32"/>
      <w:u w:val="single"/>
    </w:rPr>
  </w:style>
  <w:style w:type="paragraph" w:styleId="7">
    <w:name w:val="heading 7"/>
    <w:basedOn w:val="a"/>
    <w:next w:val="a"/>
    <w:qFormat/>
    <w:rsid w:val="00E07836"/>
    <w:pPr>
      <w:keepNext/>
      <w:ind w:left="3600"/>
      <w:jc w:val="thaiDistribute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E07836"/>
    <w:pPr>
      <w:keepNext/>
      <w:ind w:left="2880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E07836"/>
    <w:pPr>
      <w:keepNext/>
      <w:jc w:val="thaiDistribute"/>
      <w:outlineLvl w:val="8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83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07836"/>
  </w:style>
  <w:style w:type="paragraph" w:styleId="a6">
    <w:name w:val="Body Text Indent"/>
    <w:basedOn w:val="a"/>
    <w:rsid w:val="00E07836"/>
    <w:pPr>
      <w:ind w:left="1134"/>
    </w:pPr>
    <w:rPr>
      <w:sz w:val="32"/>
      <w:szCs w:val="32"/>
    </w:rPr>
  </w:style>
  <w:style w:type="paragraph" w:styleId="20">
    <w:name w:val="Body Text Indent 2"/>
    <w:basedOn w:val="a"/>
    <w:rsid w:val="00E07836"/>
    <w:pPr>
      <w:ind w:left="3402" w:hanging="522"/>
    </w:pPr>
    <w:rPr>
      <w:sz w:val="32"/>
      <w:szCs w:val="32"/>
    </w:rPr>
  </w:style>
  <w:style w:type="paragraph" w:styleId="30">
    <w:name w:val="Body Text Indent 3"/>
    <w:basedOn w:val="a"/>
    <w:rsid w:val="00E07836"/>
    <w:pPr>
      <w:ind w:firstLine="1418"/>
    </w:pPr>
    <w:rPr>
      <w:sz w:val="32"/>
      <w:szCs w:val="32"/>
    </w:rPr>
  </w:style>
  <w:style w:type="paragraph" w:styleId="a7">
    <w:name w:val="Body Text"/>
    <w:basedOn w:val="a"/>
    <w:rsid w:val="00E07836"/>
    <w:rPr>
      <w:sz w:val="32"/>
      <w:szCs w:val="32"/>
    </w:rPr>
  </w:style>
  <w:style w:type="paragraph" w:styleId="31">
    <w:name w:val="Body Text 3"/>
    <w:basedOn w:val="a"/>
    <w:rsid w:val="00E07836"/>
    <w:pPr>
      <w:ind w:right="-403"/>
    </w:pPr>
    <w:rPr>
      <w:rFonts w:ascii="EucrosiaUPC" w:eastAsia="Times New Roman" w:hAnsi="EucrosiaUPC" w:cs="EucrosiaUPC"/>
      <w:sz w:val="30"/>
      <w:szCs w:val="30"/>
    </w:rPr>
  </w:style>
  <w:style w:type="paragraph" w:styleId="a8">
    <w:name w:val="footer"/>
    <w:basedOn w:val="a"/>
    <w:rsid w:val="00E07836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E07836"/>
    <w:pPr>
      <w:jc w:val="thaiDistribute"/>
    </w:pPr>
    <w:rPr>
      <w:sz w:val="32"/>
      <w:szCs w:val="32"/>
    </w:rPr>
  </w:style>
  <w:style w:type="paragraph" w:styleId="a9">
    <w:name w:val="Title"/>
    <w:basedOn w:val="a"/>
    <w:link w:val="aa"/>
    <w:qFormat/>
    <w:rsid w:val="00E07836"/>
    <w:pPr>
      <w:jc w:val="center"/>
    </w:pPr>
    <w:rPr>
      <w:sz w:val="32"/>
      <w:szCs w:val="32"/>
    </w:rPr>
  </w:style>
  <w:style w:type="character" w:customStyle="1" w:styleId="greennormal">
    <w:name w:val="green_normal"/>
    <w:basedOn w:val="a0"/>
    <w:rsid w:val="00373A2F"/>
  </w:style>
  <w:style w:type="character" w:customStyle="1" w:styleId="a4">
    <w:name w:val="หัวกระดาษ อักขระ"/>
    <w:basedOn w:val="a0"/>
    <w:link w:val="a3"/>
    <w:uiPriority w:val="99"/>
    <w:rsid w:val="00192EBF"/>
    <w:rPr>
      <w:sz w:val="28"/>
      <w:szCs w:val="28"/>
      <w:lang w:eastAsia="zh-CN"/>
    </w:rPr>
  </w:style>
  <w:style w:type="character" w:customStyle="1" w:styleId="aa">
    <w:name w:val="ชื่อเรื่อง อักขระ"/>
    <w:basedOn w:val="a0"/>
    <w:link w:val="a9"/>
    <w:rsid w:val="004677EE"/>
    <w:rPr>
      <w:sz w:val="32"/>
      <w:szCs w:val="32"/>
      <w:lang w:eastAsia="zh-CN"/>
    </w:rPr>
  </w:style>
  <w:style w:type="paragraph" w:styleId="ab">
    <w:name w:val="Balloon Text"/>
    <w:basedOn w:val="a"/>
    <w:link w:val="ac"/>
    <w:rsid w:val="004A14C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4A14C7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069C-A4EC-4D44-ADB5-4BA8F1B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>tt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tawan</dc:creator>
  <cp:lastModifiedBy>X300</cp:lastModifiedBy>
  <cp:revision>5</cp:revision>
  <cp:lastPrinted>2019-07-01T05:00:00Z</cp:lastPrinted>
  <dcterms:created xsi:type="dcterms:W3CDTF">2019-11-14T02:49:00Z</dcterms:created>
  <dcterms:modified xsi:type="dcterms:W3CDTF">2020-01-21T07:58:00Z</dcterms:modified>
</cp:coreProperties>
</file>