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1D" w:rsidRPr="009A7948" w:rsidRDefault="001E1E1D" w:rsidP="009A79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="0050581F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ระดับความสำเร็จในการดำเนินการ</w:t>
      </w:r>
      <w:r w:rsidR="0050581F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อนุญาตให้ทำการเพาะเลี้ยงสัตว์น้ำในที่จับสัตว์น้ำซึ่งเป็นสาธารณสมบัติของแผ่นดิน</w:t>
      </w:r>
    </w:p>
    <w:p w:rsidR="001E1E1D" w:rsidRPr="009A7948" w:rsidRDefault="001E1E1D" w:rsidP="009A79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</w:p>
    <w:p w:rsidR="001E1E1D" w:rsidRPr="009A7948" w:rsidRDefault="001E1E1D" w:rsidP="009A79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 w:rsidR="0050581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:rsidR="001E1E1D" w:rsidRPr="009A7948" w:rsidRDefault="001E1E1D" w:rsidP="009A79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</w:p>
    <w:p w:rsidR="001E1E1D" w:rsidRDefault="001E1E1D" w:rsidP="00D0629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0581F">
        <w:rPr>
          <w:rFonts w:ascii="TH SarabunIT๙" w:hAnsi="TH SarabunIT๙" w:cs="TH SarabunIT๙"/>
          <w:sz w:val="32"/>
          <w:szCs w:val="32"/>
          <w:cs/>
        </w:rPr>
        <w:tab/>
      </w:r>
      <w:r w:rsidR="00F3516B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ระดับความสำเร็จในการดำเนินการ</w:t>
      </w:r>
      <w:r w:rsidR="0050581F">
        <w:rPr>
          <w:rFonts w:ascii="TH SarabunIT๙" w:hAnsi="TH SarabunIT๙" w:cs="TH SarabunIT๙" w:hint="cs"/>
          <w:sz w:val="32"/>
          <w:szCs w:val="32"/>
          <w:cs/>
        </w:rPr>
        <w:t>อนุญาตให้ทำการเพาะเลี้ยงสัตว์น้ำในที่จับสัตว์น้ำซึ่งเป็น</w:t>
      </w:r>
      <w:r w:rsidR="00D0629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0581F">
        <w:rPr>
          <w:rFonts w:ascii="TH SarabunIT๙" w:hAnsi="TH SarabunIT๙" w:cs="TH SarabunIT๙" w:hint="cs"/>
          <w:sz w:val="32"/>
          <w:szCs w:val="32"/>
          <w:cs/>
        </w:rPr>
        <w:t>สาธารณสมบัติของแผ่นดิน</w:t>
      </w:r>
      <w:r w:rsidR="00F3516B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การที่หน่วยงานมีการดำเนินการในกระบวนงาน</w:t>
      </w:r>
      <w:r w:rsidR="009A7948">
        <w:rPr>
          <w:rFonts w:ascii="TH SarabunIT๙" w:hAnsi="TH SarabunIT๙" w:cs="TH SarabunIT๙" w:hint="cs"/>
          <w:sz w:val="32"/>
          <w:szCs w:val="32"/>
          <w:cs/>
        </w:rPr>
        <w:t>เป็นขั้นตอนตั้งแต่เริ่มต้นจนเสร็จสิ้น</w:t>
      </w:r>
      <w:r w:rsidR="00E011D6">
        <w:rPr>
          <w:rFonts w:ascii="TH SarabunIT๙" w:hAnsi="TH SarabunIT๙" w:cs="TH SarabunIT๙" w:hint="cs"/>
          <w:sz w:val="32"/>
          <w:szCs w:val="32"/>
          <w:cs/>
        </w:rPr>
        <w:t xml:space="preserve"> พร้อมรายงานผลการดำเนินงานและจัดส่งข้อมูลให้กองบริหารจัดการและกำหนดมาตรการ โดยแบ่งกลุ่มจังหวัดออกเป็น 5 กลุ่ม ดังนี้</w:t>
      </w:r>
    </w:p>
    <w:p w:rsidR="00E011D6" w:rsidRDefault="00E011D6" w:rsidP="00D062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Pr="000E085A">
        <w:rPr>
          <w:rFonts w:ascii="TH SarabunIT๙" w:hAnsi="TH SarabunIT๙" w:cs="TH SarabunIT๙"/>
          <w:b/>
          <w:bCs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สำนักงานประมงจังหวัดที่ดำเนินการประกาศเขตเพาะเลี้ยงสัตว์น้ำ สำหรับ</w:t>
      </w:r>
      <w:r w:rsidR="003E14F9">
        <w:rPr>
          <w:rFonts w:ascii="TH SarabunIT๙" w:hAnsi="TH SarabunIT๙" w:cs="TH SarabunIT๙" w:hint="cs"/>
          <w:sz w:val="32"/>
          <w:szCs w:val="32"/>
          <w:cs/>
        </w:rPr>
        <w:t>สัตว์น้ำ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E14F9">
        <w:rPr>
          <w:rFonts w:ascii="TH SarabunIT๙" w:hAnsi="TH SarabunIT๙" w:cs="TH SarabunIT๙" w:hint="cs"/>
          <w:sz w:val="32"/>
          <w:szCs w:val="32"/>
          <w:cs/>
        </w:rPr>
        <w:t>ที่เพาะเลี้ยงในที่</w:t>
      </w:r>
      <w:r w:rsidR="00D06292">
        <w:rPr>
          <w:rFonts w:ascii="TH SarabunIT๙" w:hAnsi="TH SarabunIT๙" w:cs="TH SarabunIT๙" w:hint="cs"/>
          <w:sz w:val="32"/>
          <w:szCs w:val="32"/>
          <w:cs/>
        </w:rPr>
        <w:t>จับสัตว์น้ำซึ่งเป็น</w:t>
      </w:r>
      <w:r w:rsidR="003E14F9">
        <w:rPr>
          <w:rFonts w:ascii="TH SarabunIT๙" w:hAnsi="TH SarabunIT๙" w:cs="TH SarabunIT๙" w:hint="cs"/>
          <w:sz w:val="32"/>
          <w:szCs w:val="32"/>
          <w:cs/>
        </w:rPr>
        <w:t>สาธารณสมบัติของแผ่นดิน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ประกาศห้วงเวลาให้ผู้ประสงค์จะทำการเพาะเลี้ยง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สัตว์น้ำในที่จับสัตว์น้ำซึ่งเป็นสาธารณสมบัติของแผ่นดินมายื่นคำขอรับใบอนุญาต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 xml:space="preserve"> และออกใบอนุญาตให้ทำการเพาะเลี้ยงสัตว์น้ำในที่จับสัตว์น้ำซึ่งเป็นสาธารณสมบัติของแผ่นดินเรียบร้อยแล้ว</w:t>
      </w:r>
    </w:p>
    <w:p w:rsidR="00E011D6" w:rsidRDefault="00E011D6" w:rsidP="00D0629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Pr="000E085A">
        <w:rPr>
          <w:rFonts w:ascii="TH SarabunIT๙" w:hAnsi="TH SarabunIT๙" w:cs="TH SarabunIT๙"/>
          <w:b/>
          <w:bCs/>
          <w:sz w:val="32"/>
          <w:szCs w:val="32"/>
        </w:rPr>
        <w:t>B</w:t>
      </w:r>
      <w:r w:rsidR="003E1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4F9">
        <w:rPr>
          <w:rFonts w:ascii="TH SarabunIT๙" w:hAnsi="TH SarabunIT๙" w:cs="TH SarabunIT๙"/>
          <w:sz w:val="32"/>
          <w:szCs w:val="32"/>
        </w:rPr>
        <w:t>: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สำนักงานประมงจังหวัดที่ดำเนินการประกาศเขตเพาะเลี้ยงสัตว์น้ำ สำหรับสัตว์น้ำ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>ที่เพาะเลี้ยง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>ในที่จับสัตว์น้ำซึ่งเป็น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>สาธารณสมบัติของแผ่นดิน 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มายื่นคำขอรับใบอนุญาต และอยู่ระหว่างการออกใบอนุญาตให้ทำการเพาะเลี้ยงสัตว์น้ำในที่จับสัตว์น้ำซึ่งเป็นสาธารณสมบัติของแผ่นดิน</w:t>
      </w:r>
    </w:p>
    <w:p w:rsidR="00E011D6" w:rsidRDefault="00E011D6" w:rsidP="00D062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Pr="000E085A">
        <w:rPr>
          <w:rFonts w:ascii="TH SarabunIT๙" w:hAnsi="TH SarabunIT๙" w:cs="TH SarabunIT๙"/>
          <w:b/>
          <w:bCs/>
          <w:sz w:val="32"/>
          <w:szCs w:val="32"/>
        </w:rPr>
        <w:t>C</w:t>
      </w:r>
      <w:r w:rsidR="003E1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4F9">
        <w:rPr>
          <w:rFonts w:ascii="TH SarabunIT๙" w:hAnsi="TH SarabunIT๙" w:cs="TH SarabunIT๙"/>
          <w:sz w:val="32"/>
          <w:szCs w:val="32"/>
        </w:rPr>
        <w:t>: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สำนักงานประมงจังหวัดที่ดำเนินการประกาศเขตเพาะเลี้ยงสัตว์น้ำ สำหรับสัตว์น้ำ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>ที่เพาะเลี้ยง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>ในที่จับสัตว์น้ำซึ่งเป็น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>สาธารณสมบัติของแผ่นดิน แต่ยังไม่ได้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มายื่นคำขอรับใบอนุญาต</w:t>
      </w:r>
    </w:p>
    <w:p w:rsidR="00E011D6" w:rsidRDefault="00E011D6" w:rsidP="00D0629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Pr="000E085A">
        <w:rPr>
          <w:rFonts w:ascii="TH SarabunIT๙" w:hAnsi="TH SarabunIT๙" w:cs="TH SarabunIT๙"/>
          <w:b/>
          <w:bCs/>
          <w:sz w:val="32"/>
          <w:szCs w:val="32"/>
        </w:rPr>
        <w:t>D</w:t>
      </w:r>
      <w:r w:rsidR="003E1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4F9">
        <w:rPr>
          <w:rFonts w:ascii="TH SarabunIT๙" w:hAnsi="TH SarabunIT๙" w:cs="TH SarabunIT๙"/>
          <w:sz w:val="32"/>
          <w:szCs w:val="32"/>
        </w:rPr>
        <w:t>: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สำนักงานประมงจังหวัดที่ยังไม่ได้ดำเนินการประกาศเขตเพาะเลี้ยงสัตว์น้ำ สำหรับ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>สัตว์น้ำที่เพาะเลี้ยง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>ในที่จับสัตว์น้ำซึ่งเป็น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>สาธารณสมบัติของแผ่นดินและ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มายื่นคำขอรับใบอนุญาต</w:t>
      </w:r>
    </w:p>
    <w:p w:rsidR="00E011D6" w:rsidRDefault="00E011D6" w:rsidP="00D062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Pr="000E085A">
        <w:rPr>
          <w:rFonts w:ascii="TH SarabunIT๙" w:hAnsi="TH SarabunIT๙" w:cs="TH SarabunIT๙"/>
          <w:b/>
          <w:bCs/>
          <w:sz w:val="32"/>
          <w:szCs w:val="32"/>
        </w:rPr>
        <w:t>E</w:t>
      </w:r>
      <w:r w:rsidR="003E1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4F9">
        <w:rPr>
          <w:rFonts w:ascii="TH SarabunIT๙" w:hAnsi="TH SarabunIT๙" w:cs="TH SarabunIT๙"/>
          <w:sz w:val="32"/>
          <w:szCs w:val="32"/>
        </w:rPr>
        <w:t>:</w:t>
      </w:r>
      <w:r w:rsidR="000E085A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ระมงจังหวัดที่ไม่มีการเพาะเลี้ยงสัตว์น้ำในที่จับสัตว์น้ำซึ่งเป็นสาธารณสมบัติของแผ่นดิน หรือ สำนักงานประมงจังหวัดที่ไม่ประสงค์ให้มีการเพาะเลี้ยงสัตว์น้ำในที่จับสัตว์น้ำซึ่งเป็นสาธารณสมบัติของแผ่นดิน</w:t>
      </w:r>
    </w:p>
    <w:p w:rsidR="007D2108" w:rsidRDefault="007D2108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7D2108" w:rsidRDefault="007D2108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7D2108" w:rsidRDefault="007D2108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7D2108" w:rsidRDefault="007D2108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7D2108" w:rsidRDefault="007D2108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7D2108" w:rsidRDefault="007D2108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9A7948" w:rsidRPr="009A7948" w:rsidRDefault="009A7948" w:rsidP="009A7948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เกณฑ์การให้คะแนน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C35CE7"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 w:rsidR="00C35CE7" w:rsidRPr="000E085A">
        <w:rPr>
          <w:rFonts w:ascii="TH SarabunIT๙" w:hAnsi="TH SarabunIT๙" w:cs="TH SarabunIT๙"/>
          <w:b/>
          <w:bCs/>
          <w:sz w:val="32"/>
          <w:szCs w:val="32"/>
        </w:rPr>
        <w:t>A</w:t>
      </w:r>
    </w:p>
    <w:p w:rsidR="009A7948" w:rsidRDefault="009A7948" w:rsidP="009A79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058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กำหนดเป็นระดับขั้นของความสำเร็จ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Milestone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แบ่งเกณฑ์การให้คะแนนเป็น 5 ระดับ พิจารณาจากความก้าวหน้าของขั้นตอนการดำเนินงานตามเป้าหมายแต่ละระดับ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3"/>
        <w:gridCol w:w="1558"/>
        <w:gridCol w:w="1558"/>
        <w:gridCol w:w="1559"/>
        <w:gridCol w:w="1559"/>
      </w:tblGrid>
      <w:tr w:rsidR="003577A4" w:rsidTr="003577A4">
        <w:tc>
          <w:tcPr>
            <w:tcW w:w="1413" w:type="dxa"/>
            <w:vMerge w:val="restart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37" w:type="dxa"/>
            <w:gridSpan w:val="5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ระดับขั้นของความสำเร็จ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577A4" w:rsidTr="003577A4">
        <w:tc>
          <w:tcPr>
            <w:tcW w:w="1413" w:type="dxa"/>
            <w:vMerge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1559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4</w:t>
            </w:r>
          </w:p>
        </w:tc>
        <w:tc>
          <w:tcPr>
            <w:tcW w:w="1559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5</w:t>
            </w:r>
          </w:p>
        </w:tc>
      </w:tr>
      <w:tr w:rsidR="009A7948" w:rsidTr="003577A4">
        <w:tc>
          <w:tcPr>
            <w:tcW w:w="1413" w:type="dxa"/>
          </w:tcPr>
          <w:p w:rsidR="009A7948" w:rsidRDefault="003577A4" w:rsidP="009A79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</w:tcPr>
          <w:p w:rsidR="009A7948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9A7948" w:rsidRDefault="009A7948" w:rsidP="009A79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9A7948" w:rsidRDefault="009A7948" w:rsidP="009A79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A7948" w:rsidRDefault="009A7948" w:rsidP="009A79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A7948" w:rsidRDefault="009A7948" w:rsidP="009A79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77A4" w:rsidTr="003577A4">
        <w:tc>
          <w:tcPr>
            <w:tcW w:w="1413" w:type="dxa"/>
          </w:tcPr>
          <w:p w:rsidR="003577A4" w:rsidRDefault="003577A4" w:rsidP="003577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3" w:type="dxa"/>
          </w:tcPr>
          <w:p w:rsidR="003577A4" w:rsidRDefault="003577A4" w:rsidP="003577A4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3577A4" w:rsidRDefault="003577A4" w:rsidP="00357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77A4" w:rsidRDefault="003577A4" w:rsidP="00357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77A4" w:rsidRDefault="003577A4" w:rsidP="003577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77A4" w:rsidTr="003577A4">
        <w:tc>
          <w:tcPr>
            <w:tcW w:w="1413" w:type="dxa"/>
          </w:tcPr>
          <w:p w:rsidR="003577A4" w:rsidRDefault="003577A4" w:rsidP="003577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3" w:type="dxa"/>
          </w:tcPr>
          <w:p w:rsidR="003577A4" w:rsidRDefault="003577A4" w:rsidP="003577A4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77A4" w:rsidTr="003577A4">
        <w:tc>
          <w:tcPr>
            <w:tcW w:w="1413" w:type="dxa"/>
          </w:tcPr>
          <w:p w:rsidR="003577A4" w:rsidRDefault="003577A4" w:rsidP="003577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3" w:type="dxa"/>
          </w:tcPr>
          <w:p w:rsidR="003577A4" w:rsidRDefault="003577A4" w:rsidP="003577A4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3577A4" w:rsidRDefault="003577A4" w:rsidP="003577A4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77A4" w:rsidTr="003577A4">
        <w:tc>
          <w:tcPr>
            <w:tcW w:w="1413" w:type="dxa"/>
          </w:tcPr>
          <w:p w:rsidR="003577A4" w:rsidRDefault="003577A4" w:rsidP="003577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3" w:type="dxa"/>
          </w:tcPr>
          <w:p w:rsidR="003577A4" w:rsidRDefault="003577A4" w:rsidP="003577A4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3577A4" w:rsidRDefault="003577A4" w:rsidP="003577A4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3577A4" w:rsidRDefault="003577A4" w:rsidP="003577A4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</w:tr>
    </w:tbl>
    <w:p w:rsidR="009A7948" w:rsidRDefault="009A7948" w:rsidP="009A794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A7948" w:rsidRDefault="003577A4" w:rsidP="003577A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3577A4" w:rsidRPr="003577A4" w:rsidTr="003577A4">
        <w:tc>
          <w:tcPr>
            <w:tcW w:w="1555" w:type="dxa"/>
          </w:tcPr>
          <w:p w:rsidR="003577A4" w:rsidRPr="003577A4" w:rsidRDefault="003577A4" w:rsidP="003577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95" w:type="dxa"/>
          </w:tcPr>
          <w:p w:rsidR="003577A4" w:rsidRPr="003577A4" w:rsidRDefault="003577A4" w:rsidP="003577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3577A4" w:rsidTr="003577A4">
        <w:tc>
          <w:tcPr>
            <w:tcW w:w="1555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95" w:type="dxa"/>
          </w:tcPr>
          <w:p w:rsidR="003577A4" w:rsidRPr="00461B01" w:rsidRDefault="00461B01" w:rsidP="005301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 w:rsidR="00295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295A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อนุญาตให้เพาะเลี้ยงสัตว์น้ำในที่จับสัตว์น้ำซึ่งเป็น</w:t>
            </w:r>
            <w:r w:rsid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สาธารณสมบัติของแผ่นดิน </w:t>
            </w:r>
            <w:r w:rsidR="006178E3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ภายในวันที่ 7 กุมภาพันธ์ 2563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577A4" w:rsidTr="003577A4">
        <w:tc>
          <w:tcPr>
            <w:tcW w:w="1555" w:type="dxa"/>
          </w:tcPr>
          <w:p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95" w:type="dxa"/>
          </w:tcPr>
          <w:p w:rsidR="003577A4" w:rsidRPr="005301A0" w:rsidRDefault="00F103B2" w:rsidP="005301A0">
            <w:pPr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จัดส่งฐานข้อมูลการออกใบอนุญาตตามแบบฟอร์มที่กำหนด ครบถ้วนและถูกต้อง </w:t>
            </w:r>
            <w:r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  <w:tr w:rsidR="00BE0D93" w:rsidTr="003577A4">
        <w:tc>
          <w:tcPr>
            <w:tcW w:w="1555" w:type="dxa"/>
          </w:tcPr>
          <w:p w:rsidR="00BE0D93" w:rsidRDefault="00BE0D93" w:rsidP="00BE0D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795" w:type="dxa"/>
          </w:tcPr>
          <w:p w:rsidR="00BE0D93" w:rsidRDefault="00BE0D93" w:rsidP="00BE0D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ดำเนินการแจ้งคำสั่ง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ไม่อนุญาตให้ผู้ที่ได้จดแจ้งไว้ตามมาตรา 175 แต่มิได้ยื่นขออนุญาตในห้วงเวลาที่กำหนด</w:t>
            </w:r>
          </w:p>
        </w:tc>
      </w:tr>
      <w:tr w:rsidR="00BE0D93" w:rsidTr="003577A4">
        <w:tc>
          <w:tcPr>
            <w:tcW w:w="1555" w:type="dxa"/>
          </w:tcPr>
          <w:p w:rsidR="00BE0D93" w:rsidRDefault="00BE0D93" w:rsidP="00BE0D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795" w:type="dxa"/>
          </w:tcPr>
          <w:p w:rsidR="00BE0D93" w:rsidRDefault="00BE0D93" w:rsidP="00BE0D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รายงานผลการดำเนินการและปัญหาอุปสรรคตามแบบฟอร์มที่กำหนด ครบถ้วนและถูกต้อง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  <w:tr w:rsidR="00BE0D93" w:rsidTr="003577A4">
        <w:tc>
          <w:tcPr>
            <w:tcW w:w="1555" w:type="dxa"/>
          </w:tcPr>
          <w:p w:rsidR="00BE0D93" w:rsidRDefault="00BE0D93" w:rsidP="00BE0D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95" w:type="dxa"/>
          </w:tcPr>
          <w:p w:rsidR="00BE0D93" w:rsidRPr="00461B01" w:rsidRDefault="00BE0D93" w:rsidP="00BE0D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จัดทำและเสนอ</w:t>
            </w:r>
            <w:r w:rsidRPr="00461B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แผนการดำเนินการตรวจสอบ ติดตามและเฝ้าระวัง ให้การดำเนินการเพาะเลี้ยงสัตว์น้ำในที่จับสัตว์น้ำซึ่งเป็นสาธารณสมบัติของแผ่นดินอยู่ภายใต้กฎหมาย กฎและระเบียบที่เกี่ยวข้อง</w:t>
            </w:r>
            <w:r w:rsidR="00F103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</w:tbl>
    <w:p w:rsidR="003577A4" w:rsidRDefault="003577A4" w:rsidP="0095405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4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การประเมินเป็นแบบขั้นบันได ต้องทำทุกขั้นตอน หากขั้นตอนใดไม่ได้ทำ</w:t>
      </w:r>
      <w:r w:rsidR="00954052">
        <w:rPr>
          <w:rFonts w:ascii="TH SarabunIT๙" w:hAnsi="TH SarabunIT๙" w:cs="TH SarabunIT๙" w:hint="cs"/>
          <w:sz w:val="32"/>
          <w:szCs w:val="32"/>
          <w:cs/>
        </w:rPr>
        <w:t>จะคิดคะแนนให้เพียงขั้นตอนก่อนหน้าเท่านั้น</w:t>
      </w:r>
    </w:p>
    <w:p w:rsidR="005443CA" w:rsidRDefault="005443CA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4052" w:rsidRDefault="00414DE0" w:rsidP="009540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14D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แหล่งข้อมูล/วิธีการจัดเก็บข้อมูล </w:t>
      </w:r>
      <w:r w:rsidRPr="00414DE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5D1F0E" w:rsidRDefault="00B525F4" w:rsidP="00B525F4">
      <w:pPr>
        <w:pStyle w:val="a6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สำนักงานประมงจังหวัดจัดทำรายงานสถานการณ์ดำเนินการในการอนุญาตให้เพาะเลี้ยงสัตว์น้ำ</w:t>
      </w:r>
      <w:r w:rsidR="00F103B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bookmarkStart w:id="0" w:name="_Hlk30582600"/>
      <w:r w:rsidR="005D1F0E">
        <w:rPr>
          <w:rFonts w:ascii="TH SarabunIT๙" w:hAnsi="TH SarabunIT๙" w:cs="TH SarabunIT๙" w:hint="cs"/>
          <w:sz w:val="32"/>
          <w:szCs w:val="32"/>
          <w:cs/>
        </w:rPr>
        <w:t>ที่จับสัตว์น้ำซึ่งเป็นสาธารณสมัติของแผ่นดิน</w:t>
      </w:r>
      <w:bookmarkEnd w:id="0"/>
      <w:r w:rsidR="005D1F0E">
        <w:rPr>
          <w:rFonts w:ascii="TH SarabunIT๙" w:hAnsi="TH SarabunIT๙" w:cs="TH SarabunIT๙" w:hint="cs"/>
          <w:sz w:val="32"/>
          <w:szCs w:val="32"/>
          <w:cs/>
        </w:rPr>
        <w:t xml:space="preserve"> ส่งมายังกองบริหารจัดการทรัพยากรและกำหนดมาตรการภายในวันที่</w:t>
      </w:r>
      <w:r w:rsidR="00A14C3E">
        <w:rPr>
          <w:rFonts w:ascii="TH SarabunIT๙" w:hAnsi="TH SarabunIT๙" w:cs="TH SarabunIT๙" w:hint="cs"/>
          <w:sz w:val="32"/>
          <w:szCs w:val="32"/>
          <w:cs/>
        </w:rPr>
        <w:t xml:space="preserve"> 7 กุมภาพันธ์ 2563 โดยพิจารณาจากวันที่ลงรับหนังสือของกองบริหารจัดการทรัพยากรและกำหนดมาตรการ </w:t>
      </w:r>
    </w:p>
    <w:p w:rsidR="00A14C3E" w:rsidRDefault="00A14C3E" w:rsidP="00B525F4">
      <w:pPr>
        <w:pStyle w:val="a6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สำนักงานประมงจังหวัดรายงานผลการดำเนินการ</w:t>
      </w:r>
      <w:r w:rsidR="005301A0">
        <w:rPr>
          <w:rFonts w:ascii="TH SarabunIT๙" w:hAnsi="TH SarabunIT๙" w:cs="TH SarabunIT๙" w:hint="cs"/>
          <w:sz w:val="32"/>
          <w:szCs w:val="32"/>
          <w:cs/>
        </w:rPr>
        <w:t>และปัญหาอุปสรรค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ตามแบบฟอร์มที่กำหนด </w:t>
      </w:r>
      <w:r w:rsidR="00F103B2">
        <w:rPr>
          <w:rFonts w:ascii="TH SarabunIT๙" w:hAnsi="TH SarabunIT๙" w:cs="TH SarabunIT๙" w:hint="cs"/>
          <w:sz w:val="32"/>
          <w:szCs w:val="32"/>
          <w:cs/>
        </w:rPr>
        <w:t xml:space="preserve">                 พร้อมฐานข้อมูลการออกใบอนุญาตตามแบบฟอร์มที่กำหนด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ส่งมายังกองบริหารจัดการทรัพยากรและ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กำหนดมาตรการภายใน 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โดยพิจารณาจากวันที่ลงรับหนังสือของกองบริหารจัดการทรัพยากรและกำหนดมาตรการ พร้อมทั้งส่งข้อมูลเป็น</w:t>
      </w:r>
      <w:r w:rsidR="00D06292">
        <w:rPr>
          <w:rFonts w:ascii="TH SarabunIT๙" w:hAnsi="TH SarabunIT๙" w:cs="TH SarabunIT๙" w:hint="cs"/>
          <w:sz w:val="32"/>
          <w:szCs w:val="32"/>
          <w:cs/>
        </w:rPr>
        <w:t xml:space="preserve">ไฟล์ </w:t>
      </w:r>
      <w:r w:rsidR="00D06292">
        <w:rPr>
          <w:rFonts w:ascii="TH SarabunIT๙" w:hAnsi="TH SarabunIT๙" w:cs="TH SarabunIT๙"/>
          <w:sz w:val="32"/>
          <w:szCs w:val="32"/>
        </w:rPr>
        <w:t xml:space="preserve">Excel </w:t>
      </w:r>
      <w:r w:rsidR="00D06292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="00D06292">
        <w:rPr>
          <w:rFonts w:ascii="TH SarabunIT๙" w:hAnsi="TH SarabunIT๙" w:cs="TH SarabunIT๙"/>
          <w:sz w:val="32"/>
          <w:szCs w:val="32"/>
        </w:rPr>
        <w:t>E-mail : aquareg.dof@gmail.com</w:t>
      </w:r>
    </w:p>
    <w:p w:rsidR="00D06292" w:rsidRDefault="00D06292" w:rsidP="00B525F4">
      <w:pPr>
        <w:pStyle w:val="a6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สำนักงานประมงจังหวัดจัดทำ</w:t>
      </w:r>
      <w:r w:rsidRPr="00461B01">
        <w:rPr>
          <w:rFonts w:ascii="TH SarabunIT๙" w:hAnsi="TH SarabunIT๙" w:cs="TH SarabunIT๙" w:hint="cs"/>
          <w:sz w:val="32"/>
          <w:szCs w:val="32"/>
          <w:cs/>
        </w:rPr>
        <w:t>แผนการดำเนินการตรวจสอบ ติดตามและเฝ้าระวัง ให้การดำเนินการเพาะเลี้ยงสัตว์น้ำในที่จับสัตว์น้ำซึ่งเป็นสาธารณสมบัติของแผ่นดินอยู่ภายใต้กฎหมาย กฎและระเบียบ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61B01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ส่งมายังกองบริหารจัดการทรัพยากรและกำหนดมาตรการภายใน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โดยพิจารณาจากวันที่ลงรับหนังสือของกองบริหารจัดการทรัพยากรและกำหนดมาตรการ 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พร้อมทั้งส่งข้อมูลเป็นไฟล์ </w:t>
      </w:r>
      <w:r>
        <w:rPr>
          <w:rFonts w:ascii="TH SarabunIT๙" w:hAnsi="TH SarabunIT๙" w:cs="TH SarabunIT๙"/>
          <w:sz w:val="32"/>
          <w:szCs w:val="32"/>
        </w:rPr>
        <w:t xml:space="preserve">Excel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6" w:history="1">
        <w:r w:rsidR="005301A0" w:rsidRPr="00C346D2">
          <w:rPr>
            <w:rStyle w:val="a7"/>
            <w:rFonts w:ascii="TH SarabunIT๙" w:hAnsi="TH SarabunIT๙" w:cs="TH SarabunIT๙"/>
            <w:sz w:val="32"/>
            <w:szCs w:val="32"/>
          </w:rPr>
          <w:t>aquareg.dof@gmail.com</w:t>
        </w:r>
      </w:hyperlink>
    </w:p>
    <w:p w:rsidR="00A14C3E" w:rsidRDefault="00D06292" w:rsidP="00B525F4">
      <w:pPr>
        <w:pStyle w:val="a6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กองบริหารจัดการทรัพยากรและกำหนดมาตรการ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รวบรวมข้อมูล และเป็นผู้ตรวจสอบเอกสารหลักฐานในการประเมินผลการปฏิบัติราชการภายในระยะเวลาที่กำหนด</w:t>
      </w:r>
    </w:p>
    <w:p w:rsidR="00B525F4" w:rsidRPr="005D1F0E" w:rsidRDefault="00B525F4" w:rsidP="00B525F4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4DE0" w:rsidRDefault="00414DE0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หลักฐานประกอบการประเมิน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06292" w:rsidRPr="00F103B2" w:rsidRDefault="00D06292" w:rsidP="00B525F4">
      <w:pPr>
        <w:pStyle w:val="a6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Pr="00D06292">
        <w:rPr>
          <w:rFonts w:ascii="TH SarabunIT๙" w:hAnsi="TH SarabunIT๙" w:cs="TH SarabunIT๙" w:hint="cs"/>
          <w:sz w:val="32"/>
          <w:szCs w:val="32"/>
          <w:cs/>
        </w:rPr>
        <w:t>รายงานสถานะการดำเนินการในการอนุญาตให้เพาะเลี้ยงสัตว์น้ำในที่จับสัตว์น้ำซึ่งเป็นสาธารณสมัติของ</w:t>
      </w:r>
      <w:r>
        <w:rPr>
          <w:rFonts w:ascii="TH SarabunIT๙" w:hAnsi="TH SarabunIT๙" w:cs="TH SarabunIT๙" w:hint="cs"/>
          <w:sz w:val="32"/>
          <w:szCs w:val="32"/>
          <w:cs/>
        </w:rPr>
        <w:t>แผ่นดิน</w:t>
      </w:r>
    </w:p>
    <w:p w:rsidR="00F103B2" w:rsidRPr="004B604E" w:rsidRDefault="00F103B2" w:rsidP="00B525F4">
      <w:pPr>
        <w:pStyle w:val="a6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ฐานข้อมูลการออกใบอนุญาตตามแบบฟอร์มที่กำหนด</w:t>
      </w:r>
    </w:p>
    <w:p w:rsidR="004B604E" w:rsidRPr="00D06292" w:rsidRDefault="004B604E" w:rsidP="00B525F4">
      <w:pPr>
        <w:pStyle w:val="a6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หลักฐานการแจ้งคำสั่งไม่อนุญาตให้ผู้จดแจ้งทราบ เช่น สำเนาคำสั่งแจ้งไม่อนุญาตที่มีการรับรองเอกสารโดยผู้จดแจ้งหรือผู้แทน เป็นต้น</w:t>
      </w:r>
    </w:p>
    <w:p w:rsidR="00D06292" w:rsidRPr="00D06292" w:rsidRDefault="00D06292" w:rsidP="00B525F4">
      <w:pPr>
        <w:pStyle w:val="a6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CD7BC9">
        <w:rPr>
          <w:rFonts w:ascii="TH SarabunIT๙" w:hAnsi="TH SarabunIT๙" w:cs="TH SarabunIT๙" w:hint="cs"/>
          <w:sz w:val="32"/>
          <w:szCs w:val="32"/>
          <w:cs/>
        </w:rPr>
        <w:t>ผลการดำเนินการและปัญหาอุปสรรค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ตามแบบฟอร์มที่กำหนด</w:t>
      </w:r>
    </w:p>
    <w:p w:rsidR="00D06292" w:rsidRPr="005443CA" w:rsidRDefault="00D06292" w:rsidP="00B525F4">
      <w:pPr>
        <w:pStyle w:val="a6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B01">
        <w:rPr>
          <w:rFonts w:ascii="TH SarabunIT๙" w:hAnsi="TH SarabunIT๙" w:cs="TH SarabunIT๙" w:hint="cs"/>
          <w:sz w:val="32"/>
          <w:szCs w:val="32"/>
          <w:cs/>
        </w:rPr>
        <w:t>แผนการดำเนินการตรวจสอบ ติดตามและเฝ้าระวัง ให้การดำเนินการเพาะเลี้ยงสัตว์น้ำในที่จับสัตว์น้ำ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61B01">
        <w:rPr>
          <w:rFonts w:ascii="TH SarabunIT๙" w:hAnsi="TH SarabunIT๙" w:cs="TH SarabunIT๙" w:hint="cs"/>
          <w:sz w:val="32"/>
          <w:szCs w:val="32"/>
          <w:cs/>
        </w:rPr>
        <w:t>ซึ่งเป็นสาธารณสมบัติของแผ่นดินอยู่ภายใต้กฎหมาย กฎและระเบียบที่เกี่ยวข้อง</w:t>
      </w:r>
    </w:p>
    <w:p w:rsidR="005443CA" w:rsidRDefault="005443CA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443CA" w:rsidRPr="005443CA" w:rsidRDefault="005443CA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เงื่อนไข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5AA9" w:rsidRPr="00295AA9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  <w:r w:rsidRPr="005443CA">
        <w:rPr>
          <w:rFonts w:ascii="TH SarabunIT๙" w:hAnsi="TH SarabunIT๙" w:cs="TH SarabunIT๙" w:hint="cs"/>
          <w:sz w:val="32"/>
          <w:szCs w:val="32"/>
          <w:cs/>
        </w:rPr>
        <w:t>แผนการดำเนินการตรวจสอบ ติดตามและเฝ้าระวัง ให้การดำเนินการเพาะเลี้ยงสัตว์น้ำ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443CA">
        <w:rPr>
          <w:rFonts w:ascii="TH SarabunIT๙" w:hAnsi="TH SarabunIT๙" w:cs="TH SarabunIT๙" w:hint="cs"/>
          <w:sz w:val="32"/>
          <w:szCs w:val="32"/>
          <w:cs/>
        </w:rPr>
        <w:t>ในที่จับสัตว์น้ำซึ่งเป็นสาธารณสมบัติของแผ่นดินอยู่ภายใต้กฎหมาย กฎและระเบียบที่เกี่ยวข้อง</w:t>
      </w:r>
      <w:r w:rsidR="00295AA9">
        <w:rPr>
          <w:rFonts w:ascii="TH SarabunIT๙" w:hAnsi="TH SarabunIT๙" w:cs="TH SarabunIT๙" w:hint="cs"/>
          <w:sz w:val="32"/>
          <w:szCs w:val="32"/>
          <w:cs/>
        </w:rPr>
        <w:t>ต้องเป็น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95AA9">
        <w:rPr>
          <w:rFonts w:ascii="TH SarabunIT๙" w:hAnsi="TH SarabunIT๙" w:cs="TH SarabunIT๙" w:hint="cs"/>
          <w:sz w:val="32"/>
          <w:szCs w:val="32"/>
          <w:cs/>
        </w:rPr>
        <w:t>การดำเนินการที่คาดว่าจะดำเนินการได้จริงและต้องมีกรอบระยะเวลาดำเนินการจนถึงเดือนสิงหาคม 2563</w:t>
      </w:r>
    </w:p>
    <w:p w:rsidR="005443CA" w:rsidRDefault="005443CA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443CA" w:rsidRPr="005443CA" w:rsidRDefault="005443CA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6292" w:rsidRPr="00414DE0" w:rsidRDefault="00D06292" w:rsidP="0095405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61B01" w:rsidRDefault="00461B01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ผู้กำกับตัวชี้วัด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ผู้ตรวจราชการกรมประมง (นายประพันธ์ ลีปายะคุณ)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61B01" w:rsidRDefault="00461B01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ผู้จัดเก็บตัวชี้วัด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ผู้อำนวยการกองบริหารจัดการทรัพยากรและกำหนดมาตรการ</w:t>
      </w:r>
    </w:p>
    <w:p w:rsidR="00E701DB" w:rsidRDefault="00E701DB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01DB" w:rsidRDefault="00E701DB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1B01" w:rsidRDefault="00461B01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443CA" w:rsidRDefault="005443CA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2108" w:rsidRPr="009A7948" w:rsidRDefault="007D2108" w:rsidP="007D2108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เกณฑ์การให้คะแนน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>
        <w:rPr>
          <w:rFonts w:ascii="TH SarabunIT๙" w:hAnsi="TH SarabunIT๙" w:cs="TH SarabunIT๙"/>
          <w:b/>
          <w:bCs/>
          <w:sz w:val="32"/>
          <w:szCs w:val="32"/>
        </w:rPr>
        <w:t>B</w:t>
      </w:r>
    </w:p>
    <w:p w:rsidR="007D2108" w:rsidRDefault="007D2108" w:rsidP="007D210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กำหนดเป็นระดับขั้นของความสำเร็จ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Milestone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แบ่งเกณฑ์การให้คะแนนเป็น 5 ระดับ พิจารณาจากความก้าวหน้าของขั้นตอนการดำเนินงานตามเป้าหมายแต่ละระดับ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3"/>
        <w:gridCol w:w="1558"/>
        <w:gridCol w:w="1558"/>
        <w:gridCol w:w="1559"/>
        <w:gridCol w:w="1559"/>
      </w:tblGrid>
      <w:tr w:rsidR="007D2108" w:rsidTr="00CD7BC9">
        <w:tc>
          <w:tcPr>
            <w:tcW w:w="1413" w:type="dxa"/>
            <w:vMerge w:val="restart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37" w:type="dxa"/>
            <w:gridSpan w:val="5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ระดับขั้นของความสำเร็จ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D2108" w:rsidTr="00CD7BC9">
        <w:tc>
          <w:tcPr>
            <w:tcW w:w="1413" w:type="dxa"/>
            <w:vMerge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1559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4</w:t>
            </w:r>
          </w:p>
        </w:tc>
        <w:tc>
          <w:tcPr>
            <w:tcW w:w="1559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5</w:t>
            </w:r>
          </w:p>
        </w:tc>
      </w:tr>
      <w:tr w:rsidR="007D2108" w:rsidTr="00CD7BC9">
        <w:tc>
          <w:tcPr>
            <w:tcW w:w="1413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08" w:rsidTr="00CD7BC9">
        <w:tc>
          <w:tcPr>
            <w:tcW w:w="1413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3" w:type="dxa"/>
          </w:tcPr>
          <w:p w:rsidR="007D2108" w:rsidRDefault="007D2108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08" w:rsidTr="00CD7BC9">
        <w:tc>
          <w:tcPr>
            <w:tcW w:w="1413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3" w:type="dxa"/>
          </w:tcPr>
          <w:p w:rsidR="007D2108" w:rsidRDefault="007D2108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08" w:rsidTr="00CD7BC9">
        <w:tc>
          <w:tcPr>
            <w:tcW w:w="1413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3" w:type="dxa"/>
          </w:tcPr>
          <w:p w:rsidR="007D2108" w:rsidRDefault="007D2108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7D2108" w:rsidRDefault="007D2108" w:rsidP="00CD7BC9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108" w:rsidTr="00CD7BC9">
        <w:tc>
          <w:tcPr>
            <w:tcW w:w="1413" w:type="dxa"/>
          </w:tcPr>
          <w:p w:rsidR="007D2108" w:rsidRDefault="007D210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3" w:type="dxa"/>
          </w:tcPr>
          <w:p w:rsidR="007D2108" w:rsidRDefault="007D2108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7D2108" w:rsidRDefault="007D2108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7D2108" w:rsidRDefault="007D2108" w:rsidP="00CD7BC9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</w:tr>
    </w:tbl>
    <w:p w:rsidR="007D2108" w:rsidRDefault="007D2108" w:rsidP="007D210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D2108" w:rsidRDefault="007D2108" w:rsidP="007D210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7D2108" w:rsidRPr="003577A4" w:rsidTr="00CD7BC9">
        <w:tc>
          <w:tcPr>
            <w:tcW w:w="1555" w:type="dxa"/>
          </w:tcPr>
          <w:p w:rsidR="007D2108" w:rsidRPr="003577A4" w:rsidRDefault="007D2108" w:rsidP="00CD7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95" w:type="dxa"/>
          </w:tcPr>
          <w:p w:rsidR="007D2108" w:rsidRPr="003577A4" w:rsidRDefault="007D2108" w:rsidP="00CD7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7D2108" w:rsidTr="00CD7BC9">
        <w:tc>
          <w:tcPr>
            <w:tcW w:w="1555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95" w:type="dxa"/>
          </w:tcPr>
          <w:p w:rsidR="007D2108" w:rsidRDefault="00295AA9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อนุญาตให้เพาะเลี้ยงสัตว์น้ำในที่จับสัตว์น้ำซึ่งเป็น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สาธารณสมบัติของแผ่นดิน </w:t>
            </w:r>
            <w:r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ภายในวันที่ 7 กุมภาพันธ์ 2563</w:t>
            </w:r>
          </w:p>
        </w:tc>
      </w:tr>
      <w:tr w:rsidR="007D2108" w:rsidTr="00CD7BC9">
        <w:tc>
          <w:tcPr>
            <w:tcW w:w="1555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95" w:type="dxa"/>
          </w:tcPr>
          <w:p w:rsidR="005C1DAE" w:rsidRDefault="003A396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พื่อเตรียมการออกใบอนุญาตให้ทำการเพาะเลี้ยงสัตว์น้ำในที่จับสัตว์น้ำซึ่งเป็นสาธารณสมบัติของแผ่นดิน</w:t>
            </w:r>
          </w:p>
        </w:tc>
      </w:tr>
      <w:tr w:rsidR="007D2108" w:rsidTr="00CD7BC9">
        <w:tc>
          <w:tcPr>
            <w:tcW w:w="1555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795" w:type="dxa"/>
          </w:tcPr>
          <w:p w:rsidR="007D2108" w:rsidRDefault="003A396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ในรูปแบบของประกาศสำนักงานประมงจังหวัดให้ผู้ขอรับใบอนุญาตทราบขั้นตอนในการรับใบอนุญาตให้ทำการเพาะเลี้ยงสัตว์น้ำในที่จับสัตว์น้ำซึ่งเป็นสาธารณสมบัติของแผ่นดิน</w:t>
            </w:r>
          </w:p>
        </w:tc>
      </w:tr>
      <w:tr w:rsidR="007D2108" w:rsidTr="00CD7BC9">
        <w:tc>
          <w:tcPr>
            <w:tcW w:w="1555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795" w:type="dxa"/>
          </w:tcPr>
          <w:p w:rsidR="007D2108" w:rsidRDefault="00295AA9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รายงานผลการดำเนินการและปัญหาอุปสรรคตามแบบฟอร์มที่กำหนด ครบถ้วนและถูกต้อง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  <w:tr w:rsidR="007D2108" w:rsidTr="00A978FB">
        <w:trPr>
          <w:trHeight w:val="924"/>
        </w:trPr>
        <w:tc>
          <w:tcPr>
            <w:tcW w:w="1555" w:type="dxa"/>
          </w:tcPr>
          <w:p w:rsidR="007D2108" w:rsidRDefault="007D2108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95" w:type="dxa"/>
          </w:tcPr>
          <w:p w:rsidR="005C1DAE" w:rsidRPr="00A978FB" w:rsidRDefault="00A978FB" w:rsidP="00A97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จัดทำและเสนอ</w:t>
            </w:r>
            <w:r w:rsidR="00461B01" w:rsidRPr="00A978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      </w:r>
            <w:r w:rsidR="00F103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</w:tbl>
    <w:p w:rsidR="007D2108" w:rsidRDefault="007D2108" w:rsidP="007D210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4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การประเมินเป็นแบบขั้นบันได ต้องทำทุกขั้นตอน หากขั้นตอนใดไม่ได้ทำจะคิดคะแนนให้เพียงขั้นตอนก่อนหน้าเท่านั้น</w:t>
      </w:r>
    </w:p>
    <w:p w:rsidR="005443CA" w:rsidRDefault="005443CA" w:rsidP="007D210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AA9" w:rsidRDefault="00295AA9" w:rsidP="00295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14D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แหล่งข้อมูล/วิธีการจัดเก็บข้อมูล </w:t>
      </w:r>
      <w:r w:rsidRPr="00414DE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295AA9" w:rsidRPr="00295AA9" w:rsidRDefault="00B525F4" w:rsidP="00B525F4">
      <w:pPr>
        <w:pStyle w:val="a6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สำนักงานประมงจังหวัดจัดทำรายงานสถานการณ์ดำเนินการในการอนุญาตให้เพาะเลี้ยงสัตว์น้ำ                      </w:t>
      </w:r>
      <w:r w:rsidR="00295AA9" w:rsidRPr="00295AA9">
        <w:rPr>
          <w:rFonts w:ascii="TH SarabunIT๙" w:hAnsi="TH SarabunIT๙" w:cs="TH SarabunIT๙" w:hint="cs"/>
          <w:sz w:val="32"/>
          <w:szCs w:val="32"/>
          <w:cs/>
        </w:rPr>
        <w:t xml:space="preserve">ในที่จับสัตว์น้ำซึ่งเป็นสาธารณสมัติของแผ่นดิน ส่งมายังกองบริหารจัดการทรัพยากรและกำหนดมาตรการภายในวันที่ 7 กุมภาพันธ์ 2563 โดยพิจารณาจากวันที่ลงรับหนังสือของกองบริหารจัดการทรัพยากรและกำหนดมาตรการ </w:t>
      </w:r>
    </w:p>
    <w:p w:rsidR="00295AA9" w:rsidRPr="003A3968" w:rsidRDefault="00295AA9" w:rsidP="003A3968">
      <w:pPr>
        <w:pStyle w:val="a6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396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สำนักงานประมงจังหวัดรายงานผลการดำเนินการและปัญหาอุปสรรคตามแบบฟอร์มที่กำหนด </w:t>
      </w:r>
      <w:r w:rsidR="003A3968" w:rsidRPr="003A3968">
        <w:rPr>
          <w:rFonts w:ascii="TH SarabunIT๙" w:hAnsi="TH SarabunIT๙" w:cs="TH SarabunIT๙" w:hint="cs"/>
          <w:sz w:val="32"/>
          <w:szCs w:val="32"/>
          <w:cs/>
        </w:rPr>
        <w:t>พร้อมแนบรายงานการประชุมเพื่อเตรียมการออกใบอนุญาตให้ทำการเพาะเลี้ยงสัตว์น้ำในที่จับสัตว์น้ำซึ่งเป็นสาธารณสมบัติของแผ่นดิน</w:t>
      </w:r>
      <w:r w:rsidR="003A3968">
        <w:rPr>
          <w:rFonts w:ascii="TH SarabunIT๙" w:hAnsi="TH SarabunIT๙" w:cs="TH SarabunIT๙" w:hint="cs"/>
          <w:sz w:val="32"/>
          <w:szCs w:val="32"/>
          <w:cs/>
        </w:rPr>
        <w:t>และการประชาสัมพันธ์ในรูปแบบของประกาศสำนักงานประมงจังหวัดให้ผู้ขอรับใบอนุญาตทราบขั้นตอนในการรับใบอนุญาตให้ทำการเพาะเลี้ยงสัตว์น้ำในที่จับสัตว์น้ำซึ่งเป็นสาธารณสมบัติของแผ่นดิน</w:t>
      </w:r>
      <w:r w:rsidRPr="003A3968">
        <w:rPr>
          <w:rFonts w:ascii="TH SarabunIT๙" w:hAnsi="TH SarabunIT๙" w:cs="TH SarabunIT๙" w:hint="cs"/>
          <w:sz w:val="32"/>
          <w:szCs w:val="32"/>
          <w:cs/>
        </w:rPr>
        <w:t>ส่งมายังกองบริหารจัดการทรัพยากรและกำหนดมาตรการ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Pr="003A3968">
        <w:rPr>
          <w:rFonts w:ascii="TH SarabunIT๙" w:hAnsi="TH SarabunIT๙" w:cs="TH SarabunIT๙" w:hint="cs"/>
          <w:sz w:val="32"/>
          <w:szCs w:val="32"/>
          <w:cs/>
        </w:rPr>
        <w:t xml:space="preserve"> โดยพิจารณาจากวันที่ลงรับหนังสือของกองบริหารจัดการทรัพยากรและกำหนดมาตรการ </w:t>
      </w:r>
      <w:r w:rsidR="00294C8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A3968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พร้อมทั้งส่งข้อมูลเป็นไฟล์ </w:t>
      </w:r>
      <w:r w:rsidRPr="003A3968">
        <w:rPr>
          <w:rFonts w:ascii="TH SarabunIT๙" w:hAnsi="TH SarabunIT๙" w:cs="TH SarabunIT๙"/>
          <w:sz w:val="32"/>
          <w:szCs w:val="32"/>
        </w:rPr>
        <w:t xml:space="preserve">Excel </w:t>
      </w:r>
      <w:r w:rsidRPr="003A3968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Pr="003A3968">
        <w:rPr>
          <w:rFonts w:ascii="TH SarabunIT๙" w:hAnsi="TH SarabunIT๙" w:cs="TH SarabunIT๙"/>
          <w:sz w:val="32"/>
          <w:szCs w:val="32"/>
        </w:rPr>
        <w:t>E-mail : aquareg.dof@gmail.com</w:t>
      </w:r>
    </w:p>
    <w:p w:rsidR="00295AA9" w:rsidRDefault="00295AA9" w:rsidP="00B525F4">
      <w:pPr>
        <w:pStyle w:val="a6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สำนักงานประมงจังหวัดจัดทำ</w:t>
      </w:r>
      <w:r w:rsidRPr="00A978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แผนการดำเนินการอนุญาตให้ทำการเพาะเลี้ยงสัตว์น้ำในที่จับสัตว์น้ำ</w:t>
      </w:r>
      <w:r w:rsidR="00B525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A978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ซึ่งเป็นสาธารณสมบัติของแผ่นดินจนเสร็จสิ้นกระบวนงาน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ส่งมายังกองบริหารจัดการทรัพยากรและกำหนดมาตรการ</w:t>
      </w:r>
      <w:r w:rsidR="00294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โดยพิจารณาจากวันที่ลงรับหนังสือของกองบริหารจัดการทรัพยากรและกำหนดมาตรการ พร้อมทั้งส่งข้อมูลเป็นไฟล์ </w:t>
      </w:r>
      <w:r>
        <w:rPr>
          <w:rFonts w:ascii="TH SarabunIT๙" w:hAnsi="TH SarabunIT๙" w:cs="TH SarabunIT๙"/>
          <w:sz w:val="32"/>
          <w:szCs w:val="32"/>
        </w:rPr>
        <w:t xml:space="preserve">Excel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7" w:history="1">
        <w:r w:rsidRPr="00C346D2">
          <w:rPr>
            <w:rStyle w:val="a7"/>
            <w:rFonts w:ascii="TH SarabunIT๙" w:hAnsi="TH SarabunIT๙" w:cs="TH SarabunIT๙"/>
            <w:sz w:val="32"/>
            <w:szCs w:val="32"/>
          </w:rPr>
          <w:t>aquareg.dof@gmail.com</w:t>
        </w:r>
      </w:hyperlink>
    </w:p>
    <w:p w:rsidR="00295AA9" w:rsidRPr="005D1F0E" w:rsidRDefault="00295AA9" w:rsidP="00B525F4">
      <w:pPr>
        <w:pStyle w:val="a6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กองบริหารจัดการทรัพยากรและกำหนดมาตรการ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รวบรวมข้อมูล และเป็นผู้ตรวจสอบเอกสารหลักฐาน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ในการประเมินผลการปฏิบัติราชการภายในระยะเวลาที่กำหนด</w:t>
      </w:r>
    </w:p>
    <w:p w:rsidR="00295AA9" w:rsidRDefault="00295AA9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หลักฐานประกอบการประเมิน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295AA9" w:rsidRPr="003A3968" w:rsidRDefault="00295AA9" w:rsidP="00B525F4">
      <w:pPr>
        <w:pStyle w:val="a6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5AA9">
        <w:rPr>
          <w:rFonts w:ascii="TH SarabunIT๙" w:hAnsi="TH SarabunIT๙" w:cs="TH SarabunIT๙" w:hint="cs"/>
          <w:sz w:val="32"/>
          <w:szCs w:val="32"/>
          <w:cs/>
        </w:rPr>
        <w:t>แบบรายงานสถานะการดำเนินการในการอนุญาตให้เพาะเลี้ยงสัตว์น้ำในที่จับสัตว์น้ำซึ่งเป็นสาธารณสมัติของแผ่นดิน</w:t>
      </w:r>
    </w:p>
    <w:p w:rsidR="003A3968" w:rsidRPr="009D4413" w:rsidRDefault="003A3968" w:rsidP="00B525F4">
      <w:pPr>
        <w:pStyle w:val="a6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เพื่อเตรียมการออกใบอนุญาตให้ทำการเพาะเลี้ยงสัตว์น้ำในที่จับสัตว์น้ำซึ่งเป็นสาธารณสมบัติของแผ่นดิน</w:t>
      </w:r>
    </w:p>
    <w:p w:rsidR="009D4413" w:rsidRPr="00295AA9" w:rsidRDefault="009D4413" w:rsidP="00B525F4">
      <w:pPr>
        <w:pStyle w:val="a6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ประมงจังหวัดให้ผู้ขอรับใบอนุญาตทราบขั้นตอนในการรับใบอนุญาตให้ทำการเพาะเลี้ยงสัตว์น้ำในที่จับสัตว์น้ำซึ่งเป็นสาธารณสมบัติของแผ่นดิน</w:t>
      </w:r>
    </w:p>
    <w:p w:rsidR="00295AA9" w:rsidRPr="00D06292" w:rsidRDefault="00295AA9" w:rsidP="00B525F4">
      <w:pPr>
        <w:pStyle w:val="a6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>ผลการดำเนินการและปัญหาอุปสรรค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ตามแบบฟอร์มที่กำหนด</w:t>
      </w:r>
    </w:p>
    <w:p w:rsidR="00295AA9" w:rsidRPr="005443CA" w:rsidRDefault="00295AA9" w:rsidP="00B525F4">
      <w:pPr>
        <w:pStyle w:val="a6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78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แผนการดำเนินการอนุญาตให้ทำการเพาะเลี้ยงสัตว์น้ำในที่จับสัตว์น้ำซึ่งเป็นสาธารณสมบัติของแผ่นดิน</w:t>
      </w:r>
      <w:r w:rsidR="00B525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978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จนเสร็จสิ้นกระบวนงาน</w:t>
      </w:r>
    </w:p>
    <w:p w:rsidR="00295AA9" w:rsidRDefault="00295AA9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5AA9" w:rsidRPr="005443CA" w:rsidRDefault="00295AA9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เงื่อนไข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5AA9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  <w:r w:rsidRPr="00A978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การดำเนินการที่คาดว่าจะดำเนินการได้จริงและต้องมีกรอบระยะเวลาดำเนินการจนถึงเดือนสิงหาคม 2563</w:t>
      </w:r>
    </w:p>
    <w:p w:rsidR="00295AA9" w:rsidRDefault="00295AA9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2108" w:rsidRPr="00295AA9" w:rsidRDefault="007D2108" w:rsidP="007D210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1B01" w:rsidRDefault="00461B01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ผู้กำกับตัวชี้วัด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ผู้ตรวจราชการกรมประมง (นายประพันธ์ ลีปายะคุณ)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61B01" w:rsidRDefault="00461B01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ผู้จัดเก็บตัวชี้วัด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ผู้อำนวยการกองบริหารจัดการทรัพยากรและกำหนดมาตรการ</w:t>
      </w:r>
    </w:p>
    <w:p w:rsidR="007D2108" w:rsidRDefault="007D2108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32D4" w:rsidRPr="009A7948" w:rsidRDefault="001C32D4" w:rsidP="001C32D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เกณฑ์การให้คะแนน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>
        <w:rPr>
          <w:rFonts w:ascii="TH SarabunIT๙" w:hAnsi="TH SarabunIT๙" w:cs="TH SarabunIT๙"/>
          <w:b/>
          <w:bCs/>
          <w:sz w:val="32"/>
          <w:szCs w:val="32"/>
        </w:rPr>
        <w:t>C</w:t>
      </w:r>
    </w:p>
    <w:p w:rsidR="001C32D4" w:rsidRDefault="001C32D4" w:rsidP="001C32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กำหนดเป็นระดับขั้นของความสำเร็จ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Milestone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แบ่งเกณฑ์การให้คะแนนเป็น 5 ระดับ พิจารณาจากความก้าวหน้าของขั้นตอนการดำเนินงานตามเป้าหมายแต่ละระดับ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3"/>
        <w:gridCol w:w="1558"/>
        <w:gridCol w:w="1558"/>
        <w:gridCol w:w="1559"/>
        <w:gridCol w:w="1559"/>
      </w:tblGrid>
      <w:tr w:rsidR="001C32D4" w:rsidTr="00CD7BC9">
        <w:tc>
          <w:tcPr>
            <w:tcW w:w="1413" w:type="dxa"/>
            <w:vMerge w:val="restart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37" w:type="dxa"/>
            <w:gridSpan w:val="5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ระดับขั้นของความสำเร็จ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1C32D4" w:rsidTr="00CD7BC9">
        <w:tc>
          <w:tcPr>
            <w:tcW w:w="1413" w:type="dxa"/>
            <w:vMerge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1559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4</w:t>
            </w:r>
          </w:p>
        </w:tc>
        <w:tc>
          <w:tcPr>
            <w:tcW w:w="1559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5</w:t>
            </w:r>
          </w:p>
        </w:tc>
      </w:tr>
      <w:tr w:rsidR="001C32D4" w:rsidTr="00CD7BC9">
        <w:tc>
          <w:tcPr>
            <w:tcW w:w="1413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2D4" w:rsidTr="00CD7BC9">
        <w:tc>
          <w:tcPr>
            <w:tcW w:w="1413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3" w:type="dxa"/>
          </w:tcPr>
          <w:p w:rsidR="001C32D4" w:rsidRDefault="001C32D4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2D4" w:rsidTr="00CD7BC9">
        <w:tc>
          <w:tcPr>
            <w:tcW w:w="1413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3" w:type="dxa"/>
          </w:tcPr>
          <w:p w:rsidR="001C32D4" w:rsidRDefault="001C32D4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2D4" w:rsidTr="00CD7BC9">
        <w:tc>
          <w:tcPr>
            <w:tcW w:w="1413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3" w:type="dxa"/>
          </w:tcPr>
          <w:p w:rsidR="001C32D4" w:rsidRDefault="001C32D4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1C32D4" w:rsidRDefault="001C32D4" w:rsidP="00CD7BC9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32D4" w:rsidTr="00CD7BC9">
        <w:tc>
          <w:tcPr>
            <w:tcW w:w="1413" w:type="dxa"/>
          </w:tcPr>
          <w:p w:rsidR="001C32D4" w:rsidRDefault="001C32D4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3" w:type="dxa"/>
          </w:tcPr>
          <w:p w:rsidR="001C32D4" w:rsidRDefault="001C32D4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1C32D4" w:rsidRDefault="001C32D4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1C32D4" w:rsidRDefault="001C32D4" w:rsidP="00CD7BC9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</w:tr>
    </w:tbl>
    <w:p w:rsidR="001C32D4" w:rsidRDefault="001C32D4" w:rsidP="001C32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32D4" w:rsidRDefault="001C32D4" w:rsidP="001C32D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1C32D4" w:rsidRPr="003577A4" w:rsidTr="00CD7BC9">
        <w:tc>
          <w:tcPr>
            <w:tcW w:w="1555" w:type="dxa"/>
          </w:tcPr>
          <w:p w:rsidR="001C32D4" w:rsidRPr="003577A4" w:rsidRDefault="001C32D4" w:rsidP="00CD7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95" w:type="dxa"/>
          </w:tcPr>
          <w:p w:rsidR="001C32D4" w:rsidRPr="003577A4" w:rsidRDefault="001C32D4" w:rsidP="00CD7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1C32D4" w:rsidTr="00CD7BC9">
        <w:tc>
          <w:tcPr>
            <w:tcW w:w="1555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95" w:type="dxa"/>
          </w:tcPr>
          <w:p w:rsidR="001C32D4" w:rsidRDefault="00295AA9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อนุญาตให้เพาะเลี้ยงสัตว์น้ำในที่จับสัตว์น้ำซึ่งเป็น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สาธารณสมบัติของแผ่นดิน </w:t>
            </w:r>
            <w:r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ภายในวันที่ 7 กุมภาพันธ์ 2563</w:t>
            </w:r>
          </w:p>
        </w:tc>
      </w:tr>
      <w:tr w:rsidR="001C32D4" w:rsidTr="00CD7BC9">
        <w:tc>
          <w:tcPr>
            <w:tcW w:w="1555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95" w:type="dxa"/>
          </w:tcPr>
          <w:p w:rsidR="005C1DAE" w:rsidRDefault="008A0C47" w:rsidP="008A0C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ำนักงานประมงจังหวัดเพื่อพิจารณาการ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มายื่นคำขอรับใบอนุญาต</w:t>
            </w:r>
          </w:p>
        </w:tc>
      </w:tr>
      <w:tr w:rsidR="001C32D4" w:rsidTr="00CD7BC9">
        <w:tc>
          <w:tcPr>
            <w:tcW w:w="1555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795" w:type="dxa"/>
          </w:tcPr>
          <w:p w:rsidR="001C32D4" w:rsidRDefault="00F9162F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มายื่นคำขอรับใบอ</w:t>
            </w:r>
            <w:r w:rsidR="00060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ญาต</w:t>
            </w:r>
            <w:r w:rsidR="00060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024A" w:rsidRPr="000602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หรือ</w:t>
            </w:r>
            <w:r w:rsidR="0006024A" w:rsidRPr="00060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มีรายงาน</w:t>
            </w:r>
            <w:r w:rsidR="00060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การประชุมสำนักงานประมงจังหวัด</w:t>
            </w:r>
            <w:r w:rsidR="008A0C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0C47" w:rsidRPr="008A0C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หรือ</w:t>
            </w:r>
            <w:r w:rsidR="008A0C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02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ร่วมกับหน่วยงานที่เกี่ยวข้องกับที่มีมติไม่สามารถประกาศห้วงเวลาฯ</w:t>
            </w:r>
            <w:r w:rsidR="008A0C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  <w:r w:rsidR="008A0C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</w:t>
            </w:r>
          </w:p>
        </w:tc>
      </w:tr>
      <w:tr w:rsidR="001C32D4" w:rsidTr="00CD7BC9">
        <w:tc>
          <w:tcPr>
            <w:tcW w:w="1555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795" w:type="dxa"/>
          </w:tcPr>
          <w:p w:rsidR="001C32D4" w:rsidRDefault="0004052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รายงานผลการดำเนินการและปัญหาอุปสรรคตามแบบฟอร์มที่กำหนด ครบถ้วนและถูกต้อง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  <w:tr w:rsidR="001C32D4" w:rsidTr="00CD7BC9">
        <w:tc>
          <w:tcPr>
            <w:tcW w:w="1555" w:type="dxa"/>
          </w:tcPr>
          <w:p w:rsidR="001C32D4" w:rsidRDefault="001C32D4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95" w:type="dxa"/>
          </w:tcPr>
          <w:p w:rsidR="001C32D4" w:rsidRDefault="00A978FB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จัดทำและเสนอแผน</w:t>
            </w:r>
            <w:r w:rsidR="00461B01" w:rsidRPr="00A13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      </w:r>
            <w:r w:rsidR="00F103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</w:tbl>
    <w:p w:rsidR="001C32D4" w:rsidRDefault="001C32D4" w:rsidP="001C32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4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การประเมินเป็นแบบขั้นบันได ต้องทำทุกขั้นตอน หากขั้นตอนใดไม่ได้ทำจะคิดคะแนนให้เพียงขั้นตอนก่อนหน้าเท่านั้น</w:t>
      </w:r>
    </w:p>
    <w:p w:rsidR="00295AA9" w:rsidRDefault="00295AA9" w:rsidP="001C32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AA9" w:rsidRDefault="00295AA9" w:rsidP="00295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30589304"/>
      <w:r w:rsidRPr="00414D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แหล่งข้อมูล/วิธีการจัดเก็บข้อมูล </w:t>
      </w:r>
      <w:r w:rsidRPr="00414DE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295AA9" w:rsidRPr="00295AA9" w:rsidRDefault="00B525F4" w:rsidP="00B525F4">
      <w:pPr>
        <w:pStyle w:val="a6"/>
        <w:numPr>
          <w:ilvl w:val="0"/>
          <w:numId w:val="19"/>
        </w:numPr>
        <w:spacing w:after="0"/>
        <w:ind w:hanging="6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สำนักงานประมงจังหวัดจัดทำรายงานสถานการณ์ดำเนินการในการอนุญาตให้เพาะเลี้ยงสัตว์น้ำ              </w:t>
      </w:r>
      <w:r w:rsidR="00295AA9" w:rsidRPr="00295AA9">
        <w:rPr>
          <w:rFonts w:ascii="TH SarabunIT๙" w:hAnsi="TH SarabunIT๙" w:cs="TH SarabunIT๙" w:hint="cs"/>
          <w:sz w:val="32"/>
          <w:szCs w:val="32"/>
          <w:cs/>
        </w:rPr>
        <w:t xml:space="preserve">ในที่จับสัตว์น้ำซึ่งเป็นสาธารณสมัติของแผ่นดิน ส่งมายังกองบริหารจัดการทรัพยากรและกำหนดมาตรการภายในวันที่ 7 กุมภาพันธ์ 2563 โดยพิจารณาจากวันที่ลงรับหนังสือของกองบริหารจัดการทรัพยากรและกำหนดมาตรการ </w:t>
      </w:r>
    </w:p>
    <w:p w:rsidR="00295AA9" w:rsidRPr="0004052D" w:rsidRDefault="00295AA9" w:rsidP="00B525F4">
      <w:pPr>
        <w:pStyle w:val="a6"/>
        <w:numPr>
          <w:ilvl w:val="0"/>
          <w:numId w:val="19"/>
        </w:numPr>
        <w:spacing w:after="0"/>
        <w:ind w:hanging="654"/>
        <w:jc w:val="thaiDistribute"/>
        <w:rPr>
          <w:rFonts w:ascii="TH SarabunIT๙" w:hAnsi="TH SarabunIT๙" w:cs="TH SarabunIT๙"/>
          <w:sz w:val="32"/>
          <w:szCs w:val="32"/>
        </w:rPr>
      </w:pPr>
      <w:r w:rsidRPr="0004052D"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สำนักงานประมงจังหวัดรายงานผลการดำเนินการและปัญหาอุปสรรคตามแบบฟอร์มที่กำหนด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24A">
        <w:rPr>
          <w:rFonts w:ascii="TH SarabunIT๙" w:hAnsi="TH SarabunIT๙" w:cs="TH SarabunIT๙" w:hint="cs"/>
          <w:sz w:val="32"/>
          <w:szCs w:val="32"/>
          <w:cs/>
        </w:rPr>
        <w:t xml:space="preserve">พร้อมแนบ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มายื่นคำขอรับใบอนุญาต </w:t>
      </w:r>
      <w:r w:rsidR="008A0C47" w:rsidRPr="000602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="008A0C47" w:rsidRPr="0006024A">
        <w:rPr>
          <w:rFonts w:ascii="TH SarabunIT๙" w:hAnsi="TH SarabunIT๙" w:cs="TH SarabunIT๙" w:hint="cs"/>
          <w:sz w:val="32"/>
          <w:szCs w:val="32"/>
          <w:cs/>
        </w:rPr>
        <w:t xml:space="preserve"> มีรายงาน</w:t>
      </w:r>
      <w:r w:rsidR="008A0C47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การประชุมสำนักงานประมงจังหวัด </w:t>
      </w:r>
      <w:r w:rsidR="008A0C47" w:rsidRPr="008A0C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="008A0C47"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ร่วมกับหน่วยงานที่เกี่ยวข้องกับที่มีมติไม่สามารถประกาศห้วงเวลาฯ 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="008A0C4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0602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>ส่งมายังกองบริหารจัดการทรัพยากรและกำหนดมาตรการ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โดยพิจารณาจากวันที่ลงรับหนังสือของกองบริหารจัดการทรัพยากรและกำหนดมาตรการ พร้อมทั้งส่งข้อมูลเป็นไฟล์ </w:t>
      </w:r>
      <w:r w:rsidRPr="0004052D">
        <w:rPr>
          <w:rFonts w:ascii="TH SarabunIT๙" w:hAnsi="TH SarabunIT๙" w:cs="TH SarabunIT๙"/>
          <w:sz w:val="32"/>
          <w:szCs w:val="32"/>
        </w:rPr>
        <w:t xml:space="preserve">Excel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Pr="0004052D">
        <w:rPr>
          <w:rFonts w:ascii="TH SarabunIT๙" w:hAnsi="TH SarabunIT๙" w:cs="TH SarabunIT๙"/>
          <w:sz w:val="32"/>
          <w:szCs w:val="32"/>
        </w:rPr>
        <w:t>E-mail : aquareg.dof@gmail.com</w:t>
      </w:r>
    </w:p>
    <w:p w:rsidR="00295AA9" w:rsidRDefault="00295AA9" w:rsidP="00B525F4">
      <w:pPr>
        <w:pStyle w:val="a6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สำนักงานประมงจังหวัดจัดทำ</w:t>
      </w:r>
      <w:r w:rsidRPr="00A978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ส่งมายังกองบริหารจัดการทรัพยากรและกำหนดมาตรการ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โดยพิจารณาจากวันที่ลงรับหนังสือของ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กองบริหารจัดการทรัพยากรและกำหนดมาตรการ พร้อมทั้งส่งข้อมูลเป็นไฟล์ </w:t>
      </w:r>
      <w:r>
        <w:rPr>
          <w:rFonts w:ascii="TH SarabunIT๙" w:hAnsi="TH SarabunIT๙" w:cs="TH SarabunIT๙"/>
          <w:sz w:val="32"/>
          <w:szCs w:val="32"/>
        </w:rPr>
        <w:t xml:space="preserve">Excel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8" w:history="1">
        <w:r w:rsidRPr="00C346D2">
          <w:rPr>
            <w:rStyle w:val="a7"/>
            <w:rFonts w:ascii="TH SarabunIT๙" w:hAnsi="TH SarabunIT๙" w:cs="TH SarabunIT๙"/>
            <w:sz w:val="32"/>
            <w:szCs w:val="32"/>
          </w:rPr>
          <w:t>aquareg.dof@gmail.com</w:t>
        </w:r>
      </w:hyperlink>
    </w:p>
    <w:p w:rsidR="00295AA9" w:rsidRPr="005D1F0E" w:rsidRDefault="00295AA9" w:rsidP="00B525F4">
      <w:pPr>
        <w:pStyle w:val="a6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กองบริหารจัดการทรัพยากรและกำหนดมาตรการ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รวบรวมข้อมูล และเป็นผู้ตรวจสอบเอกสารหลักฐานในการประเมินผลการปฏิบัติราชการภายในระยะเวลาที่กำหนด</w:t>
      </w:r>
    </w:p>
    <w:p w:rsidR="00295AA9" w:rsidRDefault="00295AA9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หลักฐานประกอบการประเมิน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295AA9" w:rsidRPr="008A0C47" w:rsidRDefault="00B525F4" w:rsidP="00B525F4">
      <w:pPr>
        <w:pStyle w:val="a6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แบบรายงานสถานการณ์ดำเนินการในการอนุญาตให้เพาะเลี้ยงสัตว์น้ำในที่จับสัตว์น้ำซึ่งเป็น             </w:t>
      </w:r>
      <w:r w:rsidR="00295AA9" w:rsidRPr="0004052D">
        <w:rPr>
          <w:rFonts w:ascii="TH SarabunIT๙" w:hAnsi="TH SarabunIT๙" w:cs="TH SarabunIT๙" w:hint="cs"/>
          <w:sz w:val="32"/>
          <w:szCs w:val="32"/>
          <w:cs/>
        </w:rPr>
        <w:t>สาธารณสมัติของแผ่นดิน</w:t>
      </w:r>
    </w:p>
    <w:p w:rsidR="008A0C47" w:rsidRPr="0006024A" w:rsidRDefault="008A0C47" w:rsidP="00B525F4">
      <w:pPr>
        <w:pStyle w:val="a6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24A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การประชุมสำนักงานประมงจังหวัด</w:t>
      </w:r>
    </w:p>
    <w:p w:rsidR="0006024A" w:rsidRPr="0004052D" w:rsidRDefault="0006024A" w:rsidP="00B525F4">
      <w:pPr>
        <w:pStyle w:val="a6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ห้วงเวลาให้ผู้ประสงค์จะทำการเพาะเลี้ยงสัตว์น้ำในที่จับสัตว์น้ำซึ่งเป็นสาธารณสมบัติของแผ่นดินมายื่นคำขอรับใบอนุญาต </w:t>
      </w:r>
      <w:r w:rsidR="008A0C47" w:rsidRPr="0006024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="008A0C47" w:rsidRPr="0006024A">
        <w:rPr>
          <w:rFonts w:ascii="TH SarabunIT๙" w:hAnsi="TH SarabunIT๙" w:cs="TH SarabunIT๙" w:hint="cs"/>
          <w:sz w:val="32"/>
          <w:szCs w:val="32"/>
          <w:cs/>
        </w:rPr>
        <w:t xml:space="preserve"> มีรายงาน</w:t>
      </w:r>
      <w:r w:rsidR="008A0C47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การประชุมสำนักงานประมงจังหวัด </w:t>
      </w:r>
      <w:r w:rsidR="008A0C47" w:rsidRPr="008A0C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="008A0C47">
        <w:rPr>
          <w:rFonts w:ascii="TH SarabunIT๙" w:hAnsi="TH SarabunIT๙" w:cs="TH SarabunIT๙" w:hint="cs"/>
          <w:sz w:val="32"/>
          <w:szCs w:val="32"/>
          <w:cs/>
        </w:rPr>
        <w:t xml:space="preserve"> ร่วมกับหน่วยงานที่เกี่ยวข้องกับที่มีมติไม่สามารถประกาศห้วงเวลาฯ 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="008A0C47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</w:p>
    <w:p w:rsidR="00295AA9" w:rsidRPr="00D06292" w:rsidRDefault="00295AA9" w:rsidP="00B525F4">
      <w:pPr>
        <w:pStyle w:val="a6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B525F4">
        <w:rPr>
          <w:rFonts w:ascii="TH SarabunIT๙" w:hAnsi="TH SarabunIT๙" w:cs="TH SarabunIT๙" w:hint="cs"/>
          <w:sz w:val="32"/>
          <w:szCs w:val="32"/>
          <w:cs/>
        </w:rPr>
        <w:t>ผลการดำเนินการและปัญหาอุปสรรค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ตามแบบฟอร์มที่กำหนด</w:t>
      </w:r>
    </w:p>
    <w:p w:rsidR="00295AA9" w:rsidRPr="005443CA" w:rsidRDefault="00295AA9" w:rsidP="00B525F4">
      <w:pPr>
        <w:pStyle w:val="a6"/>
        <w:numPr>
          <w:ilvl w:val="0"/>
          <w:numId w:val="20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78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</w:r>
    </w:p>
    <w:p w:rsidR="00295AA9" w:rsidRDefault="00295AA9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5AA9" w:rsidRPr="005443CA" w:rsidRDefault="00295AA9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เงื่อนไข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5AA9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  <w:r w:rsidRPr="00A978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การดำเนินการที่คาดว่าจะดำเนินการได้จริงและต้องมีกรอบระยะเวลาดำเนินการจนถึงเดือนสิงหาคม 2563</w:t>
      </w:r>
    </w:p>
    <w:bookmarkEnd w:id="1"/>
    <w:p w:rsidR="00295AA9" w:rsidRDefault="00295AA9" w:rsidP="00295AA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95AA9" w:rsidRPr="00295AA9" w:rsidRDefault="00295AA9" w:rsidP="001C32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32D4" w:rsidRDefault="001C32D4" w:rsidP="001C32D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61B01" w:rsidRDefault="00461B01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ผู้กำกับตัวชี้วัด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ผู้ตรวจราชการกรมประมง (นายประพันธ์ ลีปายะคุณ)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61B01" w:rsidRDefault="00461B01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ผู้จัดเก็บตัวชี้วัด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ผู้อำนวยการกองบริหารจัดการทรัพยากรและกำหนดมาตรการ</w:t>
      </w:r>
    </w:p>
    <w:p w:rsidR="00BF319D" w:rsidRPr="009A7948" w:rsidRDefault="00BF319D" w:rsidP="00BF319D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เกณฑ์การให้คะแนน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>
        <w:rPr>
          <w:rFonts w:ascii="TH SarabunIT๙" w:hAnsi="TH SarabunIT๙" w:cs="TH SarabunIT๙"/>
          <w:b/>
          <w:bCs/>
          <w:sz w:val="32"/>
          <w:szCs w:val="32"/>
        </w:rPr>
        <w:t>D</w:t>
      </w:r>
    </w:p>
    <w:p w:rsidR="00BF319D" w:rsidRDefault="00BF319D" w:rsidP="00BF31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กำหนดเป็นระดับขั้นของความสำเร็จ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Milestone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แบ่งเกณฑ์การให้คะแนนเป็น 5 ระดับ พิจารณาจากความก้าวหน้าของขั้นตอนการดำเนินงานตามเป้าหมายแต่ละระดับ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3"/>
        <w:gridCol w:w="1558"/>
        <w:gridCol w:w="1558"/>
        <w:gridCol w:w="1559"/>
        <w:gridCol w:w="1559"/>
      </w:tblGrid>
      <w:tr w:rsidR="00BF319D" w:rsidTr="00CD7BC9">
        <w:tc>
          <w:tcPr>
            <w:tcW w:w="1413" w:type="dxa"/>
            <w:vMerge w:val="restart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37" w:type="dxa"/>
            <w:gridSpan w:val="5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ระดับขั้นของความสำเร็จ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F319D" w:rsidTr="00CD7BC9">
        <w:tc>
          <w:tcPr>
            <w:tcW w:w="1413" w:type="dxa"/>
            <w:vMerge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1559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4</w:t>
            </w:r>
          </w:p>
        </w:tc>
        <w:tc>
          <w:tcPr>
            <w:tcW w:w="1559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5</w:t>
            </w:r>
          </w:p>
        </w:tc>
      </w:tr>
      <w:tr w:rsidR="00BF319D" w:rsidTr="00CD7BC9">
        <w:tc>
          <w:tcPr>
            <w:tcW w:w="1413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319D" w:rsidTr="00CD7BC9">
        <w:tc>
          <w:tcPr>
            <w:tcW w:w="1413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3" w:type="dxa"/>
          </w:tcPr>
          <w:p w:rsidR="00BF319D" w:rsidRDefault="00BF319D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319D" w:rsidTr="00CD7BC9">
        <w:tc>
          <w:tcPr>
            <w:tcW w:w="1413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3" w:type="dxa"/>
          </w:tcPr>
          <w:p w:rsidR="00BF319D" w:rsidRDefault="00BF319D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319D" w:rsidTr="00CD7BC9">
        <w:tc>
          <w:tcPr>
            <w:tcW w:w="1413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3" w:type="dxa"/>
          </w:tcPr>
          <w:p w:rsidR="00BF319D" w:rsidRDefault="00BF319D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BF319D" w:rsidRDefault="00BF319D" w:rsidP="00CD7BC9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F319D" w:rsidTr="00CD7BC9">
        <w:tc>
          <w:tcPr>
            <w:tcW w:w="1413" w:type="dxa"/>
          </w:tcPr>
          <w:p w:rsidR="00BF319D" w:rsidRDefault="00BF319D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3" w:type="dxa"/>
          </w:tcPr>
          <w:p w:rsidR="00BF319D" w:rsidRDefault="00BF319D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BF319D" w:rsidRDefault="00BF319D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BF319D" w:rsidRDefault="00BF319D" w:rsidP="00CD7BC9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</w:tr>
    </w:tbl>
    <w:p w:rsidR="00BF319D" w:rsidRDefault="00BF319D" w:rsidP="00BF31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F319D" w:rsidRDefault="00BF319D" w:rsidP="00BF319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BF319D" w:rsidRPr="003577A4" w:rsidTr="00CD7BC9">
        <w:tc>
          <w:tcPr>
            <w:tcW w:w="1555" w:type="dxa"/>
          </w:tcPr>
          <w:p w:rsidR="00BF319D" w:rsidRPr="003577A4" w:rsidRDefault="00BF319D" w:rsidP="00CD7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95" w:type="dxa"/>
          </w:tcPr>
          <w:p w:rsidR="00BF319D" w:rsidRPr="003577A4" w:rsidRDefault="00BF319D" w:rsidP="00CD7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BF319D" w:rsidTr="00CD7BC9">
        <w:tc>
          <w:tcPr>
            <w:tcW w:w="1555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95" w:type="dxa"/>
          </w:tcPr>
          <w:p w:rsidR="00BF319D" w:rsidRPr="00B50941" w:rsidRDefault="00A304AD" w:rsidP="00A304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รายงานสถานการณ์ดำเนินการในการอนุญาตให้เพาะเลี้ยงสัตว์น้ำในที่จับสัตว์น้ำซึ่งเป็น              </w:t>
            </w:r>
            <w:r w:rsidR="00295AA9" w:rsidRPr="00A30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สาธารณสมบัติของแผ่นดิน </w:t>
            </w:r>
            <w:r w:rsidR="00295AA9" w:rsidRPr="00A304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ภายในวันที่ 7 กุมภาพันธ์ 2563</w:t>
            </w:r>
            <w:r w:rsidR="00295AA9" w:rsidRPr="00A30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F319D" w:rsidTr="00CD7BC9">
        <w:tc>
          <w:tcPr>
            <w:tcW w:w="1555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95" w:type="dxa"/>
          </w:tcPr>
          <w:p w:rsidR="00B50941" w:rsidRPr="00B50941" w:rsidRDefault="005C1DAE" w:rsidP="00BE0D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0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 w:rsidR="007E5766" w:rsidRPr="00BE0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รับฟังความคิดเห็นผู้มี</w:t>
            </w:r>
            <w:r w:rsidR="00B50941" w:rsidRPr="00BE0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ส่วนได้เสีย หรือหน่วยงานที่เกี่ยวข้อง </w:t>
            </w:r>
            <w:r w:rsidR="00A978FB" w:rsidRPr="00BE0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ในการดำเนินการเพาะเลี้ยงสัตว์น้ำในที่จับสัตว์น้ำซึ่งเป็นสาธารณสมบัติของแผ่นดิน</w:t>
            </w:r>
          </w:p>
        </w:tc>
      </w:tr>
      <w:tr w:rsidR="00BF319D" w:rsidTr="00CD7BC9">
        <w:tc>
          <w:tcPr>
            <w:tcW w:w="1555" w:type="dxa"/>
          </w:tcPr>
          <w:p w:rsidR="00BF319D" w:rsidRDefault="00BF319D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795" w:type="dxa"/>
          </w:tcPr>
          <w:p w:rsidR="00B50941" w:rsidRPr="00B50941" w:rsidRDefault="00B50941" w:rsidP="00BE0D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E0D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ประชุมคณะกรรมการประมงประจำจังหวัดอย่างน้อย 1 ครั้ง</w:t>
            </w:r>
            <w:r w:rsidR="0004052D" w:rsidRPr="00BE0D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</w:t>
            </w:r>
            <w:r w:rsidRPr="00BE0D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พิจารณาเกี่ยวกับ</w:t>
            </w:r>
            <w:r w:rsidRPr="00BE0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การดำเนินการเพาะเลี้ยงสัตว์น้ำในที่จับสัตว์น้ำซึ่งเป็นสาธารณสมบัติของแผ่นดิน</w:t>
            </w:r>
            <w:r w:rsidR="00BF319D" w:rsidRPr="00BE0D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A978FB" w:rsidTr="00CD7BC9">
        <w:tc>
          <w:tcPr>
            <w:tcW w:w="1555" w:type="dxa"/>
          </w:tcPr>
          <w:p w:rsidR="00A978FB" w:rsidRDefault="00A978FB" w:rsidP="00A97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795" w:type="dxa"/>
          </w:tcPr>
          <w:p w:rsidR="00A978FB" w:rsidRDefault="00BE0D93" w:rsidP="00A97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รายงานผลการดำเนินการและปัญหาอุปสรรคตามแบบฟอร์มที่กำหนด ครบถ้วนและถูกต้อง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  <w:tr w:rsidR="00A978FB" w:rsidTr="00CD7BC9">
        <w:tc>
          <w:tcPr>
            <w:tcW w:w="1555" w:type="dxa"/>
          </w:tcPr>
          <w:p w:rsidR="00A978FB" w:rsidRDefault="00A978FB" w:rsidP="00A978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95" w:type="dxa"/>
          </w:tcPr>
          <w:p w:rsidR="00A978FB" w:rsidRDefault="00A304AD" w:rsidP="00A978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จัดทำและเสนอ</w:t>
            </w:r>
            <w:r w:rsidR="00A978FB" w:rsidRPr="00A131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      </w:r>
            <w:r w:rsidR="00F103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</w:tbl>
    <w:p w:rsidR="00BF319D" w:rsidRDefault="00BF319D" w:rsidP="00BF319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4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การประเมินเป็นแบบขั้นบันได ต้องทำทุกขั้นตอน หากขั้นตอนใดไม่ได้ทำจะคิดคะแนนให้เพียงขั้นตอนก่อนหน้าเท่านั้น</w:t>
      </w:r>
    </w:p>
    <w:p w:rsidR="0004052D" w:rsidRDefault="0004052D" w:rsidP="00BF319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052D" w:rsidRPr="0004052D" w:rsidRDefault="0004052D" w:rsidP="000405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แหล่งข้อมูล/วิธีการจัดเก็บข้อมูล </w:t>
      </w:r>
      <w:r w:rsidRPr="0004052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04052D" w:rsidRPr="0004052D" w:rsidRDefault="00A304AD" w:rsidP="00A304AD">
      <w:pPr>
        <w:pStyle w:val="a6"/>
        <w:numPr>
          <w:ilvl w:val="0"/>
          <w:numId w:val="2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สำนักงานประมงจังหวัดจัดทำรายงานสถานการณ์ดำเนินการในการอนุญาตให้เพาะเลี้ยงสัตว์น้ำ              </w:t>
      </w:r>
      <w:r w:rsidR="0004052D" w:rsidRPr="0004052D">
        <w:rPr>
          <w:rFonts w:ascii="TH SarabunIT๙" w:hAnsi="TH SarabunIT๙" w:cs="TH SarabunIT๙" w:hint="cs"/>
          <w:sz w:val="32"/>
          <w:szCs w:val="32"/>
          <w:cs/>
        </w:rPr>
        <w:t xml:space="preserve">ในที่จับสัตว์น้ำซึ่งเป็นสาธารณสมัติของแผ่นดิน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พร้อมแนบ</w:t>
      </w:r>
      <w:r w:rsidRPr="00B5094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ที่เป็นมติคณะกรรมการประมงประจำจังหวัดที่เกี่ยวข้องกับการดำเนินการเพาะเลี้ยงสัตว์น้ำในที่จับสัตว์น้ำซึ่งเป็นสาธารณสมบัติของแผ่น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ที่ผ่านมาก่อนรอบประเมินนี้ </w:t>
      </w:r>
      <w:r w:rsidR="0004052D" w:rsidRPr="0004052D">
        <w:rPr>
          <w:rFonts w:ascii="TH SarabunIT๙" w:hAnsi="TH SarabunIT๙" w:cs="TH SarabunIT๙" w:hint="cs"/>
          <w:sz w:val="32"/>
          <w:szCs w:val="32"/>
          <w:cs/>
        </w:rPr>
        <w:t xml:space="preserve">ส่งมายังกองบริหารจัดการทรัพยากรและกำหนดมาตรการภายในวันที่ 7 กุมภาพันธ์ 2563 โดยพิจารณาจากวันที่ลงรับหนังสือของกองบริหารจัดการทรัพยากรและกำหนดมาตรการ </w:t>
      </w:r>
    </w:p>
    <w:p w:rsidR="0004052D" w:rsidRPr="00A304AD" w:rsidRDefault="0004052D" w:rsidP="00A304AD">
      <w:pPr>
        <w:pStyle w:val="a6"/>
        <w:numPr>
          <w:ilvl w:val="0"/>
          <w:numId w:val="21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04A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สำนักงานประมงจังหวัดรายงานผลการดำเนินการและปัญหาอุปสรรคตามแบบฟอร์มที่กำหนด </w:t>
      </w:r>
      <w:r w:rsidR="00A304AD" w:rsidRPr="00A304AD">
        <w:rPr>
          <w:rFonts w:ascii="TH SarabunIT๙" w:hAnsi="TH SarabunIT๙" w:cs="TH SarabunIT๙" w:hint="cs"/>
          <w:sz w:val="32"/>
          <w:szCs w:val="32"/>
          <w:cs/>
        </w:rPr>
        <w:t xml:space="preserve">พร้อมแนบรายงานการประชุมรับฟังความคิดเห็นผู้มีส่วนได้เสีย หรือหน่วยงานที่เกี่ยวข้อง ในการดำเนินการเพาะเลี้ยงสัตว์น้ำในที่จับสัตว์น้ำซึ่งเป็นสาธารณสมบัติของแผ่นดิน </w:t>
      </w:r>
      <w:r w:rsidR="00A304AD">
        <w:rPr>
          <w:rFonts w:ascii="TH SarabunIT๙" w:hAnsi="TH SarabunIT๙" w:cs="TH SarabunIT๙" w:hint="cs"/>
          <w:sz w:val="32"/>
          <w:szCs w:val="32"/>
          <w:cs/>
        </w:rPr>
        <w:t>และรายงานการ</w:t>
      </w:r>
      <w:r w:rsidR="00A304AD" w:rsidRPr="00A30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ประชุมคณะกรรมการประมงประจำจังหวัดเพื่อพิจารณาเกี่ยวกับ</w:t>
      </w:r>
      <w:r w:rsidR="00A304AD" w:rsidRPr="00A304AD">
        <w:rPr>
          <w:rFonts w:ascii="TH SarabunIT๙" w:hAnsi="TH SarabunIT๙" w:cs="TH SarabunIT๙" w:hint="cs"/>
          <w:sz w:val="32"/>
          <w:szCs w:val="32"/>
          <w:cs/>
        </w:rPr>
        <w:t>การดำเนินการเพาะเลี้ยงสัตว์น้ำในที่จับสัตว์น้ำซึ่งเป็นสาธารณสมบัติของแผ่นดิน</w:t>
      </w:r>
      <w:r w:rsidR="00A304AD" w:rsidRPr="00A30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304AD">
        <w:rPr>
          <w:rFonts w:ascii="TH SarabunIT๙" w:hAnsi="TH SarabunIT๙" w:cs="TH SarabunIT๙" w:hint="cs"/>
          <w:sz w:val="32"/>
          <w:szCs w:val="32"/>
          <w:cs/>
        </w:rPr>
        <w:t>ส่งมายังกองบริหารจัดการทรัพยากรและกำหนดมาตรการ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Pr="00A304AD">
        <w:rPr>
          <w:rFonts w:ascii="TH SarabunIT๙" w:hAnsi="TH SarabunIT๙" w:cs="TH SarabunIT๙" w:hint="cs"/>
          <w:sz w:val="32"/>
          <w:szCs w:val="32"/>
          <w:cs/>
        </w:rPr>
        <w:t xml:space="preserve"> โดยพิจารณาจากวันที่ลงรับหนังสือของกองบริหารจัดการทรัพยากรและกำหนดมาตรการ พร้อมทั้งส่งข้อมูลเป็นไฟล์ </w:t>
      </w:r>
      <w:r w:rsidRPr="00A304AD">
        <w:rPr>
          <w:rFonts w:ascii="TH SarabunIT๙" w:hAnsi="TH SarabunIT๙" w:cs="TH SarabunIT๙"/>
          <w:sz w:val="32"/>
          <w:szCs w:val="32"/>
        </w:rPr>
        <w:t xml:space="preserve">Excel </w:t>
      </w:r>
      <w:r w:rsidRPr="00A304AD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Pr="00A304AD">
        <w:rPr>
          <w:rFonts w:ascii="TH SarabunIT๙" w:hAnsi="TH SarabunIT๙" w:cs="TH SarabunIT๙"/>
          <w:sz w:val="32"/>
          <w:szCs w:val="32"/>
        </w:rPr>
        <w:t>E-mail : aquareg.dof@gmail.com</w:t>
      </w:r>
    </w:p>
    <w:p w:rsidR="0004052D" w:rsidRPr="0004052D" w:rsidRDefault="0004052D" w:rsidP="00A304AD">
      <w:pPr>
        <w:numPr>
          <w:ilvl w:val="0"/>
          <w:numId w:val="2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4052D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จัดทำ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</w:r>
      <w:r w:rsidRPr="0004052D">
        <w:rPr>
          <w:rFonts w:ascii="TH SarabunIT๙" w:hAnsi="TH SarabunIT๙" w:cs="TH SarabunIT๙"/>
          <w:sz w:val="32"/>
          <w:szCs w:val="32"/>
        </w:rPr>
        <w:t xml:space="preserve">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 ส่งมายังกองบริหารจัดการทรัพยากรและกำหนดมาตรการ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 โดยพิจารณาจากวันที่ลงรับหนังสือของกองบริหารจัดการทรัพยากรและกำหนดมาตรการ พร้อมทั้งส่งข้อมูลเป็นไฟล์ </w:t>
      </w:r>
      <w:r w:rsidRPr="0004052D">
        <w:rPr>
          <w:rFonts w:ascii="TH SarabunIT๙" w:hAnsi="TH SarabunIT๙" w:cs="TH SarabunIT๙"/>
          <w:sz w:val="32"/>
          <w:szCs w:val="32"/>
        </w:rPr>
        <w:t xml:space="preserve">Excel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Pr="0004052D"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9" w:history="1">
        <w:r w:rsidRPr="0004052D">
          <w:rPr>
            <w:rStyle w:val="a7"/>
            <w:rFonts w:ascii="TH SarabunIT๙" w:hAnsi="TH SarabunIT๙" w:cs="TH SarabunIT๙"/>
            <w:sz w:val="32"/>
            <w:szCs w:val="32"/>
          </w:rPr>
          <w:t>aquareg.dof@gmail.com</w:t>
        </w:r>
      </w:hyperlink>
    </w:p>
    <w:p w:rsidR="0004052D" w:rsidRPr="0004052D" w:rsidRDefault="0004052D" w:rsidP="00A304AD">
      <w:pPr>
        <w:numPr>
          <w:ilvl w:val="0"/>
          <w:numId w:val="2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4052D">
        <w:rPr>
          <w:rFonts w:ascii="TH SarabunIT๙" w:hAnsi="TH SarabunIT๙" w:cs="TH SarabunIT๙" w:hint="cs"/>
          <w:sz w:val="32"/>
          <w:szCs w:val="32"/>
          <w:cs/>
        </w:rPr>
        <w:t>กองบริหารจัดการทรัพยากรและกำหนดมาตรการ</w:t>
      </w:r>
      <w:r w:rsidRPr="0004052D">
        <w:rPr>
          <w:rFonts w:ascii="TH SarabunIT๙" w:hAnsi="TH SarabunIT๙" w:cs="TH SarabunIT๙"/>
          <w:sz w:val="32"/>
          <w:szCs w:val="32"/>
        </w:rPr>
        <w:t xml:space="preserve">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>รวบรวมข้อมูล และเป็นผู้ตรวจสอบเอกสารหลักฐานในการประเมินผลการปฏิบัติราชการภายในระยะเวลาที่กำหนด</w:t>
      </w:r>
    </w:p>
    <w:p w:rsidR="0004052D" w:rsidRPr="0004052D" w:rsidRDefault="0004052D" w:rsidP="00A304A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หลักฐานประกอบการประเมิน </w:t>
      </w:r>
      <w:r w:rsidRPr="0004052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04052D" w:rsidRPr="0004052D" w:rsidRDefault="00A304AD" w:rsidP="00A304AD">
      <w:pPr>
        <w:pStyle w:val="a6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แบบรายงานสถานการณ์ดำเนินการในการอนุญาตให้เพาะเลี้ยงสัตว์น้ำในที่จับสัตว์น้ำซึ่งเป็น           </w:t>
      </w:r>
      <w:r w:rsidR="0004052D" w:rsidRPr="0004052D">
        <w:rPr>
          <w:rFonts w:ascii="TH SarabunIT๙" w:hAnsi="TH SarabunIT๙" w:cs="TH SarabunIT๙" w:hint="cs"/>
          <w:sz w:val="32"/>
          <w:szCs w:val="32"/>
          <w:cs/>
        </w:rPr>
        <w:t>สาธารณสมัติของแผ่นดิน</w:t>
      </w:r>
    </w:p>
    <w:p w:rsidR="0004052D" w:rsidRPr="00A304AD" w:rsidRDefault="0004052D" w:rsidP="00A304AD">
      <w:pPr>
        <w:pStyle w:val="a6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052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A304AD">
        <w:rPr>
          <w:rFonts w:ascii="TH SarabunIT๙" w:hAnsi="TH SarabunIT๙" w:cs="TH SarabunIT๙" w:hint="cs"/>
          <w:sz w:val="32"/>
          <w:szCs w:val="32"/>
          <w:cs/>
        </w:rPr>
        <w:t>ผลการดำเนินการและปัญหาอุปสรรค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>ตามแบบฟอร์มที่กำหนด</w:t>
      </w:r>
    </w:p>
    <w:p w:rsidR="00A304AD" w:rsidRPr="00A304AD" w:rsidRDefault="00A304AD" w:rsidP="00A304AD">
      <w:pPr>
        <w:pStyle w:val="a6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04AD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รายงานการประชุมรับฟังความคิดเห็นผู้มีส่วนได้เสีย หรือหน่วยงานที่เกี่ยวข้อง ในการดำเนินการเพาะเลี้ยงสัตว์น้ำในที่จับสัตว์น้ำซึ่งเป็นสาธารณสมบัติของแผ่นดิน</w:t>
      </w:r>
    </w:p>
    <w:p w:rsidR="00A304AD" w:rsidRPr="0004052D" w:rsidRDefault="00A304AD" w:rsidP="00A304AD">
      <w:pPr>
        <w:pStyle w:val="a6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Pr="00A304A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ประชุมคณะกรรมการประมงประจำจังหวัดเพื่อพิจารณาเกี่ยวกับ</w:t>
      </w:r>
      <w:r w:rsidRPr="00A304AD">
        <w:rPr>
          <w:rFonts w:ascii="TH SarabunIT๙" w:hAnsi="TH SarabunIT๙" w:cs="TH SarabunIT๙" w:hint="cs"/>
          <w:sz w:val="32"/>
          <w:szCs w:val="32"/>
          <w:cs/>
        </w:rPr>
        <w:t>การดำเนินการเพาะเลี้ยงสัตว์น้ำในที่จับสัตว์น้ำซึ่งเป็นสาธารณสมบัติของแผ่นดิน</w:t>
      </w:r>
    </w:p>
    <w:p w:rsidR="0004052D" w:rsidRPr="0004052D" w:rsidRDefault="0004052D" w:rsidP="00A304AD">
      <w:pPr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052D">
        <w:rPr>
          <w:rFonts w:ascii="TH SarabunIT๙" w:hAnsi="TH SarabunIT๙" w:cs="TH SarabunIT๙" w:hint="cs"/>
          <w:sz w:val="32"/>
          <w:szCs w:val="32"/>
          <w:cs/>
        </w:rPr>
        <w:t>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</w:r>
    </w:p>
    <w:p w:rsidR="0004052D" w:rsidRPr="0004052D" w:rsidRDefault="0004052D" w:rsidP="00A304A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4052D" w:rsidRPr="0004052D" w:rsidRDefault="0004052D" w:rsidP="00A304A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เงื่อนไข </w:t>
      </w:r>
      <w:r w:rsidRPr="0004052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ต้องเป็นการดำเนินการที่คาดว่าจะดำเนินการได้จริงและต้องมีกรอบระยะเวลาดำเนินการจนถึงเดือนสิงหาคม 2563</w:t>
      </w:r>
    </w:p>
    <w:p w:rsidR="0004052D" w:rsidRDefault="0004052D" w:rsidP="00A30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4C89" w:rsidRDefault="00294C89" w:rsidP="00A304AD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61B01" w:rsidRDefault="00461B01" w:rsidP="00A30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ผู้กำกับตัวชี้วัด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ผู้ตรวจราชการกรมประมง (นายประพันธ์ ลีปายะคุณ)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61B01" w:rsidRDefault="00461B01" w:rsidP="00A304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ผู้จัดเก็บตัวชี้วัด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ผู้อำนวยการกองบริหารจัดการทรัพยากรและกำหนดมาตรการ</w:t>
      </w:r>
    </w:p>
    <w:p w:rsidR="006A10FA" w:rsidRPr="009A7948" w:rsidRDefault="006A10FA" w:rsidP="006A10F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เกณฑ์การให้คะแนน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0E08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 </w:t>
      </w:r>
      <w:r>
        <w:rPr>
          <w:rFonts w:ascii="TH SarabunIT๙" w:hAnsi="TH SarabunIT๙" w:cs="TH SarabunIT๙"/>
          <w:b/>
          <w:bCs/>
          <w:sz w:val="32"/>
          <w:szCs w:val="32"/>
        </w:rPr>
        <w:t>E</w:t>
      </w:r>
    </w:p>
    <w:p w:rsidR="006A10FA" w:rsidRDefault="006A10FA" w:rsidP="006A10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กำหนดเป็นระดับขั้นของความสำเร็จ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Milestone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แบ่งเกณฑ์การให้คะแนนเป็น 5 ระดับ พิจารณาจากความก้าวหน้าของขั้นตอนการดำเนินงานตามเป้าหมายแต่ละระดับ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3"/>
        <w:gridCol w:w="1558"/>
        <w:gridCol w:w="1558"/>
        <w:gridCol w:w="1559"/>
        <w:gridCol w:w="1559"/>
      </w:tblGrid>
      <w:tr w:rsidR="006A10FA" w:rsidTr="00CD7BC9">
        <w:tc>
          <w:tcPr>
            <w:tcW w:w="1413" w:type="dxa"/>
            <w:vMerge w:val="restart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37" w:type="dxa"/>
            <w:gridSpan w:val="5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ระดับขั้นของความสำเร็จ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A10FA" w:rsidTr="00CD7BC9">
        <w:tc>
          <w:tcPr>
            <w:tcW w:w="1413" w:type="dxa"/>
            <w:vMerge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2</w:t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1559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4</w:t>
            </w:r>
          </w:p>
        </w:tc>
        <w:tc>
          <w:tcPr>
            <w:tcW w:w="1559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ขั้นตอนที่ 5</w:t>
            </w:r>
          </w:p>
        </w:tc>
      </w:tr>
      <w:tr w:rsidR="006A10FA" w:rsidTr="00CD7BC9">
        <w:tc>
          <w:tcPr>
            <w:tcW w:w="1413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3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A" w:rsidTr="00CD7BC9">
        <w:tc>
          <w:tcPr>
            <w:tcW w:w="1413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3" w:type="dxa"/>
          </w:tcPr>
          <w:p w:rsidR="006A10FA" w:rsidRDefault="006A10FA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A" w:rsidTr="00CD7BC9">
        <w:tc>
          <w:tcPr>
            <w:tcW w:w="1413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3" w:type="dxa"/>
          </w:tcPr>
          <w:p w:rsidR="006A10FA" w:rsidRDefault="006A10FA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A" w:rsidTr="00CD7BC9">
        <w:tc>
          <w:tcPr>
            <w:tcW w:w="1413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3" w:type="dxa"/>
          </w:tcPr>
          <w:p w:rsidR="006A10FA" w:rsidRDefault="006A10FA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6A10FA" w:rsidRDefault="006A10FA" w:rsidP="00CD7BC9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0FA" w:rsidTr="00CD7BC9">
        <w:tc>
          <w:tcPr>
            <w:tcW w:w="1413" w:type="dxa"/>
          </w:tcPr>
          <w:p w:rsidR="006A10FA" w:rsidRDefault="006A10FA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3" w:type="dxa"/>
          </w:tcPr>
          <w:p w:rsidR="006A10FA" w:rsidRDefault="006A10FA" w:rsidP="00CD7BC9">
            <w:pPr>
              <w:jc w:val="center"/>
            </w:pPr>
            <w:r w:rsidRPr="002254E8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</w:pPr>
            <w:r w:rsidRPr="0073283E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8" w:type="dxa"/>
          </w:tcPr>
          <w:p w:rsidR="006A10FA" w:rsidRDefault="006A10FA" w:rsidP="00CD7BC9">
            <w:pPr>
              <w:jc w:val="center"/>
            </w:pPr>
            <w:r w:rsidRPr="001E6945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6A10FA" w:rsidRDefault="006A10FA" w:rsidP="00CD7BC9">
            <w:pPr>
              <w:jc w:val="center"/>
            </w:pPr>
            <w:r w:rsidRPr="00BB0E2A"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  <w:tc>
          <w:tcPr>
            <w:tcW w:w="1559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ebdings" w:char="F061"/>
            </w:r>
          </w:p>
        </w:tc>
      </w:tr>
    </w:tbl>
    <w:p w:rsidR="006A10FA" w:rsidRDefault="006A10FA" w:rsidP="006A10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10FA" w:rsidRDefault="006A10FA" w:rsidP="006A10F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กำหนดเกณฑ์การให้คะแนน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6A10FA" w:rsidRPr="003577A4" w:rsidTr="00CD7BC9">
        <w:tc>
          <w:tcPr>
            <w:tcW w:w="1555" w:type="dxa"/>
          </w:tcPr>
          <w:p w:rsidR="006A10FA" w:rsidRPr="003577A4" w:rsidRDefault="006A10FA" w:rsidP="00CD7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795" w:type="dxa"/>
          </w:tcPr>
          <w:p w:rsidR="006A10FA" w:rsidRPr="003577A4" w:rsidRDefault="006A10FA" w:rsidP="00CD7B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6A10FA" w:rsidTr="00CD7BC9">
        <w:tc>
          <w:tcPr>
            <w:tcW w:w="1555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795" w:type="dxa"/>
          </w:tcPr>
          <w:p w:rsidR="006A10FA" w:rsidRPr="00ED15D7" w:rsidRDefault="00295AA9" w:rsidP="00ED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สถานะ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อนุญาตให้เพาะเลี้ยงสัตว์น้ำในที่จับสัตว์น้ำซึ่งเป็น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สาธารณสมบัติของแผ่นดิน </w:t>
            </w:r>
            <w:r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ภายในวันที่ 7 กุมภาพันธ์ 2563</w:t>
            </w:r>
          </w:p>
        </w:tc>
      </w:tr>
      <w:tr w:rsidR="006A10FA" w:rsidTr="00CD7BC9">
        <w:tc>
          <w:tcPr>
            <w:tcW w:w="1555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795" w:type="dxa"/>
          </w:tcPr>
          <w:p w:rsidR="006A10FA" w:rsidRDefault="00ED15D7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ดำเนินการแจ้ง</w:t>
            </w:r>
            <w:r w:rsidR="00CD7BC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ไม่อนุญาตให้ผู้ที่ได้จดแจ้ง</w:t>
            </w:r>
            <w:r w:rsidR="00CD7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ตามมาตรา 175 </w:t>
            </w:r>
          </w:p>
        </w:tc>
      </w:tr>
      <w:tr w:rsidR="006A10FA" w:rsidTr="00CD7BC9">
        <w:tc>
          <w:tcPr>
            <w:tcW w:w="1555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795" w:type="dxa"/>
          </w:tcPr>
          <w:p w:rsidR="00AF0ABF" w:rsidRDefault="00ED15D7" w:rsidP="00AF0ABF">
            <w:pPr>
              <w:pStyle w:val="a6"/>
              <w:numPr>
                <w:ilvl w:val="0"/>
                <w:numId w:val="13"/>
              </w:numPr>
              <w:tabs>
                <w:tab w:val="left" w:pos="604"/>
              </w:tabs>
              <w:ind w:left="888" w:hanging="56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5094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ประชุมคณะกรรมการประมงประจำจังหวัดอย่างน้อย 1 ครั้ง</w:t>
            </w:r>
            <w:r w:rsidR="00CD7BC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พิจารณ</w:t>
            </w:r>
            <w:r w:rsidR="00AF0A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</w:t>
            </w:r>
          </w:p>
          <w:p w:rsidR="00AF0ABF" w:rsidRDefault="00ED15D7" w:rsidP="00AF0ABF">
            <w:pPr>
              <w:pStyle w:val="a6"/>
              <w:tabs>
                <w:tab w:val="left" w:pos="604"/>
              </w:tabs>
              <w:ind w:left="37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Pr="00B509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การดำเนินการเพาะเลี้ยงสัตว์น้ำในที่จับสัตว์น้ำซึ่งเป็นสาธารณสมบัติของแผ่นดิน</w:t>
            </w:r>
            <w:r w:rsidRPr="00B5094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7BC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15D7" w:rsidRPr="00AF0ABF" w:rsidRDefault="00ED15D7" w:rsidP="00AF0ABF">
            <w:pPr>
              <w:pStyle w:val="a6"/>
              <w:numPr>
                <w:ilvl w:val="0"/>
                <w:numId w:val="13"/>
              </w:numPr>
              <w:tabs>
                <w:tab w:val="left" w:pos="604"/>
              </w:tabs>
              <w:ind w:left="37" w:firstLine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F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จัดส่งรายงานการประชุมคณะกรรมการประมงประจำจังหวัดที่</w:t>
            </w:r>
            <w:r w:rsidR="00CD7B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</w:t>
            </w:r>
            <w:r w:rsidRPr="00AF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เกี่ยวข้อง</w:t>
            </w:r>
            <w:r w:rsidR="00AF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Pr="00AF0A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การประกาศเขตการเพาะเลี้ยงสัตว์น้ำในที่จับสัตว์น้ำซึ่งเป็นสาธารณสมบัติของแผ่นดิน (กรณีที่คณะกรรมการฯ มีมติก่อนรอบการประเมิน)</w:t>
            </w:r>
          </w:p>
        </w:tc>
      </w:tr>
      <w:tr w:rsidR="006A10FA" w:rsidTr="00CD7BC9">
        <w:tc>
          <w:tcPr>
            <w:tcW w:w="1555" w:type="dxa"/>
          </w:tcPr>
          <w:p w:rsidR="006A10FA" w:rsidRDefault="006A10FA" w:rsidP="00CD7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795" w:type="dxa"/>
          </w:tcPr>
          <w:p w:rsidR="006A10FA" w:rsidRDefault="00726118" w:rsidP="00CD7B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10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เหตุผล ความจำเป็น </w:t>
            </w:r>
            <w:r w:rsidRPr="006A10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ปัญหา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6A10F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อุปสรรค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ไม่ดำเนินการเกี่ยวกับการเพาะเลี้ยงสัตว์น้ำในที่จับสัตว์น้ำซึ่งเป็นสาธารณสมบัติของแผ่นดินอย่างละเอียด</w:t>
            </w:r>
            <w:r w:rsidR="00ED15D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  <w:tr w:rsidR="00726118" w:rsidTr="00CD7BC9">
        <w:tc>
          <w:tcPr>
            <w:tcW w:w="1555" w:type="dxa"/>
          </w:tcPr>
          <w:p w:rsidR="00726118" w:rsidRDefault="00726118" w:rsidP="007261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795" w:type="dxa"/>
          </w:tcPr>
          <w:p w:rsidR="00ED15D7" w:rsidRPr="00ED15D7" w:rsidRDefault="00ED15D7" w:rsidP="00ED15D7">
            <w:pPr>
              <w:pStyle w:val="a6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เสนอ</w:t>
            </w:r>
            <w:r w:rsidR="00726118" w:rsidRPr="00ED15D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ผนการดำเนินการหากมีผู้ประสงค์จะดำเนินการเพาะเลี้ยงสัตว์น้ำในที่จับสัตว์น้ำซึ่งเป็นสาธารณสมบัติของแผ่นดิน </w:t>
            </w:r>
          </w:p>
          <w:p w:rsidR="00726118" w:rsidRDefault="00ED15D7" w:rsidP="00ED15D7">
            <w:pPr>
              <w:pStyle w:val="a6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เสนอ</w:t>
            </w:r>
            <w:r w:rsidR="00726118" w:rsidRPr="00ED15D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</w:t>
            </w:r>
            <w:r w:rsidR="00726118" w:rsidRPr="00ED1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ดำเนินการตรวจสอบ ติดตามและเฝ้าระวัง ให้การดำเนินการเพาะเลี้ยงสัตว์น้ำในที่จับสัตว์น้ำซึ่งเป็นสาธารณสมบัติของแผ่นดินอยู่ภายใต้กฎหมาย กฎและระเบียบที่เกี่ยวข้อง</w:t>
            </w:r>
          </w:p>
          <w:p w:rsidR="00F103B2" w:rsidRPr="00F103B2" w:rsidRDefault="00F9162F" w:rsidP="00294C89">
            <w:pPr>
              <w:pStyle w:val="a6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ประชาสัมพันธ์ในรูปแบบของประกาศคณะกรรมการประมงประจำจังหวัด หรือ ประกาศสำนักงานประมงจังหวัดให้ทราบโดยทั่วกัน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ภายในวันที่ </w:t>
            </w:r>
            <w:r w:rsidR="00294C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294C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มีนาคม</w:t>
            </w:r>
            <w:r w:rsidR="00294C89" w:rsidRPr="005301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2563</w:t>
            </w:r>
          </w:p>
        </w:tc>
      </w:tr>
    </w:tbl>
    <w:p w:rsidR="006A10FA" w:rsidRDefault="006A10FA" w:rsidP="006A10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405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การประเมินเป็นแบบขั้นบันได ต้องทำทุกขั้นตอน หากขั้นตอนใดไม่ได้ทำจะคิดคะแนนให้เพียงขั้นตอนก่อนหน้าเท่านั้น</w:t>
      </w:r>
    </w:p>
    <w:p w:rsidR="00CD7BC9" w:rsidRPr="0004052D" w:rsidRDefault="00CD7BC9" w:rsidP="00CD7B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052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แหล่งข้อมูล/วิธีการจัดเก็บข้อมูล </w:t>
      </w:r>
      <w:r w:rsidRPr="0004052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CD7BC9" w:rsidRPr="00CD7BC9" w:rsidRDefault="00CD7BC9" w:rsidP="00CD7BC9">
      <w:pPr>
        <w:pStyle w:val="a6"/>
        <w:numPr>
          <w:ilvl w:val="0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D7BC9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ระมงจังหวัดจัดทำรายงานสถานะการดำเนินการในการอนุญาตให้เพาะเลี้ยงสัตว์น้ำในที่จับสัตว์น้ำซึ่งเป็นสาธารณสมัติของแผ่นดิน ส่งมายังกองบริหารจัดการทรัพยากรและกำหนดมาตรการภายในวันที่ 7 กุมภาพันธ์ 2563 โดยพิจารณาจากวันที่ลงรับหนังสือของกองบริหารจัดการทรัพยากรและกำหนดมาตรการ </w:t>
      </w:r>
    </w:p>
    <w:p w:rsidR="00F9162F" w:rsidRPr="00F9162F" w:rsidRDefault="00CD7BC9" w:rsidP="00F9162F">
      <w:pPr>
        <w:pStyle w:val="a6"/>
        <w:numPr>
          <w:ilvl w:val="0"/>
          <w:numId w:val="23"/>
        </w:numPr>
        <w:tabs>
          <w:tab w:val="left" w:pos="60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162F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="00BE0D93" w:rsidRPr="00F916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รายงานเหตุผล ความจำเป็น ปัญหาและอุปสรรคที่ไม่ดำเนินการเกี่ยวกับการเพาะเลี้ยงสัตว์น้ำในที่จับสัตว์น้ำซึ่งเป็นสาธารณสมบัติของแผ่นดิน</w:t>
      </w:r>
      <w:r w:rsidRPr="00F9162F">
        <w:rPr>
          <w:rFonts w:ascii="TH SarabunIT๙" w:hAnsi="TH SarabunIT๙" w:cs="TH SarabunIT๙" w:hint="cs"/>
          <w:sz w:val="32"/>
          <w:szCs w:val="32"/>
          <w:cs/>
        </w:rPr>
        <w:t>ตามแบบฟอร์มที่กำหนด</w:t>
      </w:r>
      <w:r w:rsidR="00F9162F" w:rsidRPr="00F9162F">
        <w:rPr>
          <w:rFonts w:ascii="TH SarabunIT๙" w:hAnsi="TH SarabunIT๙" w:cs="TH SarabunIT๙" w:hint="cs"/>
          <w:sz w:val="32"/>
          <w:szCs w:val="32"/>
          <w:cs/>
        </w:rPr>
        <w:t xml:space="preserve">               พร้อม</w:t>
      </w:r>
      <w:r w:rsidR="00F9162F" w:rsidRPr="00F916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รายงานการประชุมคณะกรรมการประมงประจำจังหวัดเพื่อพิจารณาเกี่ยวกับ</w:t>
      </w:r>
      <w:r w:rsidR="00F9162F" w:rsidRPr="00F9162F">
        <w:rPr>
          <w:rFonts w:ascii="TH SarabunIT๙" w:hAnsi="TH SarabunIT๙" w:cs="TH SarabunIT๙" w:hint="cs"/>
          <w:sz w:val="32"/>
          <w:szCs w:val="32"/>
          <w:cs/>
        </w:rPr>
        <w:t>การดำเนินการเพาะเลี้ยงสัตว์น้ำในที่จับสัตว์น้ำซึ่งเป็นสาธารณสมบัติของแผ่นดิน</w:t>
      </w:r>
      <w:r w:rsidR="00F9162F" w:rsidRPr="00F916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9162F" w:rsidRPr="00F9162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 w:rsidR="00F9162F" w:rsidRPr="00F9162F">
        <w:rPr>
          <w:rFonts w:ascii="TH SarabunIT๙" w:hAnsi="TH SarabunIT๙" w:cs="TH SarabunIT๙" w:hint="cs"/>
          <w:sz w:val="32"/>
          <w:szCs w:val="32"/>
          <w:cs/>
        </w:rPr>
        <w:t xml:space="preserve"> รายงานการประชุมคณะกรรมการประมงประจำจังหวัดที่มีมติเกี่ยวข้องกับการประกาศเขตการเพาะเลี้ยงสัตว์น้ำในที่จับสัตว์น้ำซึ่งเป็นสาธารณสมบัติของแผ่นดิน (กรณีที่คณะกรรมการฯ มีมติก่อนรอบการประเมิน)</w:t>
      </w:r>
    </w:p>
    <w:p w:rsidR="00CD7BC9" w:rsidRPr="00CD7BC9" w:rsidRDefault="00CD7BC9" w:rsidP="00CD7BC9">
      <w:pPr>
        <w:pStyle w:val="a6"/>
        <w:numPr>
          <w:ilvl w:val="0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D7BC9">
        <w:rPr>
          <w:rFonts w:ascii="TH SarabunIT๙" w:hAnsi="TH SarabunIT๙" w:cs="TH SarabunIT๙" w:hint="cs"/>
          <w:sz w:val="32"/>
          <w:szCs w:val="32"/>
          <w:cs/>
        </w:rPr>
        <w:t xml:space="preserve"> ส่งมายังกองบริหารจัดการทรัพยากรและกำหนดมาตรการ</w:t>
      </w:r>
      <w:r w:rsidR="00294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D7BC9"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โดยพิจารณาจากวันที่ลงรับหนังสือของกองบริหารจัดการทรัพยากรและกำหนดมาตรการ พร้อมทั้งส่งข้อมูลเป็นไฟล์ </w:t>
      </w:r>
      <w:r w:rsidRPr="00CD7BC9">
        <w:rPr>
          <w:rFonts w:ascii="TH SarabunIT๙" w:hAnsi="TH SarabunIT๙" w:cs="TH SarabunIT๙"/>
          <w:sz w:val="32"/>
          <w:szCs w:val="32"/>
        </w:rPr>
        <w:t xml:space="preserve">Excel </w:t>
      </w:r>
      <w:r w:rsidRPr="00CD7BC9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Pr="00CD7BC9">
        <w:rPr>
          <w:rFonts w:ascii="TH SarabunIT๙" w:hAnsi="TH SarabunIT๙" w:cs="TH SarabunIT๙"/>
          <w:sz w:val="32"/>
          <w:szCs w:val="32"/>
        </w:rPr>
        <w:t>E-mail : aquareg.dof@gmail.com</w:t>
      </w:r>
    </w:p>
    <w:p w:rsidR="00CD7BC9" w:rsidRPr="00F9162F" w:rsidRDefault="00CD7BC9" w:rsidP="00CD7BC9">
      <w:pPr>
        <w:numPr>
          <w:ilvl w:val="0"/>
          <w:numId w:val="23"/>
        </w:numPr>
        <w:spacing w:after="0"/>
        <w:rPr>
          <w:rStyle w:val="a7"/>
          <w:rFonts w:ascii="TH SarabunIT๙" w:hAnsi="TH SarabunIT๙" w:cs="TH SarabunIT๙"/>
          <w:color w:val="auto"/>
          <w:sz w:val="32"/>
          <w:szCs w:val="32"/>
          <w:u w:val="none"/>
        </w:rPr>
      </w:pPr>
      <w:r w:rsidRPr="0004052D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จัดทำ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</w:t>
      </w:r>
      <w:r w:rsidRPr="0004052D">
        <w:rPr>
          <w:rFonts w:ascii="TH SarabunIT๙" w:hAnsi="TH SarabunIT๙" w:cs="TH SarabunIT๙"/>
          <w:sz w:val="32"/>
          <w:szCs w:val="32"/>
        </w:rPr>
        <w:t xml:space="preserve">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 ส่งมายังกองบริหารจัดการทรัพยากรและกำหนดมาตรการ</w:t>
      </w:r>
      <w:r w:rsidR="00294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 โดยพิจารณาจากวันที่ลงรับหนังสือของกองบริหารจัดการทรัพยากรและกำหนดมาตรการ พร้อมทั้งส่งข้อมูลเป็นไฟล์ </w:t>
      </w:r>
      <w:r w:rsidRPr="0004052D">
        <w:rPr>
          <w:rFonts w:ascii="TH SarabunIT๙" w:hAnsi="TH SarabunIT๙" w:cs="TH SarabunIT๙"/>
          <w:sz w:val="32"/>
          <w:szCs w:val="32"/>
        </w:rPr>
        <w:t xml:space="preserve">Excel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Pr="0004052D"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10" w:history="1">
        <w:r w:rsidRPr="0004052D">
          <w:rPr>
            <w:rStyle w:val="a7"/>
            <w:rFonts w:ascii="TH SarabunIT๙" w:hAnsi="TH SarabunIT๙" w:cs="TH SarabunIT๙"/>
            <w:sz w:val="32"/>
            <w:szCs w:val="32"/>
          </w:rPr>
          <w:t>aquareg.dof@gmail.com</w:t>
        </w:r>
      </w:hyperlink>
    </w:p>
    <w:p w:rsidR="00F9162F" w:rsidRPr="00F9162F" w:rsidRDefault="00F9162F" w:rsidP="00F9162F">
      <w:pPr>
        <w:numPr>
          <w:ilvl w:val="0"/>
          <w:numId w:val="23"/>
        </w:numPr>
        <w:spacing w:after="0"/>
        <w:rPr>
          <w:rStyle w:val="a7"/>
          <w:rFonts w:ascii="TH SarabunIT๙" w:hAnsi="TH SarabunIT๙" w:cs="TH SarabunIT๙"/>
          <w:color w:val="auto"/>
          <w:sz w:val="32"/>
          <w:szCs w:val="32"/>
          <w:u w:val="none"/>
        </w:rPr>
      </w:pPr>
      <w:r w:rsidRPr="0004052D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ทำประกาศประชาสัมพันธ์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ในรูปแบบของประกาศคณะกรรมการประมงประจำจังหวัด หรือ ประกาศสำนักงานประมงจังหวัด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>ส่งมายังกองบริหารจัดการทรัพยากรและกำหนดมาตรการ</w:t>
      </w:r>
      <w:r w:rsidR="00294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294C89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94C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มีนาคม</w:t>
      </w:r>
      <w:r w:rsidR="00294C89"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2563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 โดยพิจารณาจากวันที่ลงรับหนังสือของกองบริหารจัดการทรัพยากรและกำหนดมาตรการ พร้อมทั้งส่งข้อมูลเป็นไฟล์ </w:t>
      </w:r>
      <w:r w:rsidRPr="0004052D">
        <w:rPr>
          <w:rFonts w:ascii="TH SarabunIT๙" w:hAnsi="TH SarabunIT๙" w:cs="TH SarabunIT๙"/>
          <w:sz w:val="32"/>
          <w:szCs w:val="32"/>
        </w:rPr>
        <w:t xml:space="preserve">Excel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Pr="0004052D"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11" w:history="1">
        <w:r w:rsidRPr="0004052D">
          <w:rPr>
            <w:rStyle w:val="a7"/>
            <w:rFonts w:ascii="TH SarabunIT๙" w:hAnsi="TH SarabunIT๙" w:cs="TH SarabunIT๙"/>
            <w:sz w:val="32"/>
            <w:szCs w:val="32"/>
          </w:rPr>
          <w:t>aquareg.dof@gmail.com</w:t>
        </w:r>
      </w:hyperlink>
    </w:p>
    <w:p w:rsidR="0004052D" w:rsidRPr="0004052D" w:rsidRDefault="00CD7BC9" w:rsidP="00CD7BC9">
      <w:pPr>
        <w:numPr>
          <w:ilvl w:val="0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4052D">
        <w:rPr>
          <w:rFonts w:ascii="TH SarabunIT๙" w:hAnsi="TH SarabunIT๙" w:cs="TH SarabunIT๙" w:hint="cs"/>
          <w:sz w:val="32"/>
          <w:szCs w:val="32"/>
          <w:cs/>
        </w:rPr>
        <w:t>กองบริหารจัดการทรัพยากรและกำหนดมาตรการ</w:t>
      </w:r>
      <w:r w:rsidRPr="0004052D">
        <w:rPr>
          <w:rFonts w:ascii="TH SarabunIT๙" w:hAnsi="TH SarabunIT๙" w:cs="TH SarabunIT๙"/>
          <w:sz w:val="32"/>
          <w:szCs w:val="32"/>
        </w:rPr>
        <w:t xml:space="preserve">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>รวบรวมข้อมูล และเป็นผู้ตรวจสอบเอกสารหลักฐานในการประเมินผลการปฏิบัติราชการภายในระยะเวลาที่กำหนด</w:t>
      </w:r>
    </w:p>
    <w:p w:rsidR="00CD7BC9" w:rsidRPr="0004052D" w:rsidRDefault="00CD7BC9" w:rsidP="00CD7B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หลักฐานประกอบการประเมิน </w:t>
      </w:r>
      <w:r w:rsidRPr="0004052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CD7BC9" w:rsidRPr="00BE0D93" w:rsidRDefault="00CD7BC9" w:rsidP="00CD7BC9">
      <w:pPr>
        <w:pStyle w:val="a6"/>
        <w:numPr>
          <w:ilvl w:val="0"/>
          <w:numId w:val="2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D7BC9">
        <w:rPr>
          <w:rFonts w:ascii="TH SarabunIT๙" w:hAnsi="TH SarabunIT๙" w:cs="TH SarabunIT๙" w:hint="cs"/>
          <w:sz w:val="32"/>
          <w:szCs w:val="32"/>
          <w:cs/>
        </w:rPr>
        <w:t>แบบรายงานสถานะการดำเนินการในการอนุญาตให้เพาะเลี้ยงสัตว์น้ำในที่จับสัตว์น้ำซึ่งเป็นสาธารณสมัติของแผ่นดิน</w:t>
      </w:r>
    </w:p>
    <w:p w:rsidR="00BE0D93" w:rsidRPr="00F9162F" w:rsidRDefault="00BE0D93" w:rsidP="00BE0D93">
      <w:pPr>
        <w:pStyle w:val="a6"/>
        <w:numPr>
          <w:ilvl w:val="0"/>
          <w:numId w:val="24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หลักฐานการแจ้งคำสั่งไม่อนุญาตให้ผู้จดแจ้งทราบ เช่น สำเนาคำสั่งแจ้งไม่อนุญาตที่มีการรับรองเอกสารโดยผู้จดแจ้งหรือผู้แทน เป็นต้น</w:t>
      </w:r>
    </w:p>
    <w:p w:rsidR="00F9162F" w:rsidRPr="00F9162F" w:rsidRDefault="00F9162F" w:rsidP="00F9162F">
      <w:pPr>
        <w:pStyle w:val="a6"/>
        <w:numPr>
          <w:ilvl w:val="0"/>
          <w:numId w:val="24"/>
        </w:numPr>
        <w:tabs>
          <w:tab w:val="left" w:pos="60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</w:t>
      </w:r>
      <w:r w:rsidRPr="00F916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ประชุมคณะกรรมการประมงประจำจังหวัดเพื่อพิจารณาเกี่ยวกับ</w:t>
      </w:r>
      <w:r w:rsidRPr="00F9162F">
        <w:rPr>
          <w:rFonts w:ascii="TH SarabunIT๙" w:hAnsi="TH SarabunIT๙" w:cs="TH SarabunIT๙" w:hint="cs"/>
          <w:sz w:val="32"/>
          <w:szCs w:val="32"/>
          <w:cs/>
        </w:rPr>
        <w:t>การดำเนินการเพาะเลี้ยงสัตว์น้ำในที่จับสัตว์น้ำซึ่งเป็นสาธารณสมบัติของแผ่นดิน</w:t>
      </w:r>
      <w:r w:rsidRPr="00F916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9162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162F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F9162F">
        <w:rPr>
          <w:rFonts w:ascii="TH SarabunIT๙" w:hAnsi="TH SarabunIT๙" w:cs="TH SarabunIT๙" w:hint="cs"/>
          <w:sz w:val="32"/>
          <w:szCs w:val="32"/>
          <w:cs/>
        </w:rPr>
        <w:lastRenderedPageBreak/>
        <w:t>คณะกรรมการประมงประจำจังหวัดที่มีมติเกี่ยวข้องกับการประกาศเขตการเพาะเลี้ยงสัตว์น้ำในที่จับสัตว์น้ำซึ่งเป็นสาธารณสมบัติของแผ่นดิน (กรณีที่คณะกรรมการฯ มีมติก่อนรอบการประเมิน)</w:t>
      </w:r>
    </w:p>
    <w:p w:rsidR="00BE0D93" w:rsidRDefault="00BE0D93" w:rsidP="00CD7BC9">
      <w:pPr>
        <w:numPr>
          <w:ilvl w:val="0"/>
          <w:numId w:val="2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A10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เหตุผล ความจำเป็น </w:t>
      </w:r>
      <w:r w:rsidRPr="006A10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6A10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อุปสรรค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ที่ไม่ดำเนินการเกี่ยวกับการเพาะเลี้ยงสัตว์น้ำในที่จับสัตว์น้ำซึ่งเป็นสาธารณสมบัติของแผ่นดิน</w:t>
      </w:r>
    </w:p>
    <w:p w:rsidR="00CD7BC9" w:rsidRPr="00BE0D93" w:rsidRDefault="00BE0D93" w:rsidP="00CD7BC9">
      <w:pPr>
        <w:numPr>
          <w:ilvl w:val="0"/>
          <w:numId w:val="2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E0D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ดำเนินการหากมีผู้ประสงค์จะดำเนินการเพาะเลี้ยงสัตว์น้ำในที่จับสัตว์น้ำซึ่งเป็นสาธารณสมบัติของแผ่นดิน</w:t>
      </w:r>
    </w:p>
    <w:p w:rsidR="00BE0D93" w:rsidRPr="00BE0D93" w:rsidRDefault="00BE0D93" w:rsidP="00CD7BC9">
      <w:pPr>
        <w:numPr>
          <w:ilvl w:val="0"/>
          <w:numId w:val="2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D15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</w:t>
      </w:r>
      <w:r w:rsidRPr="00ED15D7">
        <w:rPr>
          <w:rFonts w:ascii="TH SarabunIT๙" w:hAnsi="TH SarabunIT๙" w:cs="TH SarabunIT๙" w:hint="cs"/>
          <w:sz w:val="32"/>
          <w:szCs w:val="32"/>
          <w:cs/>
        </w:rPr>
        <w:t>ดำเนินการตรวจสอบ ติดตามและเฝ้าระวัง ให้การดำเนินการเพาะเลี้ยงสัตว์น้ำในที่จับสัตว์น้ำซึ่งเป็นสาธารณสมบัติของแผ่นดินอยู่ภายใต้กฎหมาย กฎและระเบียบที่เกี่ยวข้อง</w:t>
      </w:r>
    </w:p>
    <w:p w:rsidR="0004052D" w:rsidRDefault="00CD7BC9" w:rsidP="00CD7B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เงื่อนไข </w:t>
      </w:r>
      <w:r w:rsidRPr="0004052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052D"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การอนุญาตให้ทำการเพาะเลี้ยงสัตว์น้ำในที่จับสัตว์น้ำซึ่งเป็นสาธารณสมบัติของแผ่นดินจนเสร็จสิ้นกระบวนงานต้องเป็นการดำเนินการที่คาดว่าจะดำเนินการได้จริงและต้องมีกรอบระยะเวลาดำเนินการจนถึงเดือนสิงหาคม 2563</w:t>
      </w:r>
    </w:p>
    <w:p w:rsidR="009D4413" w:rsidRDefault="009D4413" w:rsidP="00CD7BC9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p w:rsidR="009D4413" w:rsidRDefault="009D4413" w:rsidP="00CD7BC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D4413" w:rsidRPr="0004052D" w:rsidRDefault="009D4413" w:rsidP="00CD7B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A10FA" w:rsidRDefault="006A10FA" w:rsidP="006A10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ผู้กำกับตัวชี้วัด 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1B01"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ผู้ตรวจราชการกรมประมง (นายประพันธ์ ลีปายะคุณ)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A10FA" w:rsidRDefault="006A10FA" w:rsidP="006A10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ผู้จัดเก็บตัวชี้วัด 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1B01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ผู้อำนวยการกองบริหารจัดการทรัพยากรและกำหนดมาตรการ</w:t>
      </w:r>
    </w:p>
    <w:p w:rsidR="006A10FA" w:rsidRDefault="006A10FA" w:rsidP="006A10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10FA" w:rsidRPr="006A10FA" w:rsidRDefault="006A10FA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10FA" w:rsidRPr="00BF319D" w:rsidRDefault="006A10FA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6A10FA" w:rsidRPr="00BF31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23C4"/>
    <w:multiLevelType w:val="hybridMultilevel"/>
    <w:tmpl w:val="F4B8DE7E"/>
    <w:lvl w:ilvl="0" w:tplc="06AEAFA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939"/>
    <w:multiLevelType w:val="hybridMultilevel"/>
    <w:tmpl w:val="60E008F0"/>
    <w:lvl w:ilvl="0" w:tplc="1C9C1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97E"/>
    <w:multiLevelType w:val="hybridMultilevel"/>
    <w:tmpl w:val="8424BC0C"/>
    <w:lvl w:ilvl="0" w:tplc="93824B9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6611"/>
    <w:multiLevelType w:val="hybridMultilevel"/>
    <w:tmpl w:val="80325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01127"/>
    <w:multiLevelType w:val="hybridMultilevel"/>
    <w:tmpl w:val="90EE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0C72"/>
    <w:multiLevelType w:val="hybridMultilevel"/>
    <w:tmpl w:val="F9BEB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40214"/>
    <w:multiLevelType w:val="hybridMultilevel"/>
    <w:tmpl w:val="0B46F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303E1"/>
    <w:multiLevelType w:val="hybridMultilevel"/>
    <w:tmpl w:val="E042ED98"/>
    <w:lvl w:ilvl="0" w:tplc="76F291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850A9"/>
    <w:multiLevelType w:val="hybridMultilevel"/>
    <w:tmpl w:val="F4B8DE7E"/>
    <w:lvl w:ilvl="0" w:tplc="06AEAFA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4CA7"/>
    <w:multiLevelType w:val="hybridMultilevel"/>
    <w:tmpl w:val="9B1E67EA"/>
    <w:lvl w:ilvl="0" w:tplc="B68E1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21EF6"/>
    <w:multiLevelType w:val="hybridMultilevel"/>
    <w:tmpl w:val="674434DC"/>
    <w:lvl w:ilvl="0" w:tplc="F474CD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864D0"/>
    <w:multiLevelType w:val="hybridMultilevel"/>
    <w:tmpl w:val="4AB43612"/>
    <w:lvl w:ilvl="0" w:tplc="E0BAC08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9863BD"/>
    <w:multiLevelType w:val="hybridMultilevel"/>
    <w:tmpl w:val="A4B6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97882"/>
    <w:multiLevelType w:val="hybridMultilevel"/>
    <w:tmpl w:val="C8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877DC"/>
    <w:multiLevelType w:val="hybridMultilevel"/>
    <w:tmpl w:val="123A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77C78"/>
    <w:multiLevelType w:val="hybridMultilevel"/>
    <w:tmpl w:val="76E0E578"/>
    <w:lvl w:ilvl="0" w:tplc="26F845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6749AD"/>
    <w:multiLevelType w:val="hybridMultilevel"/>
    <w:tmpl w:val="6B0AF7B2"/>
    <w:lvl w:ilvl="0" w:tplc="196CAB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E69FD"/>
    <w:multiLevelType w:val="hybridMultilevel"/>
    <w:tmpl w:val="F13416E8"/>
    <w:lvl w:ilvl="0" w:tplc="37B8FD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11288B"/>
    <w:multiLevelType w:val="hybridMultilevel"/>
    <w:tmpl w:val="0B46F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A6B2E"/>
    <w:multiLevelType w:val="hybridMultilevel"/>
    <w:tmpl w:val="C52EFB6C"/>
    <w:lvl w:ilvl="0" w:tplc="20720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0426E9"/>
    <w:multiLevelType w:val="hybridMultilevel"/>
    <w:tmpl w:val="D59E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65A4B"/>
    <w:multiLevelType w:val="hybridMultilevel"/>
    <w:tmpl w:val="A7B41B8C"/>
    <w:lvl w:ilvl="0" w:tplc="B68E1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734A6"/>
    <w:multiLevelType w:val="hybridMultilevel"/>
    <w:tmpl w:val="A00EE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E41E0"/>
    <w:multiLevelType w:val="hybridMultilevel"/>
    <w:tmpl w:val="9B1E67EA"/>
    <w:lvl w:ilvl="0" w:tplc="B68E1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23"/>
  </w:num>
  <w:num w:numId="6">
    <w:abstractNumId w:val="18"/>
  </w:num>
  <w:num w:numId="7">
    <w:abstractNumId w:val="16"/>
  </w:num>
  <w:num w:numId="8">
    <w:abstractNumId w:val="9"/>
  </w:num>
  <w:num w:numId="9">
    <w:abstractNumId w:val="21"/>
  </w:num>
  <w:num w:numId="10">
    <w:abstractNumId w:val="5"/>
  </w:num>
  <w:num w:numId="11">
    <w:abstractNumId w:val="22"/>
  </w:num>
  <w:num w:numId="12">
    <w:abstractNumId w:val="20"/>
  </w:num>
  <w:num w:numId="13">
    <w:abstractNumId w:val="3"/>
  </w:num>
  <w:num w:numId="14">
    <w:abstractNumId w:val="2"/>
  </w:num>
  <w:num w:numId="15">
    <w:abstractNumId w:val="0"/>
  </w:num>
  <w:num w:numId="16">
    <w:abstractNumId w:val="8"/>
  </w:num>
  <w:num w:numId="17">
    <w:abstractNumId w:val="1"/>
  </w:num>
  <w:num w:numId="18">
    <w:abstractNumId w:val="14"/>
  </w:num>
  <w:num w:numId="19">
    <w:abstractNumId w:val="7"/>
  </w:num>
  <w:num w:numId="20">
    <w:abstractNumId w:val="10"/>
  </w:num>
  <w:num w:numId="21">
    <w:abstractNumId w:val="11"/>
  </w:num>
  <w:num w:numId="22">
    <w:abstractNumId w:val="17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1D"/>
    <w:rsid w:val="0004052D"/>
    <w:rsid w:val="0006024A"/>
    <w:rsid w:val="000E085A"/>
    <w:rsid w:val="001B3CCF"/>
    <w:rsid w:val="001C32D4"/>
    <w:rsid w:val="001E1E1D"/>
    <w:rsid w:val="00294C89"/>
    <w:rsid w:val="00295AA9"/>
    <w:rsid w:val="003577A4"/>
    <w:rsid w:val="003A3968"/>
    <w:rsid w:val="003E14F9"/>
    <w:rsid w:val="00414DE0"/>
    <w:rsid w:val="00461B01"/>
    <w:rsid w:val="004B604E"/>
    <w:rsid w:val="0050581F"/>
    <w:rsid w:val="005301A0"/>
    <w:rsid w:val="005443CA"/>
    <w:rsid w:val="005C1DAE"/>
    <w:rsid w:val="005D1F0E"/>
    <w:rsid w:val="006178E3"/>
    <w:rsid w:val="006A10FA"/>
    <w:rsid w:val="00726118"/>
    <w:rsid w:val="007D2108"/>
    <w:rsid w:val="007E5766"/>
    <w:rsid w:val="008A0C47"/>
    <w:rsid w:val="009443FE"/>
    <w:rsid w:val="00954052"/>
    <w:rsid w:val="009A7948"/>
    <w:rsid w:val="009C6340"/>
    <w:rsid w:val="009D4413"/>
    <w:rsid w:val="00A1315E"/>
    <w:rsid w:val="00A14C3E"/>
    <w:rsid w:val="00A304AD"/>
    <w:rsid w:val="00A31830"/>
    <w:rsid w:val="00A80123"/>
    <w:rsid w:val="00A978FB"/>
    <w:rsid w:val="00AF0ABF"/>
    <w:rsid w:val="00B409B1"/>
    <w:rsid w:val="00B50941"/>
    <w:rsid w:val="00B525F4"/>
    <w:rsid w:val="00BE0D93"/>
    <w:rsid w:val="00BF319D"/>
    <w:rsid w:val="00C35CE7"/>
    <w:rsid w:val="00CD7BC9"/>
    <w:rsid w:val="00D06292"/>
    <w:rsid w:val="00D2245A"/>
    <w:rsid w:val="00E011D6"/>
    <w:rsid w:val="00E701DB"/>
    <w:rsid w:val="00ED15D7"/>
    <w:rsid w:val="00F103B2"/>
    <w:rsid w:val="00F3516B"/>
    <w:rsid w:val="00F451B6"/>
    <w:rsid w:val="00F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9272"/>
  <w15:chartTrackingRefBased/>
  <w15:docId w15:val="{63113575-0FB6-4A61-8930-13888E64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4052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5C1D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01A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reg.dof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quareg.dof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quareg.dof@gmail.com" TargetMode="External"/><Relationship Id="rId11" Type="http://schemas.openxmlformats.org/officeDocument/2006/relationships/hyperlink" Target="mailto:aquareg.dof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quareg.do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uareg.do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E3E0-0208-419A-BEFD-8F748238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2020-01-22T06:18:00Z</cp:lastPrinted>
  <dcterms:created xsi:type="dcterms:W3CDTF">2017-03-10T07:30:00Z</dcterms:created>
  <dcterms:modified xsi:type="dcterms:W3CDTF">2020-01-24T07:55:00Z</dcterms:modified>
</cp:coreProperties>
</file>