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111"/>
          <w:tab w:val="left" w:pos="6096"/>
        </w:tabs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-266700</wp:posOffset>
                </wp:positionV>
                <wp:extent cx="1583055" cy="428625"/>
                <wp:effectExtent l="0" t="0" r="1714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39.6pt;margin-top:-21pt;width:124.6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" fillcolor="white [3201]" strokecolor="white [3212]" strokeweight="2pt">
                <v:textbox>
                  <w:txbxContent>
                    <w:p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-271145</wp:posOffset>
                </wp:positionV>
                <wp:extent cx="1047750" cy="1047750"/>
                <wp:effectExtent l="8255" t="5080" r="1079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3A004" id="Rectangle 2" o:spid="_x0000_s1026" style="position:absolute;margin-left:184.4pt;margin-top:-21.35pt;width:82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1ydQIAAPw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" filled="f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ตราครุฑ</w:t>
      </w:r>
    </w:p>
    <w:p>
      <w:pPr>
        <w:tabs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______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_______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>
      <w:pPr>
        <w:tabs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>
      <w:pPr>
        <w:tabs>
          <w:tab w:val="left" w:pos="5954"/>
        </w:tabs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>...........................................................</w:t>
      </w:r>
    </w:p>
    <w:p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ขอ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สมัครใช้บริการเป๋าตุง (</w:t>
      </w:r>
      <w:r>
        <w:rPr>
          <w:rFonts w:ascii="TH SarabunIT๙" w:hAnsi="TH SarabunIT๙" w:cs="TH SarabunIT๙"/>
          <w:sz w:val="32"/>
          <w:szCs w:val="32"/>
        </w:rPr>
        <w:t>QR-Code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ผู้จัดการสาขา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บมจ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.ธนาคารกรุงไทย สาขา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  <w:t>1. ใบคำขอ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สมัครใช้บริการ/เปลี่ยนแปลงการใช้บริการ เป๋าตุง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สำเนาคำสั่งแต่งตั้งผู้มีอำนาจลงนาม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สำเนาบัตรประจำตัวประชาชนผู้มีอำนาจลงนาม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ได้สมัครใช้บริการผ่านระบบ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KTB Corporate Online </w:t>
      </w:r>
      <w:r>
        <w:rPr>
          <w:rFonts w:ascii="TH SarabunIT๙" w:hAnsi="TH SarabunIT๙" w:cs="TH SarabunIT๙"/>
          <w:sz w:val="32"/>
          <w:szCs w:val="32"/>
          <w:cs/>
        </w:rPr>
        <w:t>กับ บมจ.ธนาคารกรุงไทย ตามแผนยุทธศาสตร์การพัฒนาโครงสร้างพื้นฐานระบบการชำระเงินแบบอิเล็กทรอนิกส์แห่งชาติ (</w:t>
      </w:r>
      <w:r>
        <w:rPr>
          <w:rFonts w:ascii="TH SarabunIT๙" w:hAnsi="TH SarabunIT๙" w:cs="TH SarabunIT๙"/>
          <w:sz w:val="32"/>
          <w:szCs w:val="32"/>
        </w:rPr>
        <w:t>national 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Payment</w:t>
      </w:r>
      <w:r>
        <w:rPr>
          <w:rFonts w:ascii="TH SarabunIT๙" w:hAnsi="TH SarabunIT๙" w:cs="TH SarabunIT๙"/>
          <w:sz w:val="32"/>
          <w:szCs w:val="32"/>
          <w:cs/>
        </w:rPr>
        <w:t>) นั้น</w:t>
      </w:r>
    </w:p>
    <w:p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มีความประสงค์ขอสมัครใช้บริการเป๋าตุง (</w:t>
      </w:r>
      <w:r>
        <w:rPr>
          <w:rFonts w:ascii="TH SarabunIT๙" w:hAnsi="TH SarabunIT๙" w:cs="TH SarabunIT๙"/>
          <w:sz w:val="32"/>
          <w:szCs w:val="32"/>
        </w:rPr>
        <w:t>QR-Code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กับ </w:t>
      </w:r>
      <w:r>
        <w:rPr>
          <w:rFonts w:ascii="TH SarabunIT๙" w:hAnsi="TH SarabunIT๙" w:cs="TH SarabunIT๙"/>
          <w:sz w:val="32"/>
          <w:szCs w:val="32"/>
          <w:cs/>
        </w:rPr>
        <w:t>บมจ.ธนาคารกรุงไทย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เพื่อเป็นการอำนวยความสะดวกให้กับผู้รับบริการของหน่วยงาน เกี่ยวกับการรับเงินทางอิเล็กทรอนิกส์ของเงินทุนหมุนเวียนในการผลิตพันธุ์ปลา พันธุ์กุ้ง และพันธ์สัตว์น้ำอื่น ๆ </w: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 จักขอบคุณยิ่ง</w: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tabs>
          <w:tab w:val="center" w:pos="666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128270</wp:posOffset>
                </wp:positionV>
                <wp:extent cx="845820" cy="347345"/>
                <wp:effectExtent l="13335" t="5715" r="762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pt;margin-top:10.1pt;width:66.6pt;height:27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">
                <v:textbox style="mso-fit-shape-to-text:t">
                  <w:txbxContent>
                    <w:p w:rsidR="00886B05" w:rsidRDefault="00886B05" w:rsidP="00886B0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ลงนาม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tabs>
          <w:tab w:val="center" w:pos="666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(................................................................)</w:t>
      </w:r>
    </w:p>
    <w:p>
      <w:pPr>
        <w:tabs>
          <w:tab w:val="center" w:pos="666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</w:t>
      </w:r>
    </w:p>
    <w:sectPr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0D0626-565A-464A-8EDB-9040D55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520361</dc:creator>
  <cp:lastModifiedBy>FINANCE045</cp:lastModifiedBy>
  <cp:revision>4</cp:revision>
  <cp:lastPrinted>2019-05-24T07:59:00Z</cp:lastPrinted>
  <dcterms:created xsi:type="dcterms:W3CDTF">2019-05-24T07:58:00Z</dcterms:created>
  <dcterms:modified xsi:type="dcterms:W3CDTF">2019-05-24T07:59:00Z</dcterms:modified>
</cp:coreProperties>
</file>