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F4" w:rsidRPr="00E34F10" w:rsidRDefault="00F963F4" w:rsidP="00F963F4">
      <w:pPr>
        <w:jc w:val="center"/>
        <w:rPr>
          <w:b/>
          <w:bCs/>
          <w:sz w:val="36"/>
          <w:szCs w:val="36"/>
        </w:rPr>
      </w:pPr>
      <w:proofErr w:type="gramStart"/>
      <w:r w:rsidRPr="00E34F10">
        <w:rPr>
          <w:b/>
          <w:bCs/>
          <w:sz w:val="36"/>
          <w:szCs w:val="36"/>
        </w:rPr>
        <w:t>e-mail</w:t>
      </w:r>
      <w:proofErr w:type="gramEnd"/>
      <w:r w:rsidRPr="00E34F10">
        <w:rPr>
          <w:b/>
          <w:bCs/>
          <w:sz w:val="36"/>
          <w:szCs w:val="36"/>
        </w:rPr>
        <w:t xml:space="preserve"> </w:t>
      </w:r>
      <w:r w:rsidRPr="00E34F10">
        <w:rPr>
          <w:rFonts w:hint="cs"/>
          <w:b/>
          <w:bCs/>
          <w:sz w:val="36"/>
          <w:szCs w:val="36"/>
          <w:cs/>
        </w:rPr>
        <w:t xml:space="preserve">และ </w:t>
      </w:r>
      <w:r w:rsidRPr="00E34F10">
        <w:rPr>
          <w:b/>
          <w:bCs/>
          <w:sz w:val="36"/>
          <w:szCs w:val="36"/>
        </w:rPr>
        <w:t>QR code</w:t>
      </w:r>
      <w:r w:rsidR="00EF7BCE" w:rsidRPr="00E34F10">
        <w:rPr>
          <w:b/>
          <w:bCs/>
          <w:sz w:val="36"/>
          <w:szCs w:val="36"/>
        </w:rPr>
        <w:t xml:space="preserve"> / link</w:t>
      </w:r>
      <w:r w:rsidRPr="00E34F10">
        <w:rPr>
          <w:b/>
          <w:bCs/>
          <w:sz w:val="36"/>
          <w:szCs w:val="36"/>
        </w:rPr>
        <w:t xml:space="preserve"> </w:t>
      </w:r>
      <w:r w:rsidRPr="00E34F10">
        <w:rPr>
          <w:rFonts w:hint="cs"/>
          <w:b/>
          <w:bCs/>
          <w:sz w:val="36"/>
          <w:szCs w:val="36"/>
          <w:cs/>
        </w:rPr>
        <w:t>สำหรับการสำรวจข้อมูลความพึงพอใจ</w:t>
      </w:r>
    </w:p>
    <w:p w:rsidR="00F963F4" w:rsidRPr="00E34F10" w:rsidRDefault="00F963F4" w:rsidP="00F963F4">
      <w:pPr>
        <w:spacing w:after="0" w:line="20" w:lineRule="atLeast"/>
        <w:ind w:right="-142"/>
        <w:jc w:val="center"/>
        <w:rPr>
          <w:b/>
          <w:bCs/>
          <w:sz w:val="36"/>
          <w:szCs w:val="36"/>
        </w:rPr>
      </w:pPr>
      <w:r w:rsidRPr="00E34F10">
        <w:rPr>
          <w:b/>
          <w:bCs/>
          <w:sz w:val="36"/>
          <w:szCs w:val="36"/>
        </w:rPr>
        <w:t>“</w:t>
      </w:r>
      <w:r w:rsidRPr="00E34F10">
        <w:rPr>
          <w:rFonts w:hint="cs"/>
          <w:b/>
          <w:bCs/>
          <w:sz w:val="36"/>
          <w:szCs w:val="36"/>
          <w:cs/>
        </w:rPr>
        <w:t>โครงการส่งความสุขปีใหม่ มอบให้เกษตรกร กระทรวงเกษตรและสหกรณ์ ปี พ.ศ. 2562</w:t>
      </w:r>
      <w:r w:rsidRPr="00E34F10">
        <w:rPr>
          <w:b/>
          <w:bCs/>
          <w:sz w:val="36"/>
          <w:szCs w:val="36"/>
        </w:rPr>
        <w:t>”</w:t>
      </w:r>
    </w:p>
    <w:p w:rsidR="00615655" w:rsidRDefault="00615655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Pr="00E34F10" w:rsidRDefault="00E34F10" w:rsidP="00F963F4">
      <w:pPr>
        <w:spacing w:after="0" w:line="20" w:lineRule="atLeast"/>
        <w:ind w:right="-142"/>
        <w:jc w:val="center"/>
        <w:rPr>
          <w:rFonts w:hint="cs"/>
          <w:b/>
          <w:bCs/>
          <w:sz w:val="48"/>
          <w:szCs w:val="48"/>
          <w:cs/>
        </w:rPr>
      </w:pPr>
      <w:r w:rsidRPr="00E34F10">
        <w:rPr>
          <w:rFonts w:ascii="TH SarabunPSK" w:hAnsi="TH SarabunPSK" w:cs="TH SarabunPSK"/>
          <w:b/>
          <w:bCs/>
          <w:sz w:val="48"/>
          <w:szCs w:val="48"/>
        </w:rPr>
        <w:t>QR code / link</w:t>
      </w:r>
      <w:r w:rsidRPr="00E34F10">
        <w:rPr>
          <w:rFonts w:hint="cs"/>
          <w:b/>
          <w:bCs/>
          <w:sz w:val="48"/>
          <w:szCs w:val="48"/>
          <w:cs/>
        </w:rPr>
        <w:t xml:space="preserve"> ของกรมประมง กระทรวงเกษตรและสหกรณ์</w:t>
      </w:r>
    </w:p>
    <w:p w:rsidR="00E34F10" w:rsidRPr="00E34F10" w:rsidRDefault="00E34F10" w:rsidP="00F963F4">
      <w:pPr>
        <w:spacing w:after="0" w:line="20" w:lineRule="atLeast"/>
        <w:ind w:right="-142"/>
        <w:jc w:val="center"/>
        <w:rPr>
          <w:b/>
          <w:bCs/>
          <w:sz w:val="48"/>
          <w:szCs w:val="48"/>
        </w:rPr>
      </w:pPr>
    </w:p>
    <w:p w:rsidR="00E34F10" w:rsidRPr="00E34F10" w:rsidRDefault="00E34F10" w:rsidP="00F963F4">
      <w:pPr>
        <w:spacing w:after="0" w:line="20" w:lineRule="atLeast"/>
        <w:ind w:right="-142"/>
        <w:jc w:val="center"/>
        <w:rPr>
          <w:b/>
          <w:bCs/>
          <w:sz w:val="48"/>
          <w:szCs w:val="48"/>
        </w:rPr>
      </w:pPr>
      <w:r w:rsidRPr="00E34F10">
        <w:rPr>
          <w:b/>
          <w:bCs/>
        </w:rPr>
        <w:drawing>
          <wp:inline distT="0" distB="0" distL="0" distR="0">
            <wp:extent cx="1897533" cy="1906474"/>
            <wp:effectExtent l="19050" t="0" r="7467" b="0"/>
            <wp:docPr id="2" name="Picture 4" descr="T:\AOM\ส่งความสุข  ปี 62\QR_code\2.กรมประมง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AOM\ส่งความสุข  ปี 62\QR_code\2.กรมประมง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41" cy="191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  <w:r w:rsidRPr="00D71222">
        <w:rPr>
          <w:rFonts w:ascii="TH SarabunPSK" w:hAnsi="TH SarabunPSK" w:cs="TH SarabunPSK"/>
        </w:rPr>
        <w:t>https://goo.gl/forms/u7VS9A0CiVrSoVRO2</w:t>
      </w: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E34F10">
      <w:pPr>
        <w:spacing w:after="0" w:line="20" w:lineRule="atLeast"/>
        <w:ind w:right="-142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34F10" w:rsidRDefault="00E34F10" w:rsidP="00F963F4">
      <w:pPr>
        <w:spacing w:after="0" w:line="20" w:lineRule="atLeast"/>
        <w:ind w:right="-142"/>
        <w:jc w:val="center"/>
        <w:rPr>
          <w:b/>
          <w:bCs/>
        </w:rPr>
      </w:pPr>
    </w:p>
    <w:p w:rsidR="00EF154E" w:rsidRDefault="00EF154E"/>
    <w:p w:rsidR="00F963F4" w:rsidRDefault="00F963F4"/>
    <w:p w:rsidR="00EF154E" w:rsidRDefault="00EF154E"/>
    <w:p w:rsidR="00D02FCF" w:rsidRDefault="00D02FCF" w:rsidP="00E34F10"/>
    <w:p w:rsidR="00D02FCF" w:rsidRDefault="00D02FCF" w:rsidP="00672859">
      <w:pPr>
        <w:ind w:left="2160" w:firstLine="720"/>
      </w:pPr>
    </w:p>
    <w:p w:rsidR="00D02FCF" w:rsidRDefault="00D02FCF" w:rsidP="00672859">
      <w:pPr>
        <w:ind w:left="2160" w:firstLine="720"/>
      </w:pPr>
    </w:p>
    <w:p w:rsidR="00D02FCF" w:rsidRDefault="00D02FCF" w:rsidP="00E34F10"/>
    <w:sectPr w:rsidR="00D02FCF" w:rsidSect="00EF154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753"/>
    <w:multiLevelType w:val="hybridMultilevel"/>
    <w:tmpl w:val="CB12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195C"/>
    <w:multiLevelType w:val="hybridMultilevel"/>
    <w:tmpl w:val="4114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3504"/>
    <w:multiLevelType w:val="hybridMultilevel"/>
    <w:tmpl w:val="AE42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5C34"/>
    <w:multiLevelType w:val="hybridMultilevel"/>
    <w:tmpl w:val="59A0D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B4BDC"/>
    <w:rsid w:val="00015236"/>
    <w:rsid w:val="00032A31"/>
    <w:rsid w:val="000356AA"/>
    <w:rsid w:val="00041A77"/>
    <w:rsid w:val="00041DDC"/>
    <w:rsid w:val="00051F05"/>
    <w:rsid w:val="000703BF"/>
    <w:rsid w:val="000858A3"/>
    <w:rsid w:val="000C64CA"/>
    <w:rsid w:val="000D1C73"/>
    <w:rsid w:val="000D7047"/>
    <w:rsid w:val="000E3F62"/>
    <w:rsid w:val="00105A93"/>
    <w:rsid w:val="00132F10"/>
    <w:rsid w:val="001340FA"/>
    <w:rsid w:val="00145E73"/>
    <w:rsid w:val="001B4BDC"/>
    <w:rsid w:val="001E34D9"/>
    <w:rsid w:val="002070D9"/>
    <w:rsid w:val="00207F9F"/>
    <w:rsid w:val="0021109D"/>
    <w:rsid w:val="00214421"/>
    <w:rsid w:val="002172FB"/>
    <w:rsid w:val="002234A7"/>
    <w:rsid w:val="00235344"/>
    <w:rsid w:val="0024386D"/>
    <w:rsid w:val="002612E5"/>
    <w:rsid w:val="002918C9"/>
    <w:rsid w:val="002A33D3"/>
    <w:rsid w:val="002D39EA"/>
    <w:rsid w:val="003123A7"/>
    <w:rsid w:val="00316FFD"/>
    <w:rsid w:val="003232B0"/>
    <w:rsid w:val="0032541F"/>
    <w:rsid w:val="0034327A"/>
    <w:rsid w:val="00353BC3"/>
    <w:rsid w:val="0035574F"/>
    <w:rsid w:val="00362563"/>
    <w:rsid w:val="00372262"/>
    <w:rsid w:val="0038738A"/>
    <w:rsid w:val="00393AE4"/>
    <w:rsid w:val="00397EE7"/>
    <w:rsid w:val="003A07E5"/>
    <w:rsid w:val="003D5E87"/>
    <w:rsid w:val="003E15A1"/>
    <w:rsid w:val="003E6922"/>
    <w:rsid w:val="003F4C27"/>
    <w:rsid w:val="004113B2"/>
    <w:rsid w:val="00413308"/>
    <w:rsid w:val="00413A17"/>
    <w:rsid w:val="004346D0"/>
    <w:rsid w:val="004517F4"/>
    <w:rsid w:val="00466140"/>
    <w:rsid w:val="00481B3E"/>
    <w:rsid w:val="004A12AB"/>
    <w:rsid w:val="004A4458"/>
    <w:rsid w:val="004C7FB2"/>
    <w:rsid w:val="004D5768"/>
    <w:rsid w:val="004E5E87"/>
    <w:rsid w:val="005026B0"/>
    <w:rsid w:val="0051481B"/>
    <w:rsid w:val="0051500D"/>
    <w:rsid w:val="005217EE"/>
    <w:rsid w:val="005218FE"/>
    <w:rsid w:val="00540CCB"/>
    <w:rsid w:val="00551F42"/>
    <w:rsid w:val="005A0167"/>
    <w:rsid w:val="005A30B9"/>
    <w:rsid w:val="005D0034"/>
    <w:rsid w:val="005D0E84"/>
    <w:rsid w:val="005F30A8"/>
    <w:rsid w:val="005F425D"/>
    <w:rsid w:val="00615655"/>
    <w:rsid w:val="00623F7D"/>
    <w:rsid w:val="00637107"/>
    <w:rsid w:val="00637E52"/>
    <w:rsid w:val="00662DD2"/>
    <w:rsid w:val="00667405"/>
    <w:rsid w:val="00672859"/>
    <w:rsid w:val="00673AB7"/>
    <w:rsid w:val="006A2881"/>
    <w:rsid w:val="006B2D2A"/>
    <w:rsid w:val="006D631E"/>
    <w:rsid w:val="0071421B"/>
    <w:rsid w:val="00731611"/>
    <w:rsid w:val="007341A0"/>
    <w:rsid w:val="00736190"/>
    <w:rsid w:val="00781CB1"/>
    <w:rsid w:val="00792EC1"/>
    <w:rsid w:val="007C6152"/>
    <w:rsid w:val="00806472"/>
    <w:rsid w:val="00812249"/>
    <w:rsid w:val="00820E8F"/>
    <w:rsid w:val="00822C81"/>
    <w:rsid w:val="0086114C"/>
    <w:rsid w:val="008738F1"/>
    <w:rsid w:val="00896C1C"/>
    <w:rsid w:val="008A56AF"/>
    <w:rsid w:val="008B15B7"/>
    <w:rsid w:val="008C3CD0"/>
    <w:rsid w:val="008C4098"/>
    <w:rsid w:val="008D706A"/>
    <w:rsid w:val="008F4DC1"/>
    <w:rsid w:val="0090786A"/>
    <w:rsid w:val="00920C58"/>
    <w:rsid w:val="00936CB8"/>
    <w:rsid w:val="0099395B"/>
    <w:rsid w:val="009B3484"/>
    <w:rsid w:val="009C11DF"/>
    <w:rsid w:val="009C5B06"/>
    <w:rsid w:val="009F0264"/>
    <w:rsid w:val="00A17041"/>
    <w:rsid w:val="00A27317"/>
    <w:rsid w:val="00A37D60"/>
    <w:rsid w:val="00A40B27"/>
    <w:rsid w:val="00A8420E"/>
    <w:rsid w:val="00AA04F0"/>
    <w:rsid w:val="00AA58DB"/>
    <w:rsid w:val="00AB5487"/>
    <w:rsid w:val="00AC58B2"/>
    <w:rsid w:val="00AD1AED"/>
    <w:rsid w:val="00AD6068"/>
    <w:rsid w:val="00AE0BCF"/>
    <w:rsid w:val="00AF1EAB"/>
    <w:rsid w:val="00B125C4"/>
    <w:rsid w:val="00B30E87"/>
    <w:rsid w:val="00B42B70"/>
    <w:rsid w:val="00B533BF"/>
    <w:rsid w:val="00B74AA4"/>
    <w:rsid w:val="00B9426E"/>
    <w:rsid w:val="00BA45A3"/>
    <w:rsid w:val="00BA6FA2"/>
    <w:rsid w:val="00BD4888"/>
    <w:rsid w:val="00BE2B77"/>
    <w:rsid w:val="00C01561"/>
    <w:rsid w:val="00C23A9E"/>
    <w:rsid w:val="00C402A2"/>
    <w:rsid w:val="00C41F45"/>
    <w:rsid w:val="00C66667"/>
    <w:rsid w:val="00C77602"/>
    <w:rsid w:val="00C92442"/>
    <w:rsid w:val="00C9715F"/>
    <w:rsid w:val="00CE7EF4"/>
    <w:rsid w:val="00CF39C3"/>
    <w:rsid w:val="00D02FCF"/>
    <w:rsid w:val="00D233C8"/>
    <w:rsid w:val="00D365F5"/>
    <w:rsid w:val="00D4751E"/>
    <w:rsid w:val="00D67741"/>
    <w:rsid w:val="00D71222"/>
    <w:rsid w:val="00D84C7F"/>
    <w:rsid w:val="00D85ACE"/>
    <w:rsid w:val="00D91172"/>
    <w:rsid w:val="00DB1B0C"/>
    <w:rsid w:val="00DD4D5B"/>
    <w:rsid w:val="00E06856"/>
    <w:rsid w:val="00E164BA"/>
    <w:rsid w:val="00E26986"/>
    <w:rsid w:val="00E31671"/>
    <w:rsid w:val="00E34F10"/>
    <w:rsid w:val="00E3590C"/>
    <w:rsid w:val="00E774B1"/>
    <w:rsid w:val="00E840E2"/>
    <w:rsid w:val="00EB2A2E"/>
    <w:rsid w:val="00EB71FD"/>
    <w:rsid w:val="00EC0A9E"/>
    <w:rsid w:val="00ED2D53"/>
    <w:rsid w:val="00EE04BA"/>
    <w:rsid w:val="00EF154E"/>
    <w:rsid w:val="00EF7BCE"/>
    <w:rsid w:val="00F01E92"/>
    <w:rsid w:val="00F16500"/>
    <w:rsid w:val="00F17335"/>
    <w:rsid w:val="00F31ACC"/>
    <w:rsid w:val="00F5278E"/>
    <w:rsid w:val="00F6069E"/>
    <w:rsid w:val="00F6358D"/>
    <w:rsid w:val="00F64E8E"/>
    <w:rsid w:val="00F8351C"/>
    <w:rsid w:val="00F963F4"/>
    <w:rsid w:val="00FA07FA"/>
    <w:rsid w:val="00FA7869"/>
    <w:rsid w:val="00FB04FC"/>
    <w:rsid w:val="00FC69DC"/>
    <w:rsid w:val="00FD382C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B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D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23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3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2F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4041</dc:creator>
  <cp:lastModifiedBy>DOF</cp:lastModifiedBy>
  <cp:revision>2</cp:revision>
  <cp:lastPrinted>2018-12-14T07:26:00Z</cp:lastPrinted>
  <dcterms:created xsi:type="dcterms:W3CDTF">2018-12-24T05:04:00Z</dcterms:created>
  <dcterms:modified xsi:type="dcterms:W3CDTF">2018-12-24T05:04:00Z</dcterms:modified>
</cp:coreProperties>
</file>